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3AB01" w14:textId="68DCE89E" w:rsidR="00D76945" w:rsidRPr="0028277E" w:rsidRDefault="00F85FD2" w:rsidP="00F85FD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TEMA</w:t>
      </w:r>
      <w:r w:rsidR="00D76945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92DD6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2822FA3D" w14:textId="7DD4DCDF" w:rsidR="006E4D83" w:rsidRPr="0028277E" w:rsidRDefault="006E4D83" w:rsidP="00F85FD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MODUL AJAR </w:t>
      </w:r>
    </w:p>
    <w:p w14:paraId="60E6B3F9" w14:textId="1D77AEFF" w:rsidR="006E4D83" w:rsidRPr="0028277E" w:rsidRDefault="00EA2DA0" w:rsidP="00F85FD2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28277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MATERI BERKENALAN DENGAN ALAM</w:t>
      </w:r>
    </w:p>
    <w:p w14:paraId="51DFBD73" w14:textId="77777777" w:rsidR="00F85FD2" w:rsidRPr="0028277E" w:rsidRDefault="00F85FD2" w:rsidP="00F85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0C9E7A" w14:textId="5754236C" w:rsidR="006E4D83" w:rsidRPr="0028277E" w:rsidRDefault="006E4D83" w:rsidP="00F85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A. INFORMASI UMUM</w:t>
      </w:r>
    </w:p>
    <w:p w14:paraId="5E289C2A" w14:textId="77777777" w:rsidR="006E4D83" w:rsidRPr="0028277E" w:rsidRDefault="006E4D83" w:rsidP="00F85FD2">
      <w:pPr>
        <w:spacing w:after="0" w:line="240" w:lineRule="auto"/>
        <w:ind w:left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1. IDENTITAS SEKOLAH</w:t>
      </w:r>
    </w:p>
    <w:p w14:paraId="56FBDC2F" w14:textId="77777777" w:rsidR="006E4D83" w:rsidRPr="0028277E" w:rsidRDefault="006E4D83" w:rsidP="00F85FD2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173AEA9E" w14:textId="77777777" w:rsidR="006E4D83" w:rsidRPr="0028277E" w:rsidRDefault="006E4D83" w:rsidP="00F85FD2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Nama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penyusun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4A476652" w14:textId="77777777" w:rsidR="006E4D83" w:rsidRPr="0028277E" w:rsidRDefault="006E4D83" w:rsidP="00F85FD2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Kelas/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Fase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 7 / D</w:t>
      </w:r>
    </w:p>
    <w:p w14:paraId="302D3719" w14:textId="77777777" w:rsidR="006E4D83" w:rsidRPr="0028277E" w:rsidRDefault="006E4D83" w:rsidP="00F85FD2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Alokasi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waktu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1 x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pertemuan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1A795B8" w14:textId="52111868" w:rsidR="006E4D83" w:rsidRPr="0028277E" w:rsidRDefault="006E4D83" w:rsidP="00F85FD2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Domain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proofErr w:type="spellStart"/>
      <w:r w:rsidR="00A66396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Berkenalan</w:t>
      </w:r>
      <w:proofErr w:type="spellEnd"/>
      <w:r w:rsidR="00A66396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6396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A66396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A66396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</w:p>
    <w:p w14:paraId="2527934E" w14:textId="77777777" w:rsidR="006E4D83" w:rsidRPr="0028277E" w:rsidRDefault="006E4D83" w:rsidP="00F85FD2">
      <w:pPr>
        <w:spacing w:after="0" w:line="240" w:lineRule="auto"/>
        <w:ind w:firstLine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2. KOMPETENSI AWAL</w:t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7A4ADA8B" w14:textId="672E8BA0" w:rsidR="006E4D83" w:rsidRPr="0028277E" w:rsidRDefault="006E4D83" w:rsidP="00F85FD2">
      <w:pPr>
        <w:spacing w:after="0" w:line="240" w:lineRule="auto"/>
        <w:ind w:left="5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F85FD2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F85FD2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F85FD2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sejarah</w:t>
      </w:r>
      <w:proofErr w:type="spellEnd"/>
      <w:proofErr w:type="gramEnd"/>
      <w:r w:rsidR="00F85FD2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F85FD2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="00F85FD2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F85FD2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="00F85FD2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85FD2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</w:p>
    <w:p w14:paraId="24AF0414" w14:textId="77777777" w:rsidR="006E4D83" w:rsidRPr="0028277E" w:rsidRDefault="006E4D83" w:rsidP="00F85FD2">
      <w:pPr>
        <w:spacing w:after="0" w:line="240" w:lineRule="auto"/>
        <w:ind w:left="33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3. PROFIL PELAJAR PANCASILA YANG DIKEMBANGKAN</w:t>
      </w:r>
    </w:p>
    <w:p w14:paraId="693C3739" w14:textId="77777777" w:rsidR="006E4D83" w:rsidRPr="0028277E" w:rsidRDefault="006E4D83" w:rsidP="00F85FD2">
      <w:pPr>
        <w:spacing w:after="0" w:line="240" w:lineRule="auto"/>
        <w:ind w:left="238" w:firstLine="350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Berakhlak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Mulia</w:t>
      </w:r>
      <w:proofErr w:type="spellEnd"/>
    </w:p>
    <w:p w14:paraId="461F7C3E" w14:textId="77777777" w:rsidR="006E4D83" w:rsidRPr="0028277E" w:rsidRDefault="006E4D83" w:rsidP="00F85FD2">
      <w:pPr>
        <w:spacing w:after="0" w:line="240" w:lineRule="auto"/>
        <w:ind w:left="238" w:firstLine="350"/>
        <w:contextualSpacing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</w:pPr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  <w:lang w:val="en-US"/>
        </w:rPr>
        <w:t>Bernalar</w:t>
      </w:r>
      <w:proofErr w:type="spellEnd"/>
    </w:p>
    <w:p w14:paraId="40EE3E00" w14:textId="77777777" w:rsidR="006E4D83" w:rsidRPr="0028277E" w:rsidRDefault="006E4D83" w:rsidP="00F85FD2">
      <w:pPr>
        <w:spacing w:after="0" w:line="240" w:lineRule="auto"/>
        <w:ind w:left="238" w:firstLine="35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Mandiri</w:t>
      </w:r>
      <w:proofErr w:type="spellEnd"/>
    </w:p>
    <w:p w14:paraId="0ECD59EC" w14:textId="77777777" w:rsidR="006E4D83" w:rsidRPr="0028277E" w:rsidRDefault="006E4D83" w:rsidP="00F85FD2">
      <w:pPr>
        <w:spacing w:after="0" w:line="240" w:lineRule="auto"/>
        <w:ind w:left="238" w:firstLine="3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d. Gotong royong</w:t>
      </w:r>
    </w:p>
    <w:p w14:paraId="76FF76FE" w14:textId="77777777" w:rsidR="006E4D83" w:rsidRPr="0028277E" w:rsidRDefault="006E4D83" w:rsidP="00F85FD2">
      <w:pPr>
        <w:spacing w:after="0" w:line="240" w:lineRule="auto"/>
        <w:ind w:left="308"/>
        <w:jc w:val="both"/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r w:rsidRPr="0028277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Media, </w:t>
      </w:r>
      <w:proofErr w:type="spellStart"/>
      <w:r w:rsidRPr="0028277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Sumber</w:t>
      </w:r>
      <w:proofErr w:type="spellEnd"/>
      <w:r w:rsidRPr="0028277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Belajar</w:t>
      </w:r>
      <w:proofErr w:type="spellEnd"/>
      <w:r w:rsidRPr="0028277E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</w:rPr>
        <w:t>, dan Alat</w:t>
      </w:r>
    </w:p>
    <w:p w14:paraId="4184DA52" w14:textId="77777777" w:rsidR="006E4D83" w:rsidRPr="0028277E" w:rsidRDefault="006E4D83" w:rsidP="00F85FD2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Utama</w:t>
      </w:r>
    </w:p>
    <w:p w14:paraId="20B852EF" w14:textId="640EE6D4" w:rsidR="006E4D83" w:rsidRPr="0028277E" w:rsidRDefault="006E4D83" w:rsidP="00F85FD2">
      <w:pPr>
        <w:spacing w:after="0" w:line="240" w:lineRule="auto"/>
        <w:ind w:left="924" w:hanging="15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- </w:t>
      </w:r>
      <w:bookmarkStart w:id="0" w:name="_Hlk108181828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Gambar, </w:t>
      </w:r>
      <w:proofErr w:type="spellStart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artikel</w:t>
      </w:r>
      <w:proofErr w:type="spellEnd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suratkabar</w:t>
      </w:r>
      <w:proofErr w:type="spellEnd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majalah</w:t>
      </w:r>
      <w:proofErr w:type="spellEnd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/online, </w:t>
      </w:r>
      <w:proofErr w:type="gramStart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video,   </w:t>
      </w:r>
      <w:proofErr w:type="spellStart"/>
      <w:proofErr w:type="gramEnd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pendek</w:t>
      </w:r>
      <w:proofErr w:type="spellEnd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sajak</w:t>
      </w:r>
      <w:proofErr w:type="spellEnd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puisi</w:t>
      </w:r>
      <w:proofErr w:type="spellEnd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 </w:t>
      </w:r>
      <w:proofErr w:type="spellStart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lagu</w:t>
      </w:r>
      <w:proofErr w:type="spellEnd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lainnny</w:t>
      </w:r>
      <w:r w:rsidR="00EA2DA0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BD6CC8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tradisional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bookmarkEnd w:id="0"/>
    </w:p>
    <w:p w14:paraId="5A5257D1" w14:textId="77777777" w:rsidR="006E4D83" w:rsidRPr="0028277E" w:rsidRDefault="006E4D83" w:rsidP="00F85FD2">
      <w:pPr>
        <w:spacing w:after="0" w:line="240" w:lineRule="auto"/>
        <w:ind w:left="924" w:hanging="15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Kemendikbud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 2021. </w:t>
      </w:r>
      <w:proofErr w:type="spellStart"/>
      <w:proofErr w:type="gram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Pengetahuan</w:t>
      </w:r>
      <w:proofErr w:type="spellEnd"/>
      <w:proofErr w:type="gram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Sosial, 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 Kelas VII. Jakarta: Pusat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Perbukuan</w:t>
      </w:r>
      <w:proofErr w:type="spellEnd"/>
      <w:proofErr w:type="gram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. </w:t>
      </w:r>
    </w:p>
    <w:p w14:paraId="23FFC139" w14:textId="77777777" w:rsidR="006E4D83" w:rsidRPr="0028277E" w:rsidRDefault="006E4D83" w:rsidP="00F85FD2">
      <w:pPr>
        <w:spacing w:after="0" w:line="240" w:lineRule="auto"/>
        <w:ind w:left="77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- Laptop, LCD, PC,</w:t>
      </w:r>
    </w:p>
    <w:p w14:paraId="25A46872" w14:textId="77777777" w:rsidR="006E4D83" w:rsidRPr="0028277E" w:rsidRDefault="006E4D83" w:rsidP="00F85FD2">
      <w:pPr>
        <w:spacing w:after="0" w:line="240" w:lineRule="auto"/>
        <w:ind w:left="56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Alternatif</w:t>
      </w:r>
      <w:proofErr w:type="spellEnd"/>
    </w:p>
    <w:p w14:paraId="2F47B4DB" w14:textId="77777777" w:rsidR="006E4D83" w:rsidRPr="0028277E" w:rsidRDefault="006E4D83" w:rsidP="00F85FD2">
      <w:pPr>
        <w:spacing w:after="0" w:line="240" w:lineRule="auto"/>
        <w:ind w:left="7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Guru juga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menggunakan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alternatif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di 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lingkungan</w:t>
      </w:r>
      <w:proofErr w:type="spellEnd"/>
      <w:proofErr w:type="gram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disesuaikan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dibahas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</w:p>
    <w:p w14:paraId="76C79174" w14:textId="77777777" w:rsidR="006E4D83" w:rsidRPr="0028277E" w:rsidRDefault="006E4D83" w:rsidP="00F85FD2">
      <w:pPr>
        <w:spacing w:after="0" w:line="240" w:lineRule="auto"/>
        <w:ind w:left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TARGET </w:t>
      </w:r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SISWA :</w:t>
      </w:r>
      <w:proofErr w:type="gram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12405D3" w14:textId="77777777" w:rsidR="006E4D83" w:rsidRPr="0028277E" w:rsidRDefault="006E4D83" w:rsidP="00F85FD2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regular</w:t>
      </w:r>
    </w:p>
    <w:p w14:paraId="3E006511" w14:textId="77777777" w:rsidR="006E4D83" w:rsidRPr="0028277E" w:rsidRDefault="006E4D83" w:rsidP="00F85FD2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kesulitan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belajar</w:t>
      </w:r>
      <w:proofErr w:type="spellEnd"/>
    </w:p>
    <w:p w14:paraId="303208DB" w14:textId="77777777" w:rsidR="006E4D83" w:rsidRPr="0028277E" w:rsidRDefault="006E4D83" w:rsidP="00F85FD2">
      <w:pPr>
        <w:spacing w:after="0" w:line="240" w:lineRule="auto"/>
        <w:ind w:left="32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Pesetta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pencapaian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tinggi</w:t>
      </w:r>
      <w:proofErr w:type="spellEnd"/>
    </w:p>
    <w:p w14:paraId="0A8A7E92" w14:textId="1075CE6D" w:rsidR="006E4D83" w:rsidRPr="0028277E" w:rsidRDefault="006E4D83" w:rsidP="00F85FD2">
      <w:pPr>
        <w:spacing w:after="0" w:line="240" w:lineRule="auto"/>
        <w:ind w:left="560" w:hanging="22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MODEL </w:t>
      </w:r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PEMBELAJARAN :</w:t>
      </w:r>
      <w:proofErr w:type="gram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Tatap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Muka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Model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460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3D2460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460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Ceramah</w:t>
      </w:r>
      <w:proofErr w:type="spellEnd"/>
      <w:r w:rsidR="003D2460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3D2460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</w:p>
    <w:p w14:paraId="2217985C" w14:textId="77777777" w:rsidR="006E4D83" w:rsidRPr="0028277E" w:rsidRDefault="006E4D83" w:rsidP="00F85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B. KOMPETENSI INTI</w:t>
      </w:r>
    </w:p>
    <w:p w14:paraId="7E3CB44B" w14:textId="77777777" w:rsidR="006E4D83" w:rsidRPr="0028277E" w:rsidRDefault="006E4D83" w:rsidP="00F85FD2">
      <w:pPr>
        <w:spacing w:after="0" w:line="24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Tujuan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5685C518" w14:textId="6288239B" w:rsidR="00292DD6" w:rsidRPr="0028277E" w:rsidRDefault="00292DD6" w:rsidP="00F85FD2">
      <w:pPr>
        <w:spacing w:after="0" w:line="240" w:lineRule="auto"/>
        <w:ind w:left="798" w:hanging="25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bookmarkStart w:id="1" w:name="_Hlk108182724"/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membandingkan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persamaan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proofErr w:type="gram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fenomena</w:t>
      </w:r>
      <w:proofErr w:type="spellEnd"/>
      <w:proofErr w:type="gram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</w:t>
      </w: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ungan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</w:t>
      </w: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itar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geogra</w:t>
      </w: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E0B164C" w14:textId="649445E4" w:rsidR="00292DD6" w:rsidRPr="0028277E" w:rsidRDefault="00292DD6" w:rsidP="00F85FD2">
      <w:pPr>
        <w:spacing w:after="0" w:line="240" w:lineRule="auto"/>
        <w:ind w:left="798" w:hanging="25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memah</w:t>
      </w:r>
      <w:r w:rsidR="00EA2DA0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</w:t>
      </w: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sejarah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A2DA0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EA2DA0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proofErr w:type="gram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dan  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118FA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</w:p>
    <w:bookmarkEnd w:id="1"/>
    <w:p w14:paraId="63F5812B" w14:textId="2572BEB6" w:rsidR="006E4D83" w:rsidRPr="0028277E" w:rsidRDefault="006E4D83" w:rsidP="00F85FD2">
      <w:pPr>
        <w:spacing w:after="0" w:line="240" w:lineRule="auto"/>
        <w:ind w:left="798" w:hanging="49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bermakna</w:t>
      </w:r>
      <w:proofErr w:type="spellEnd"/>
    </w:p>
    <w:p w14:paraId="6DF402C5" w14:textId="77777777" w:rsidR="00BD6CC8" w:rsidRPr="0028277E" w:rsidRDefault="00BD6CC8" w:rsidP="00F85FD2">
      <w:pPr>
        <w:spacing w:after="0" w:line="240" w:lineRule="auto"/>
        <w:ind w:left="840" w:hanging="2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Inspirasi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proofErr w:type="gram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Start w:id="2" w:name="_Hlk108183386"/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sejarah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bookmarkEnd w:id="2"/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</w:p>
    <w:p w14:paraId="451B3D39" w14:textId="33A04F9D" w:rsidR="00BD6CC8" w:rsidRPr="0028277E" w:rsidRDefault="00BD6CC8" w:rsidP="00F85FD2">
      <w:pPr>
        <w:spacing w:after="0" w:line="240" w:lineRule="auto"/>
        <w:ind w:left="840" w:hanging="2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proofErr w:type="gram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B56004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ku</w:t>
      </w:r>
      <w:proofErr w:type="spellEnd"/>
      <w:proofErr w:type="gram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mengidentiimasi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sejarah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pembentuman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41087EB6" w14:textId="2F6F25B9" w:rsidR="00BD6CC8" w:rsidRPr="0028277E" w:rsidRDefault="00BD6CC8" w:rsidP="00F85FD2">
      <w:pPr>
        <w:spacing w:after="0" w:line="240" w:lineRule="auto"/>
        <w:ind w:left="840" w:hanging="2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B56004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pelestarian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63AC0C47" w14:textId="261F6135" w:rsidR="00BD6CC8" w:rsidRPr="0028277E" w:rsidRDefault="00BD6CC8" w:rsidP="00F85FD2">
      <w:pPr>
        <w:spacing w:after="0" w:line="240" w:lineRule="auto"/>
        <w:ind w:left="840" w:hanging="26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menangani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udara,air</w:t>
      </w:r>
      <w:proofErr w:type="spellEnd"/>
      <w:proofErr w:type="gram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4E21A76A" w14:textId="0A907A2F" w:rsidR="006E4D83" w:rsidRPr="0028277E" w:rsidRDefault="006E4D83" w:rsidP="00F85FD2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pemantik</w:t>
      </w:r>
      <w:proofErr w:type="spellEnd"/>
    </w:p>
    <w:p w14:paraId="5380E761" w14:textId="66109395" w:rsidR="003118FA" w:rsidRPr="0028277E" w:rsidRDefault="00292DD6" w:rsidP="00F85FD2">
      <w:pPr>
        <w:spacing w:after="0" w:line="240" w:lineRule="auto"/>
        <w:ind w:left="851" w:hanging="291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</w:t>
      </w:r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agaimana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</w:t>
      </w:r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hlu</w:t>
      </w:r>
      <w:r w:rsidR="00B56004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hidup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dapat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muncul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di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permu</w:t>
      </w:r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aan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bumi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</w:p>
    <w:p w14:paraId="1AD68B86" w14:textId="3DC9ED67" w:rsidR="003118FA" w:rsidRPr="0028277E" w:rsidRDefault="00292DD6" w:rsidP="00F85FD2">
      <w:pPr>
        <w:spacing w:after="0" w:line="240" w:lineRule="auto"/>
        <w:ind w:left="851" w:hanging="291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b.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Bagaimana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</w:t>
      </w:r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hlu</w:t>
      </w:r>
      <w:r w:rsidR="00B56004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hidup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dapat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mempertahankan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diri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dari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berbagai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keadaan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alam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pada zaman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purba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</w:p>
    <w:p w14:paraId="00F9CCFB" w14:textId="0A23F308" w:rsidR="003118FA" w:rsidRPr="0028277E" w:rsidRDefault="00292DD6" w:rsidP="00F85FD2">
      <w:pPr>
        <w:spacing w:after="0" w:line="240" w:lineRule="auto"/>
        <w:ind w:left="851" w:hanging="291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c.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Bagaimana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pencemaran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udara</w:t>
      </w:r>
      <w:proofErr w:type="spellEnd"/>
      <w:proofErr w:type="gram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dapat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terjadi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? </w:t>
      </w:r>
    </w:p>
    <w:p w14:paraId="590755B0" w14:textId="3ED29169" w:rsidR="003118FA" w:rsidRPr="0028277E" w:rsidRDefault="00292DD6" w:rsidP="00F85FD2">
      <w:pPr>
        <w:spacing w:after="0" w:line="240" w:lineRule="auto"/>
        <w:ind w:left="851" w:hanging="291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d.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Mengapa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pencem</w:t>
      </w:r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</w:t>
      </w:r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ran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air 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dapat</w:t>
      </w:r>
      <w:proofErr w:type="spellEnd"/>
      <w:proofErr w:type="gram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berbahaya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bagi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tubuh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alian?  </w:t>
      </w:r>
    </w:p>
    <w:p w14:paraId="02EA2A58" w14:textId="19DB3534" w:rsidR="006E4D83" w:rsidRPr="0028277E" w:rsidRDefault="00292DD6" w:rsidP="00F85FD2">
      <w:pPr>
        <w:spacing w:after="0" w:line="240" w:lineRule="auto"/>
        <w:ind w:left="560"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e. </w:t>
      </w:r>
      <w:proofErr w:type="spellStart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</w:t>
      </w:r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agaimana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cara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</w:t>
      </w:r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alian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dapat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menjaga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bumi</w:t>
      </w:r>
      <w:proofErr w:type="spellEnd"/>
      <w:r w:rsidR="003118FA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?</w:t>
      </w:r>
      <w:r w:rsidR="006E4D83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?</w:t>
      </w:r>
    </w:p>
    <w:p w14:paraId="6C671D80" w14:textId="77777777" w:rsidR="006E4D83" w:rsidRPr="0028277E" w:rsidRDefault="006E4D83" w:rsidP="00F85FD2">
      <w:pPr>
        <w:spacing w:after="0" w:line="240" w:lineRule="auto"/>
        <w:ind w:firstLine="28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Persiapan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4AE3A5CC" w14:textId="03039304" w:rsidR="006E4D83" w:rsidRPr="0028277E" w:rsidRDefault="006E4D83" w:rsidP="00F85FD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98" w:hanging="252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materi</w:t>
      </w:r>
      <w:proofErr w:type="spellEnd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ajar </w:t>
      </w:r>
      <w:proofErr w:type="spellStart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tentang</w:t>
      </w:r>
      <w:proofErr w:type="spellEnd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persamaan</w:t>
      </w:r>
      <w:proofErr w:type="spellEnd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proofErr w:type="gramStart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perbedaan</w:t>
      </w:r>
      <w:proofErr w:type="spellEnd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fenomena</w:t>
      </w:r>
      <w:proofErr w:type="spellEnd"/>
      <w:proofErr w:type="gramEnd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 </w:t>
      </w:r>
      <w:proofErr w:type="spellStart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lingkungan</w:t>
      </w:r>
      <w:proofErr w:type="spellEnd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sekitar</w:t>
      </w:r>
      <w:proofErr w:type="spellEnd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sebagai</w:t>
      </w:r>
      <w:proofErr w:type="spellEnd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proses  </w:t>
      </w:r>
      <w:proofErr w:type="spellStart"/>
      <w:r w:rsidR="0028277E"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geografis</w:t>
      </w:r>
      <w:proofErr w:type="spellEnd"/>
    </w:p>
    <w:p w14:paraId="1A5C5C0D" w14:textId="77777777" w:rsidR="006E4D83" w:rsidRPr="0028277E" w:rsidRDefault="006E4D83" w:rsidP="00F85FD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98" w:hanging="252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lembar</w:t>
      </w:r>
      <w:proofErr w:type="spellEnd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kerja</w:t>
      </w:r>
      <w:proofErr w:type="spellEnd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siswa</w:t>
      </w:r>
      <w:proofErr w:type="spellEnd"/>
    </w:p>
    <w:p w14:paraId="61EDB33A" w14:textId="77777777" w:rsidR="00B56004" w:rsidRPr="0028277E" w:rsidRDefault="006E4D83" w:rsidP="00F85FD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98" w:hanging="252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Menyiapkan</w:t>
      </w:r>
      <w:proofErr w:type="spellEnd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peralatan</w:t>
      </w:r>
      <w:proofErr w:type="spellEnd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mengajar</w:t>
      </w:r>
      <w:proofErr w:type="spellEnd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 xml:space="preserve"> dan media </w:t>
      </w:r>
      <w:proofErr w:type="spellStart"/>
      <w:r w:rsidRPr="0028277E"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</w:p>
    <w:p w14:paraId="25F8F7FB" w14:textId="5A66FD65" w:rsidR="006E4D83" w:rsidRPr="0028277E" w:rsidRDefault="006E4D83" w:rsidP="00F85FD2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98" w:hanging="252"/>
        <w:contextualSpacing/>
        <w:jc w:val="both"/>
        <w:rPr>
          <w:rFonts w:ascii="Times New Roman" w:eastAsia="T3Font_88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Menentukan</w:t>
      </w:r>
      <w:proofErr w:type="spellEnd"/>
      <w:r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  <w:r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pembelajaran</w:t>
      </w:r>
      <w:proofErr w:type="spellEnd"/>
      <w:r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Tatap</w:t>
      </w:r>
      <w:proofErr w:type="spellEnd"/>
      <w:r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Muka</w:t>
      </w:r>
      <w:proofErr w:type="spellEnd"/>
      <w:r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3D2460"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Metode</w:t>
      </w:r>
      <w:proofErr w:type="spellEnd"/>
      <w:r w:rsidR="003D2460"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3D2460"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Ceramah</w:t>
      </w:r>
      <w:proofErr w:type="spellEnd"/>
      <w:r w:rsidR="003D2460"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 xml:space="preserve"> dan </w:t>
      </w:r>
      <w:proofErr w:type="spellStart"/>
      <w:r w:rsidR="003D2460" w:rsidRPr="0028277E">
        <w:rPr>
          <w:rFonts w:ascii="Times New Roman" w:eastAsia="T3Font_90" w:hAnsi="Times New Roman" w:cs="Times New Roman"/>
          <w:color w:val="000000" w:themeColor="text1"/>
          <w:sz w:val="24"/>
          <w:szCs w:val="24"/>
          <w:lang w:val="en-US"/>
        </w:rPr>
        <w:t>Diskusi</w:t>
      </w:r>
      <w:proofErr w:type="spellEnd"/>
    </w:p>
    <w:p w14:paraId="5B4E21E9" w14:textId="2CAB10D1" w:rsidR="006E4D83" w:rsidRPr="0028277E" w:rsidRDefault="006E4D83" w:rsidP="00F85FD2">
      <w:pPr>
        <w:spacing w:after="0" w:line="240" w:lineRule="auto"/>
        <w:ind w:firstLine="32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9B0DACC" w14:textId="0EDA0FAD" w:rsidR="00BD6CC8" w:rsidRPr="0028277E" w:rsidRDefault="00BD6CC8" w:rsidP="00F85FD2">
      <w:pPr>
        <w:spacing w:after="0" w:line="240" w:lineRule="auto"/>
        <w:ind w:firstLine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Pembukaan</w:t>
      </w:r>
      <w:proofErr w:type="spellEnd"/>
    </w:p>
    <w:p w14:paraId="7184A479" w14:textId="587FBC08" w:rsidR="006E4D83" w:rsidRPr="0028277E" w:rsidRDefault="004D67B2" w:rsidP="00F85FD2">
      <w:pPr>
        <w:spacing w:after="0" w:line="240" w:lineRule="auto"/>
        <w:ind w:left="924" w:right="47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salam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persiapan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menyiapkan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perangkat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selesai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disiapkan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08A69DBD" w14:textId="6A63D346" w:rsidR="006E4D83" w:rsidRPr="0028277E" w:rsidRDefault="004D67B2" w:rsidP="00F85FD2">
      <w:pPr>
        <w:tabs>
          <w:tab w:val="left" w:pos="2860"/>
        </w:tabs>
        <w:spacing w:after="0" w:line="240" w:lineRule="auto"/>
        <w:ind w:left="924" w:right="47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menunjuk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salah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satu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memimpin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do’a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agama  dan  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kepercayaannya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masing-masing, 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memastikan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siap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D24DF94" w14:textId="0A8DC083" w:rsidR="006E4D83" w:rsidRPr="0028277E" w:rsidRDefault="004D67B2" w:rsidP="00F85FD2">
      <w:pPr>
        <w:spacing w:after="0" w:line="240" w:lineRule="auto"/>
        <w:ind w:left="924" w:right="47" w:hanging="168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Guru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muka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dilakukan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melalui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tayangan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video</w:t>
      </w:r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peribahasa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lainnya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kondisi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berkenaan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</w:t>
      </w: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120B7507" w14:textId="77777777" w:rsidR="003A67E7" w:rsidRPr="0028277E" w:rsidRDefault="003A67E7" w:rsidP="00F85FD2">
      <w:pPr>
        <w:spacing w:after="0" w:line="240" w:lineRule="auto"/>
        <w:ind w:left="924" w:right="47" w:hanging="168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B1F1B6E" w14:textId="15C020A9" w:rsidR="003A67E7" w:rsidRPr="0028277E" w:rsidRDefault="003A67E7" w:rsidP="00F85FD2">
      <w:pPr>
        <w:spacing w:after="0" w:line="240" w:lineRule="auto"/>
        <w:ind w:left="924" w:right="47" w:hanging="16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Gambar </w:t>
      </w:r>
      <w:proofErr w:type="spellStart"/>
      <w:r w:rsidR="00F85FD2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F85FD2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Air</w:t>
      </w:r>
    </w:p>
    <w:p w14:paraId="1FC6E32A" w14:textId="41B52B9D" w:rsidR="006E4D83" w:rsidRPr="0028277E" w:rsidRDefault="006E4D83" w:rsidP="00F85FD2">
      <w:pPr>
        <w:spacing w:after="0" w:line="240" w:lineRule="auto"/>
        <w:ind w:left="1106" w:right="47" w:hanging="3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drawing>
          <wp:inline distT="0" distB="0" distL="0" distR="0" wp14:anchorId="3D21A1D0" wp14:editId="413C4F26">
            <wp:extent cx="4714875" cy="23812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9B8441" w14:textId="77777777" w:rsidR="006E4D83" w:rsidRPr="0028277E" w:rsidRDefault="006E4D83" w:rsidP="00F85FD2">
      <w:pPr>
        <w:spacing w:after="0" w:line="240" w:lineRule="auto"/>
        <w:ind w:left="1106" w:right="47" w:hanging="308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827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Gambar 2.5. </w:t>
      </w:r>
      <w:proofErr w:type="spellStart"/>
      <w:r w:rsidRPr="002827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>Pencemaran</w:t>
      </w:r>
      <w:proofErr w:type="spellEnd"/>
      <w:r w:rsidRPr="0028277E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</w:rPr>
        <w:t xml:space="preserve"> air. </w:t>
      </w:r>
      <w:proofErr w:type="spellStart"/>
      <w:r w:rsidRPr="0028277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Sumber</w:t>
      </w:r>
      <w:proofErr w:type="spellEnd"/>
      <w:r w:rsidRPr="0028277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: Yogendras31/</w:t>
      </w:r>
      <w:proofErr w:type="spellStart"/>
      <w:r w:rsidRPr="0028277E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Pixabay</w:t>
      </w:r>
      <w:proofErr w:type="spellEnd"/>
    </w:p>
    <w:p w14:paraId="39E8E294" w14:textId="7284E8A1" w:rsidR="006E4D83" w:rsidRPr="0028277E" w:rsidRDefault="004D67B2" w:rsidP="00F85FD2">
      <w:pPr>
        <w:spacing w:after="0" w:line="240" w:lineRule="auto"/>
        <w:ind w:left="994" w:right="47" w:hanging="1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juga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motivasi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semangat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apersepsi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6492C78" w14:textId="11EA246C" w:rsidR="006E4D83" w:rsidRPr="0028277E" w:rsidRDefault="004D67B2" w:rsidP="00F85FD2">
      <w:pPr>
        <w:spacing w:after="0" w:line="240" w:lineRule="auto"/>
        <w:ind w:left="994" w:right="47" w:hanging="1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Guru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manfaatnya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Capaian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adalah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diharapkan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membandingkan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persamaan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fenomena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</w:t>
      </w:r>
      <w:r w:rsidR="00734829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</w:t>
      </w:r>
      <w:r w:rsidR="00734829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itar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geograis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terhadap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sejarah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dan 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03BD63B" w14:textId="40E4429E" w:rsidR="006E4D83" w:rsidRPr="0028277E" w:rsidRDefault="004D67B2" w:rsidP="00F85FD2">
      <w:pPr>
        <w:tabs>
          <w:tab w:val="left" w:pos="2180"/>
        </w:tabs>
        <w:spacing w:after="0" w:line="240" w:lineRule="auto"/>
        <w:ind w:left="994" w:right="47" w:hanging="1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Guru  juga</w:t>
      </w:r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menyampiakan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terkait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evaluasi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menyampaikan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Adapun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teknik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penilaiannya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yaitu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tes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dan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mengobservasi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288817C0" w14:textId="1685534C" w:rsidR="006E4D83" w:rsidRPr="0028277E" w:rsidRDefault="004D67B2" w:rsidP="00F85FD2">
      <w:pPr>
        <w:spacing w:after="0" w:line="240" w:lineRule="auto"/>
        <w:ind w:left="994" w:right="47" w:hanging="19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-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kelompok-kelompok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berisi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4-5  orang.</w:t>
      </w:r>
    </w:p>
    <w:p w14:paraId="34392B47" w14:textId="764C3812" w:rsidR="006E4D83" w:rsidRPr="0028277E" w:rsidRDefault="004D67B2" w:rsidP="00F85FD2">
      <w:pPr>
        <w:spacing w:after="0" w:line="240" w:lineRule="auto"/>
        <w:ind w:left="1106" w:right="47" w:hanging="54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b. </w:t>
      </w:r>
      <w:proofErr w:type="spellStart"/>
      <w:r w:rsidR="006E4D83"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Kegiatan</w:t>
      </w:r>
      <w:proofErr w:type="spellEnd"/>
      <w:r w:rsidR="006E4D83"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Inti</w:t>
      </w:r>
    </w:p>
    <w:p w14:paraId="3B0DF6D1" w14:textId="0FE7C6E7" w:rsidR="006E4D83" w:rsidRPr="0028277E" w:rsidRDefault="004D67B2" w:rsidP="00F85FD2">
      <w:pPr>
        <w:spacing w:after="0" w:line="240" w:lineRule="auto"/>
        <w:ind w:left="966" w:right="47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Peserta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didik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/video 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kemudian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diminta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tanggapannya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setelah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mengamati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gambar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/video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tersebut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3CE19042" w14:textId="40580743" w:rsidR="006E4D83" w:rsidRPr="0028277E" w:rsidRDefault="004D67B2" w:rsidP="00F85FD2">
      <w:pPr>
        <w:spacing w:after="0" w:line="240" w:lineRule="auto"/>
        <w:ind w:left="966" w:right="47" w:hanging="16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tugas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setiap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membagi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3A67E7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A67E7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3A67E7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subtema</w:t>
      </w:r>
      <w:proofErr w:type="spellEnd"/>
      <w:r w:rsidR="003A67E7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Berkenalan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4616F081" w14:textId="60DB0E49" w:rsidR="006E4D83" w:rsidRPr="0028277E" w:rsidRDefault="00184706" w:rsidP="00F85FD2">
      <w:pPr>
        <w:spacing w:after="0" w:line="240" w:lineRule="auto"/>
        <w:ind w:left="1106" w:right="47" w:hanging="308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Siswa</w:t>
      </w:r>
      <w:proofErr w:type="spellEnd"/>
      <w:r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mengidenti</w:t>
      </w:r>
      <w:r w:rsidR="00B56004"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f</w:t>
      </w:r>
      <w:r w:rsidR="006E4D83"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ikasi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masalah</w:t>
      </w:r>
      <w:proofErr w:type="spellEnd"/>
    </w:p>
    <w:p w14:paraId="4DDF66D3" w14:textId="77777777" w:rsidR="00B56004" w:rsidRPr="0028277E" w:rsidRDefault="00B56004" w:rsidP="00F85FD2">
      <w:pPr>
        <w:spacing w:after="0" w:line="240" w:lineRule="auto"/>
        <w:ind w:left="994" w:right="47" w:hanging="19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Guru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menjelaskan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mengenai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</w:t>
      </w:r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atas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panduan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di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digunakan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metode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,. </w:t>
      </w:r>
    </w:p>
    <w:p w14:paraId="44BD5C11" w14:textId="5A92D417" w:rsidR="006E4D83" w:rsidRPr="0028277E" w:rsidRDefault="00184706" w:rsidP="00F85FD2">
      <w:pPr>
        <w:spacing w:after="0" w:line="240" w:lineRule="auto"/>
        <w:ind w:left="994" w:right="47" w:hanging="19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proofErr w:type="gramStart"/>
      <w:r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Siswa</w:t>
      </w:r>
      <w:proofErr w:type="spellEnd"/>
      <w:r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Mencari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dan </w:t>
      </w:r>
      <w:proofErr w:type="spellStart"/>
      <w:r w:rsidR="006E4D83"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Mengelola</w:t>
      </w:r>
      <w:proofErr w:type="spellEnd"/>
      <w:r w:rsidR="006E4D83"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Informasi</w:t>
      </w:r>
      <w:proofErr w:type="spellEnd"/>
    </w:p>
    <w:p w14:paraId="22CA3079" w14:textId="60B52836" w:rsidR="006E4D83" w:rsidRPr="0028277E" w:rsidRDefault="00B56004" w:rsidP="00F85FD2">
      <w:pPr>
        <w:tabs>
          <w:tab w:val="left" w:pos="2180"/>
        </w:tabs>
        <w:spacing w:after="0" w:line="240" w:lineRule="auto"/>
        <w:ind w:left="938" w:right="47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mengidenti</w:t>
      </w: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r w:rsidR="0071709F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munculnya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aktivitas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kehidupan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serta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pelestarian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dilihat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air,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Guru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mendorong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mengajukan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mengarah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kepada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HOTS.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diajukan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di  </w:t>
      </w:r>
      <w:proofErr w:type="spellStart"/>
      <w:r w:rsidR="0071709F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71709F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1709F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</w:t>
      </w:r>
      <w:r w:rsidR="0071709F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hlu</w:t>
      </w:r>
      <w:r w:rsidR="0071709F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permu</w:t>
      </w:r>
      <w:r w:rsidR="0071709F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</w:t>
      </w:r>
      <w:r w:rsidR="0071709F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hlu</w:t>
      </w:r>
      <w:r w:rsidR="0071709F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mempertahankan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diri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keadaan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pada zaman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purba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terjadi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Mengapa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pencem</w:t>
      </w:r>
      <w:r w:rsidR="0071709F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air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berbahaya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tubuh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709F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alian? dan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1709F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alian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menjaga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14:paraId="0543D386" w14:textId="77777777" w:rsidR="004D4257" w:rsidRPr="0028277E" w:rsidRDefault="0071709F" w:rsidP="00F85FD2">
      <w:pPr>
        <w:spacing w:after="0" w:line="240" w:lineRule="auto"/>
        <w:ind w:left="938" w:right="47" w:hanging="1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elompok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B56004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menyelidiki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berbagai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sumber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surat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kabar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majalah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dan internet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memperdalam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tema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mereka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bahas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Guru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merekomendasikan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diperpustakaan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sekolah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artikel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ilmiah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yang</w:t>
      </w:r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tersedia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jurnal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online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artikel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online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yang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dipertanggung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jawabkan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misalnya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Seperti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contoh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Welianto,ari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Macam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Penyebabnya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Dampaknya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E4D83" w:rsidRPr="002827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Artikel</w:t>
      </w:r>
      <w:proofErr w:type="spellEnd"/>
      <w:r w:rsidRPr="002827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Kompas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Diakses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https</w:t>
      </w:r>
      <w:proofErr w:type="gram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:/</w:t>
      </w:r>
      <w:hyperlink r:id="rId8">
        <w:r w:rsidR="00184706" w:rsidRPr="0028277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/www.kompas.com/</w:t>
        </w:r>
      </w:hyperlink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skola/read/2020/02/06/090000969/ </w:t>
      </w:r>
      <w:proofErr w:type="spell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pencemaran-lingkungan-macam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penyebabnya-dan-dampamnya?page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=all</w:t>
      </w:r>
    </w:p>
    <w:p w14:paraId="6525B011" w14:textId="1D20EC45" w:rsidR="006E4D83" w:rsidRPr="0028277E" w:rsidRDefault="004D4257" w:rsidP="00F85FD2">
      <w:pPr>
        <w:spacing w:after="0" w:line="240" w:lineRule="auto"/>
        <w:ind w:left="938" w:right="47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</w:t>
      </w:r>
      <w:proofErr w:type="spellStart"/>
      <w:proofErr w:type="gramStart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184706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mengolah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berkelompok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bawah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telah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diberikan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..</w:t>
      </w:r>
    </w:p>
    <w:p w14:paraId="0BB969A9" w14:textId="20622A38" w:rsidR="006E4D83" w:rsidRPr="0028277E" w:rsidRDefault="00734829" w:rsidP="00F85FD2">
      <w:pPr>
        <w:spacing w:after="0" w:line="240" w:lineRule="auto"/>
        <w:ind w:left="938" w:right="47" w:hanging="1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mengawasi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membimbing</w:t>
      </w:r>
      <w:proofErr w:type="spellEnd"/>
      <w:proofErr w:type="gram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sedang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14:paraId="70FA5CF7" w14:textId="2288F05B" w:rsidR="00734829" w:rsidRPr="0028277E" w:rsidRDefault="00734829" w:rsidP="00F85FD2">
      <w:pPr>
        <w:spacing w:after="0" w:line="240" w:lineRule="auto"/>
        <w:ind w:left="938" w:right="47" w:hanging="1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 Guru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memberikan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kesempatan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mengpresentasikan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diskusinya</w:t>
      </w:r>
      <w:proofErr w:type="spellEnd"/>
    </w:p>
    <w:p w14:paraId="3CCC3F60" w14:textId="20172867" w:rsidR="006E4D83" w:rsidRPr="0028277E" w:rsidRDefault="004D4257" w:rsidP="00F85FD2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</w:p>
    <w:p w14:paraId="02A80EC9" w14:textId="77777777" w:rsidR="006E4D83" w:rsidRPr="0028277E" w:rsidRDefault="006E4D83" w:rsidP="00F85FD2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diagnostic :</w:t>
      </w:r>
      <w:proofErr w:type="gram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044BDE62" w14:textId="77777777" w:rsidR="006E4D83" w:rsidRPr="0028277E" w:rsidRDefault="006E4D83" w:rsidP="00F85FD2">
      <w:pPr>
        <w:spacing w:after="0" w:line="240" w:lineRule="auto"/>
        <w:ind w:left="532" w:firstLine="25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sebelum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</w:p>
    <w:p w14:paraId="6D9F1344" w14:textId="77777777" w:rsidR="006E4D83" w:rsidRPr="0028277E" w:rsidRDefault="006E4D83" w:rsidP="00F85FD2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0AB31B59" w14:textId="77777777" w:rsidR="006E4D83" w:rsidRPr="0028277E" w:rsidRDefault="006E4D83" w:rsidP="00F85FD2">
      <w:pPr>
        <w:spacing w:after="0" w:line="240" w:lineRule="auto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berupa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selama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kegiatan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belajar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berlangsung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observasi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ineteraktif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),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Pengetahuan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Tes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Tertulis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/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Lisan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Keterampilan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Produk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pengamatan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)</w:t>
      </w:r>
    </w:p>
    <w:p w14:paraId="142CCF12" w14:textId="77777777" w:rsidR="006E4D83" w:rsidRPr="0028277E" w:rsidRDefault="006E4D83" w:rsidP="00F85FD2">
      <w:pPr>
        <w:spacing w:after="0" w:line="240" w:lineRule="auto"/>
        <w:ind w:left="53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sumatif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</w:p>
    <w:p w14:paraId="16109FB0" w14:textId="7B717E11" w:rsidR="006E4D83" w:rsidRPr="0028277E" w:rsidRDefault="006E4D83" w:rsidP="00F85FD2">
      <w:pPr>
        <w:autoSpaceDE w:val="0"/>
        <w:autoSpaceDN w:val="0"/>
        <w:adjustRightInd w:val="0"/>
        <w:spacing w:after="0" w:line="240" w:lineRule="auto"/>
        <w:ind w:left="7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Penilaian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akhir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</w:t>
      </w:r>
      <w:proofErr w:type="spellStart"/>
      <w:r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Mengukur</w:t>
      </w:r>
      <w:proofErr w:type="spellEnd"/>
      <w:proofErr w:type="gramEnd"/>
      <w:r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mampu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membandingkan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persamaan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perbedaan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 </w:t>
      </w:r>
      <w:bookmarkStart w:id="3" w:name="_Hlk108182877"/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fenomena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proses 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geografis</w:t>
      </w:r>
      <w:bookmarkEnd w:id="3"/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sejarah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menambah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wawasan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lastRenderedPageBreak/>
        <w:t>mengenai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pembentukan</w:t>
      </w:r>
      <w:proofErr w:type="spellEnd"/>
      <w:proofErr w:type="gram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  dan   </w:t>
      </w:r>
      <w:proofErr w:type="spellStart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4D4257" w:rsidRPr="0028277E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524542" w:rsidRPr="00524542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="00524542" w:rsidRPr="00524542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4542" w:rsidRPr="00524542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fenomena</w:t>
      </w:r>
      <w:proofErr w:type="spellEnd"/>
      <w:r w:rsidR="00524542" w:rsidRPr="00524542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524542" w:rsidRPr="00524542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524542" w:rsidRPr="00524542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4542" w:rsidRPr="00524542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524542" w:rsidRPr="00524542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4542" w:rsidRPr="00524542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524542" w:rsidRPr="00524542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 xml:space="preserve"> proses  </w:t>
      </w:r>
      <w:proofErr w:type="spellStart"/>
      <w:r w:rsidR="00524542" w:rsidRPr="00524542">
        <w:rPr>
          <w:rFonts w:ascii="Times New Roman" w:eastAsia="T3Font_94" w:hAnsi="Times New Roman" w:cs="Times New Roman"/>
          <w:color w:val="000000" w:themeColor="text1"/>
          <w:sz w:val="24"/>
          <w:szCs w:val="24"/>
        </w:rPr>
        <w:t>geografis</w:t>
      </w:r>
      <w:proofErr w:type="spellEnd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</w:t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14:paraId="16CAD49E" w14:textId="456336C4" w:rsidR="006E4D83" w:rsidRPr="0028277E" w:rsidRDefault="004D4257" w:rsidP="00F85FD2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Remedial</w:t>
      </w:r>
    </w:p>
    <w:p w14:paraId="7E4B7548" w14:textId="77777777" w:rsidR="006E4D83" w:rsidRPr="0028277E" w:rsidRDefault="006E4D83" w:rsidP="00F85FD2">
      <w:pPr>
        <w:tabs>
          <w:tab w:val="left" w:pos="142"/>
        </w:tabs>
        <w:spacing w:after="0" w:line="240" w:lineRule="auto"/>
        <w:ind w:left="266" w:firstLine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2FDF3ABA" w14:textId="45FCD74A" w:rsidR="006E4D83" w:rsidRPr="0028277E" w:rsidRDefault="006E4D83" w:rsidP="00524542">
      <w:pPr>
        <w:tabs>
          <w:tab w:val="left" w:pos="142"/>
        </w:tabs>
        <w:spacing w:after="0" w:line="240" w:lineRule="auto"/>
        <w:ind w:left="784" w:hanging="2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Pengayaan</w:t>
      </w:r>
      <w:proofErr w:type="spellEnd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membaca</w:t>
      </w:r>
      <w:proofErr w:type="spellEnd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materi</w:t>
      </w:r>
      <w:proofErr w:type="spellEnd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guru </w:t>
      </w:r>
      <w:proofErr w:type="spellStart"/>
      <w:r w:rsid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tentang</w:t>
      </w:r>
      <w:proofErr w:type="spellEnd"/>
      <w:r w:rsid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permukaan</w:t>
      </w:r>
      <w:proofErr w:type="spellEnd"/>
      <w:proofErr w:type="gramEnd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 dan   </w:t>
      </w:r>
      <w:proofErr w:type="spellStart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konsep</w:t>
      </w:r>
      <w:proofErr w:type="spellEnd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interaksi</w:t>
      </w:r>
      <w:proofErr w:type="spellEnd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manusia</w:t>
      </w:r>
      <w:proofErr w:type="spellEnd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alam</w:t>
      </w:r>
      <w:proofErr w:type="spellEnd"/>
      <w:r w:rsidR="00524542" w:rsidRPr="00524542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.</w:t>
      </w:r>
    </w:p>
    <w:p w14:paraId="21DCB6E2" w14:textId="77777777" w:rsidR="006E4D83" w:rsidRPr="0028277E" w:rsidRDefault="006E4D83" w:rsidP="00F85FD2">
      <w:pPr>
        <w:tabs>
          <w:tab w:val="left" w:pos="142"/>
        </w:tabs>
        <w:spacing w:after="0" w:line="240" w:lineRule="auto"/>
        <w:ind w:left="266" w:firstLine="266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gramStart"/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Remedial :</w:t>
      </w:r>
      <w:proofErr w:type="gramEnd"/>
    </w:p>
    <w:p w14:paraId="2B60B041" w14:textId="12ED6FE3" w:rsidR="006E4D83" w:rsidRPr="0028277E" w:rsidRDefault="006E4D83" w:rsidP="00F85FD2">
      <w:pPr>
        <w:tabs>
          <w:tab w:val="left" w:pos="142"/>
        </w:tabs>
        <w:spacing w:after="0" w:line="240" w:lineRule="auto"/>
        <w:ind w:left="770" w:firstLine="1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spellStart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Menjawab</w:t>
      </w:r>
      <w:proofErr w:type="spellEnd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pada </w:t>
      </w:r>
      <w:proofErr w:type="spellStart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lembar</w:t>
      </w:r>
      <w:proofErr w:type="spellEnd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remidi</w:t>
      </w:r>
      <w:proofErr w:type="spellEnd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4D4257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fenomena</w:t>
      </w:r>
      <w:proofErr w:type="spellEnd"/>
      <w:r w:rsidR="004D4257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4D4257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lingkungan</w:t>
      </w:r>
      <w:proofErr w:type="spellEnd"/>
      <w:proofErr w:type="gramEnd"/>
      <w:r w:rsidR="004D4257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4D4257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4D4257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proses  </w:t>
      </w:r>
      <w:proofErr w:type="spellStart"/>
      <w:r w:rsidR="004D4257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geografis</w:t>
      </w:r>
      <w:proofErr w:type="spellEnd"/>
    </w:p>
    <w:p w14:paraId="37567146" w14:textId="4339A02D" w:rsidR="006E4D83" w:rsidRPr="0028277E" w:rsidRDefault="004D4257" w:rsidP="00F85FD2">
      <w:pPr>
        <w:spacing w:after="0" w:line="240" w:lineRule="auto"/>
        <w:ind w:left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8</w:t>
      </w:r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Refleksi</w:t>
      </w:r>
      <w:proofErr w:type="spellEnd"/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guru</w:t>
      </w:r>
    </w:p>
    <w:p w14:paraId="479DFA65" w14:textId="77777777" w:rsidR="00BD6CC8" w:rsidRPr="0028277E" w:rsidRDefault="00BD6CC8" w:rsidP="00F85FD2">
      <w:pPr>
        <w:spacing w:after="0" w:line="240" w:lineRule="auto"/>
        <w:ind w:left="756" w:hanging="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827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Sikap</w:t>
      </w:r>
      <w:proofErr w:type="spellEnd"/>
    </w:p>
    <w:p w14:paraId="3898368B" w14:textId="12E0F2C9" w:rsidR="00BD6CC8" w:rsidRPr="0028277E" w:rsidRDefault="00BD6CC8" w:rsidP="00F85FD2">
      <w:pPr>
        <w:spacing w:after="0" w:line="240" w:lineRule="auto"/>
        <w:ind w:left="756" w:hanging="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proofErr w:type="gram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melakukan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bertanggung</w:t>
      </w:r>
      <w:proofErr w:type="spellEnd"/>
      <w:r w:rsidR="004D67B2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jawab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2A08E790" w14:textId="47618E79" w:rsidR="00BD6CC8" w:rsidRPr="0028277E" w:rsidRDefault="00BD6CC8" w:rsidP="00F85FD2">
      <w:pPr>
        <w:spacing w:after="0" w:line="240" w:lineRule="auto"/>
        <w:ind w:left="756" w:hanging="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proofErr w:type="gram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mengikuti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pembelajaran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keadaan</w:t>
      </w:r>
      <w:proofErr w:type="spellEnd"/>
      <w:r w:rsidR="004D67B2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yang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siap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dan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bersih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44109B8A" w14:textId="132E2480" w:rsidR="00BD6CC8" w:rsidRPr="0028277E" w:rsidRDefault="00BD6CC8" w:rsidP="00F85FD2">
      <w:pPr>
        <w:spacing w:after="0" w:line="240" w:lineRule="auto"/>
        <w:ind w:left="756" w:hanging="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proofErr w:type="gram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ketika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melihat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sampah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ada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di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dalammelas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4753521B" w14:textId="6D9D07C2" w:rsidR="00BD6CC8" w:rsidRPr="0028277E" w:rsidRDefault="00184706" w:rsidP="00F85FD2">
      <w:pPr>
        <w:spacing w:after="0" w:line="240" w:lineRule="auto"/>
        <w:ind w:left="756" w:hanging="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827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Pengetahuan</w:t>
      </w:r>
      <w:proofErr w:type="spellEnd"/>
      <w:r w:rsidRPr="002827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6281AC93" w14:textId="51CD58EF" w:rsidR="00BD6CC8" w:rsidRPr="0028277E" w:rsidRDefault="00BD6CC8" w:rsidP="00F85FD2">
      <w:pPr>
        <w:spacing w:after="0" w:line="240" w:lineRule="auto"/>
        <w:ind w:left="756" w:hanging="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8277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proofErr w:type="gram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sudah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mengidenti</w:t>
      </w:r>
      <w:r w:rsidR="00524542">
        <w:rPr>
          <w:rFonts w:ascii="Times New Roman" w:hAnsi="Times New Roman" w:cs="Times New Roman"/>
          <w:color w:val="000000" w:themeColor="text1"/>
          <w:sz w:val="24"/>
          <w:szCs w:val="24"/>
        </w:rPr>
        <w:t>f</w:t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524542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sejarah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pembentu</w:t>
      </w:r>
      <w:r w:rsidR="00184706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23C66A48" w14:textId="714C00A8" w:rsidR="00BD6CC8" w:rsidRPr="0028277E" w:rsidRDefault="00BD6CC8" w:rsidP="00F85FD2">
      <w:pPr>
        <w:spacing w:after="0" w:line="240" w:lineRule="auto"/>
        <w:ind w:left="756" w:hanging="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peran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28277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pelestarian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1F2CA18E" w14:textId="257C52C8" w:rsidR="00184706" w:rsidRPr="0028277E" w:rsidRDefault="00BD6CC8" w:rsidP="00F85FD2">
      <w:pPr>
        <w:spacing w:after="0" w:line="240" w:lineRule="auto"/>
        <w:ind w:left="756" w:hanging="23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solusi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tepat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menangani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udara</w:t>
      </w:r>
      <w:proofErr w:type="spellEnd"/>
      <w:r w:rsidR="00184706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air </w:t>
      </w:r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tanah</w:t>
      </w:r>
      <w:proofErr w:type="spellEnd"/>
      <w:proofErr w:type="gram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5745352D" w14:textId="47122BF1" w:rsidR="00BD6CC8" w:rsidRPr="0028277E" w:rsidRDefault="00BD6CC8" w:rsidP="00F85FD2">
      <w:pPr>
        <w:spacing w:after="0" w:line="240" w:lineRule="auto"/>
        <w:ind w:left="756" w:hanging="23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2827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Keterampilan</w:t>
      </w:r>
      <w:proofErr w:type="spellEnd"/>
    </w:p>
    <w:p w14:paraId="47C30A8A" w14:textId="18AB96AD" w:rsidR="006E4D83" w:rsidRPr="0028277E" w:rsidRDefault="00BD6CC8" w:rsidP="00F85FD2">
      <w:pPr>
        <w:spacing w:after="0" w:line="240" w:lineRule="auto"/>
        <w:ind w:left="504" w:firstLine="1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aku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berhasil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esai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4D4257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tentang</w:t>
      </w:r>
      <w:proofErr w:type="spellEnd"/>
      <w:proofErr w:type="gramEnd"/>
      <w:r w:rsidR="004D4257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fenomena</w:t>
      </w:r>
      <w:proofErr w:type="spellEnd"/>
      <w:r w:rsidR="004D4257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4D4257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4D4257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sekitar</w:t>
      </w:r>
      <w:proofErr w:type="spellEnd"/>
      <w:r w:rsidR="004D4257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sebagai</w:t>
      </w:r>
      <w:proofErr w:type="spellEnd"/>
      <w:r w:rsidR="004D4257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 </w:t>
      </w:r>
      <w:proofErr w:type="spellStart"/>
      <w:r w:rsidR="004D4257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geografis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laporan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dan</w:t>
      </w:r>
      <w:r w:rsidR="00184706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mempresentasi</w:t>
      </w:r>
      <w:r w:rsidR="00184706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</w:t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depan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184706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kelas</w:t>
      </w:r>
      <w:proofErr w:type="spellEnd"/>
      <w:r w:rsidR="00184706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20781A64" w14:textId="77777777" w:rsidR="006E4D83" w:rsidRPr="0028277E" w:rsidRDefault="006E4D83" w:rsidP="00F85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C. LAMPIRAN</w:t>
      </w:r>
    </w:p>
    <w:p w14:paraId="3A992208" w14:textId="77777777" w:rsidR="006E4D83" w:rsidRPr="0028277E" w:rsidRDefault="006E4D83" w:rsidP="00F85FD2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Lembar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Kerja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Siswa</w:t>
      </w:r>
      <w:proofErr w:type="spellEnd"/>
    </w:p>
    <w:p w14:paraId="1FBB4D1F" w14:textId="77777777" w:rsidR="006E4D83" w:rsidRPr="0028277E" w:rsidRDefault="006E4D83" w:rsidP="00F85FD2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Glosarium</w:t>
      </w:r>
      <w:proofErr w:type="spellEnd"/>
    </w:p>
    <w:p w14:paraId="6F8A6B49" w14:textId="2CE7D27F" w:rsidR="006E4D83" w:rsidRPr="0028277E" w:rsidRDefault="006E4D83" w:rsidP="00F85FD2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a. </w:t>
      </w:r>
      <w:r w:rsidR="004D4257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proses </w:t>
      </w:r>
      <w:proofErr w:type="spellStart"/>
      <w:r w:rsidR="004D4257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geografis</w:t>
      </w:r>
      <w:proofErr w:type="spellEnd"/>
    </w:p>
    <w:p w14:paraId="2C42C53C" w14:textId="44A7C7E0" w:rsidR="006E4D83" w:rsidRPr="0028277E" w:rsidRDefault="006E4D83" w:rsidP="00F85FD2">
      <w:pPr>
        <w:spacing w:after="0" w:line="240" w:lineRule="auto"/>
        <w:ind w:left="532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b. </w:t>
      </w:r>
      <w:proofErr w:type="spellStart"/>
      <w:r w:rsidR="004D4257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fenomena</w:t>
      </w:r>
      <w:proofErr w:type="spellEnd"/>
      <w:r w:rsidR="004D4257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D4257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4D4257" w:rsidRPr="0028277E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</w:t>
      </w:r>
    </w:p>
    <w:p w14:paraId="332D314F" w14:textId="77777777" w:rsidR="006E4D83" w:rsidRPr="0028277E" w:rsidRDefault="006E4D83" w:rsidP="00F85FD2">
      <w:pPr>
        <w:spacing w:after="0" w:line="240" w:lineRule="auto"/>
        <w:ind w:left="29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3. Daftar Pustaka</w:t>
      </w:r>
    </w:p>
    <w:p w14:paraId="3369DC47" w14:textId="193C6113" w:rsidR="006E4D83" w:rsidRPr="0028277E" w:rsidRDefault="006E4D83" w:rsidP="00F85FD2">
      <w:pPr>
        <w:spacing w:after="0" w:line="240" w:lineRule="auto"/>
        <w:ind w:left="851" w:hanging="263"/>
        <w:jc w:val="both"/>
        <w:rPr>
          <w:rFonts w:ascii="Times New Roman" w:eastAsia="T3Font_104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proofErr w:type="gramStart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Welianto,ari</w:t>
      </w:r>
      <w:proofErr w:type="spellEnd"/>
      <w:proofErr w:type="gramEnd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Pencemaran</w:t>
      </w:r>
      <w:proofErr w:type="spellEnd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Lingkungan</w:t>
      </w:r>
      <w:proofErr w:type="spellEnd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Macam</w:t>
      </w:r>
      <w:proofErr w:type="spellEnd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Penyebabnya</w:t>
      </w:r>
      <w:proofErr w:type="spellEnd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Dampaknya</w:t>
      </w:r>
      <w:proofErr w:type="spellEnd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Artikel</w:t>
      </w:r>
      <w:proofErr w:type="spellEnd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Kompas. </w:t>
      </w:r>
      <w:proofErr w:type="spellStart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Diakses</w:t>
      </w:r>
      <w:proofErr w:type="spellEnd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https://www.kompas.com/</w:t>
      </w:r>
      <w:proofErr w:type="gramEnd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skola</w:t>
      </w:r>
      <w:proofErr w:type="spellEnd"/>
      <w:r w:rsidR="003D2460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/read/2020/02/ 06/090000969/pencemaran-lingkungan-macam-penyebabnya-dan-dampaknya</w:t>
      </w:r>
    </w:p>
    <w:p w14:paraId="7F345FBD" w14:textId="04A7BC38" w:rsidR="006E4D83" w:rsidRPr="0028277E" w:rsidRDefault="0028277E" w:rsidP="00F85FD2">
      <w:pPr>
        <w:spacing w:after="0" w:line="240" w:lineRule="auto"/>
        <w:ind w:left="851" w:hanging="26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</w:t>
      </w:r>
      <w:r w:rsidR="006E4D83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6E4D83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Kemendikbud</w:t>
      </w:r>
      <w:proofErr w:type="spellEnd"/>
      <w:r w:rsidR="006E4D83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.  2021. </w:t>
      </w:r>
      <w:proofErr w:type="spellStart"/>
      <w:proofErr w:type="gramStart"/>
      <w:r w:rsidR="006E4D83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Ilmu</w:t>
      </w:r>
      <w:proofErr w:type="spellEnd"/>
      <w:r w:rsidR="006E4D83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Pengetahuan</w:t>
      </w:r>
      <w:proofErr w:type="spellEnd"/>
      <w:proofErr w:type="gramEnd"/>
      <w:r w:rsidR="006E4D83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Sosial,  </w:t>
      </w:r>
      <w:proofErr w:type="spellStart"/>
      <w:r w:rsidR="006E4D83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Buku</w:t>
      </w:r>
      <w:proofErr w:type="spellEnd"/>
      <w:r w:rsidR="006E4D83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="006E4D83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Siswa</w:t>
      </w:r>
      <w:proofErr w:type="spellEnd"/>
      <w:r w:rsidR="006E4D83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 Kelas VII, Jakarta; Pusat </w:t>
      </w:r>
      <w:proofErr w:type="spellStart"/>
      <w:r w:rsidR="006E4D83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Kurikulum</w:t>
      </w:r>
      <w:proofErr w:type="spellEnd"/>
      <w:r w:rsidR="006E4D83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 xml:space="preserve"> dan  </w:t>
      </w:r>
      <w:proofErr w:type="spellStart"/>
      <w:r w:rsidR="006E4D83" w:rsidRPr="0028277E">
        <w:rPr>
          <w:rFonts w:ascii="Times New Roman" w:eastAsia="T3Font_104" w:hAnsi="Times New Roman" w:cs="Times New Roman"/>
          <w:color w:val="000000" w:themeColor="text1"/>
          <w:sz w:val="24"/>
          <w:szCs w:val="24"/>
        </w:rPr>
        <w:t>Perbukuan</w:t>
      </w:r>
      <w:proofErr w:type="spellEnd"/>
    </w:p>
    <w:p w14:paraId="1574B0B8" w14:textId="77777777" w:rsidR="0028277E" w:rsidRPr="0028277E" w:rsidRDefault="0028277E" w:rsidP="00F85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749CE99" w14:textId="3B2BAC10" w:rsidR="006E4D83" w:rsidRPr="0028277E" w:rsidRDefault="006E4D83" w:rsidP="00F85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LAMPIRAN</w:t>
      </w:r>
    </w:p>
    <w:p w14:paraId="4E18A25D" w14:textId="396F5FFB" w:rsidR="003D2460" w:rsidRPr="0028277E" w:rsidRDefault="003D2460" w:rsidP="00F85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0C1F9E0" wp14:editId="23926265">
                <wp:simplePos x="0" y="0"/>
                <wp:positionH relativeFrom="column">
                  <wp:posOffset>159026</wp:posOffset>
                </wp:positionH>
                <wp:positionV relativeFrom="paragraph">
                  <wp:posOffset>124212</wp:posOffset>
                </wp:positionV>
                <wp:extent cx="5200153" cy="2528514"/>
                <wp:effectExtent l="0" t="0" r="19685" b="247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0153" cy="25285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3B65CC" id="Rectangle 4" o:spid="_x0000_s1026" style="position:absolute;margin-left:12.5pt;margin-top:9.8pt;width:409.45pt;height:199.1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" fillcolor="white [3201]" strokecolor="#70ad47 [3209]" strokeweight="1pt"/>
            </w:pict>
          </mc:Fallback>
        </mc:AlternateContent>
      </w:r>
    </w:p>
    <w:p w14:paraId="39EC40BE" w14:textId="0D4C95B9" w:rsidR="006E4D83" w:rsidRPr="0028277E" w:rsidRDefault="006E4D83" w:rsidP="00F85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Lembar </w:t>
      </w:r>
      <w:proofErr w:type="spellStart"/>
      <w:r w:rsidRPr="002827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Kerja</w:t>
      </w:r>
      <w:proofErr w:type="spellEnd"/>
      <w:r w:rsidRPr="002827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Siswa</w:t>
      </w:r>
      <w:proofErr w:type="spellEnd"/>
      <w:r w:rsidRPr="002827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p w14:paraId="0C117C49" w14:textId="77777777" w:rsidR="00184706" w:rsidRPr="0028277E" w:rsidRDefault="00184706" w:rsidP="00F85FD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15D9C3EE" w14:textId="77777777" w:rsidR="00184706" w:rsidRPr="0028277E" w:rsidRDefault="00184706" w:rsidP="00F85FD2">
      <w:pPr>
        <w:spacing w:after="0" w:line="240" w:lineRule="auto"/>
        <w:ind w:left="490" w:right="58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Jawab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pertanyaan-</w:t>
      </w:r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pertanyaan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berikut</w:t>
      </w:r>
      <w:proofErr w:type="spellEnd"/>
      <w:proofErr w:type="gram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teman-teman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kalian!</w:t>
      </w:r>
    </w:p>
    <w:p w14:paraId="5E3E38E8" w14:textId="7122684D" w:rsidR="00184706" w:rsidRPr="0028277E" w:rsidRDefault="00184706" w:rsidP="00F85FD2">
      <w:pPr>
        <w:spacing w:after="0" w:line="240" w:lineRule="auto"/>
        <w:ind w:left="770" w:right="588" w:hanging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dimaksud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praaksara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45653984" w14:textId="5008376D" w:rsidR="00184706" w:rsidRPr="0028277E" w:rsidRDefault="00184706" w:rsidP="00F85FD2">
      <w:pPr>
        <w:spacing w:after="0" w:line="240" w:lineRule="auto"/>
        <w:ind w:left="770" w:right="588" w:hanging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0DB6AD32" w14:textId="2B580E40" w:rsidR="00184706" w:rsidRPr="0028277E" w:rsidRDefault="00184706" w:rsidP="00F85FD2">
      <w:pPr>
        <w:spacing w:after="0" w:line="240" w:lineRule="auto"/>
        <w:ind w:left="770" w:right="588" w:hanging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makhluk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muncul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pada masa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awal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341F113C" w14:textId="41AD4397" w:rsidR="00184706" w:rsidRPr="0028277E" w:rsidRDefault="00184706" w:rsidP="00F85FD2">
      <w:pPr>
        <w:spacing w:after="0" w:line="240" w:lineRule="auto"/>
        <w:ind w:left="770" w:right="588" w:hanging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4.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cara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makhluk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tetap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lestari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hidup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permukaan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26E4FBDF" w14:textId="3993AB61" w:rsidR="00184706" w:rsidRPr="0028277E" w:rsidRDefault="00184706" w:rsidP="00F85FD2">
      <w:pPr>
        <w:spacing w:after="0" w:line="240" w:lineRule="auto"/>
        <w:ind w:left="770" w:right="588" w:hanging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Bagaimana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hikmah yang kalian </w:t>
      </w:r>
      <w:proofErr w:type="spellStart"/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dapatkan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proofErr w:type="gram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proses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pembentukan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isu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pemanasan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global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kerusakan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bumi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</w:p>
    <w:p w14:paraId="7A6043EA" w14:textId="3AB47FB2" w:rsidR="00184706" w:rsidRPr="0028277E" w:rsidRDefault="00184706" w:rsidP="00F85FD2">
      <w:pPr>
        <w:spacing w:after="0" w:line="240" w:lineRule="auto"/>
        <w:ind w:left="770" w:right="588" w:hanging="2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6. </w:t>
      </w:r>
      <w:proofErr w:type="spellStart"/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Presentasikan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hasil</w:t>
      </w:r>
      <w:proofErr w:type="spellEnd"/>
      <w:proofErr w:type="gram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diskusi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kelompok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kalian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bimbingan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guru</w:t>
      </w:r>
      <w:r w:rsidR="003D2460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!</w:t>
      </w:r>
    </w:p>
    <w:p w14:paraId="377C8108" w14:textId="77777777" w:rsidR="006E4D83" w:rsidRPr="0028277E" w:rsidRDefault="006E4D83" w:rsidP="00F85FD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4" w:name="_Hlk107925390"/>
    </w:p>
    <w:bookmarkEnd w:id="4"/>
    <w:p w14:paraId="3E6ED8BD" w14:textId="77777777" w:rsidR="006E4D83" w:rsidRPr="0028277E" w:rsidRDefault="006E4D83" w:rsidP="00F85FD2">
      <w:pPr>
        <w:tabs>
          <w:tab w:val="left" w:pos="105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D7D936A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ASSESMENT </w:t>
      </w:r>
    </w:p>
    <w:p w14:paraId="158D31A9" w14:textId="77777777" w:rsidR="006E4D83" w:rsidRPr="0028277E" w:rsidRDefault="006E4D83" w:rsidP="00F85F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Assesmen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formatif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</w:p>
    <w:p w14:paraId="64B6E64D" w14:textId="1625580A" w:rsidR="006E4D83" w:rsidRPr="0028277E" w:rsidRDefault="003D2460" w:rsidP="00F85FD2">
      <w:pPr>
        <w:spacing w:after="0" w:line="240" w:lineRule="auto"/>
        <w:ind w:left="504" w:hanging="266"/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a. </w:t>
      </w:r>
      <w:proofErr w:type="spellStart"/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Assesment</w:t>
      </w:r>
      <w:proofErr w:type="spellEnd"/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sikap</w:t>
      </w:r>
      <w:proofErr w:type="spellEnd"/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="006E4D83"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bs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er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p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el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n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aan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 xml:space="preserve"> dan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h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d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i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6"/>
          <w:sz w:val="24"/>
          <w:szCs w:val="24"/>
        </w:rPr>
        <w:t>s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k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</w:rPr>
        <w:t>u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s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9"/>
          <w:sz w:val="24"/>
          <w:szCs w:val="24"/>
        </w:rPr>
        <w:t>k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1"/>
          <w:sz w:val="24"/>
          <w:szCs w:val="24"/>
        </w:rPr>
        <w:t>e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</w:rPr>
        <w:t>l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</w:rPr>
        <w:t>m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o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1"/>
          <w:sz w:val="24"/>
          <w:szCs w:val="24"/>
        </w:rPr>
        <w:t>p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a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</w:rPr>
        <w:t>d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4"/>
          <w:sz w:val="24"/>
          <w:szCs w:val="24"/>
        </w:rPr>
        <w:t>L</w:t>
      </w:r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embar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Kerja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proofErr w:type="spellStart"/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>Siswa</w:t>
      </w:r>
      <w:proofErr w:type="spellEnd"/>
      <w:r w:rsidR="006E4D83" w:rsidRPr="0028277E">
        <w:rPr>
          <w:rFonts w:ascii="Times New Roman" w:eastAsia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</w:p>
    <w:p w14:paraId="57AE03DE" w14:textId="77777777" w:rsidR="006E4D83" w:rsidRPr="0028277E" w:rsidRDefault="006E4D83" w:rsidP="00F85FD2">
      <w:pPr>
        <w:spacing w:after="0" w:line="240" w:lineRule="auto"/>
        <w:ind w:firstLine="426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RUBRIK PENILAIAN SIKAP DISKUSI KELOMPOK </w:t>
      </w:r>
    </w:p>
    <w:tbl>
      <w:tblPr>
        <w:tblW w:w="8596" w:type="dxa"/>
        <w:tblInd w:w="4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59"/>
        <w:gridCol w:w="5387"/>
        <w:gridCol w:w="850"/>
      </w:tblGrid>
      <w:tr w:rsidR="0028277E" w:rsidRPr="0028277E" w14:paraId="1A95FDF0" w14:textId="77777777" w:rsidTr="002F5726">
        <w:trPr>
          <w:trHeight w:hRule="exact" w:val="632"/>
        </w:trPr>
        <w:tc>
          <w:tcPr>
            <w:tcW w:w="2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4B11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67A8D6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4F588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10C2971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2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4"/>
                <w:sz w:val="24"/>
                <w:szCs w:val="24"/>
              </w:rPr>
              <w:t>t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4"/>
                <w:sz w:val="24"/>
                <w:szCs w:val="24"/>
              </w:rPr>
              <w:t>o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6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9E8F06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E18AC8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pacing w:val="1"/>
                <w:sz w:val="24"/>
                <w:szCs w:val="24"/>
              </w:rPr>
              <w:t>il</w:t>
            </w:r>
            <w:r w:rsidRPr="0028277E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ai</w:t>
            </w:r>
            <w:proofErr w:type="spellEnd"/>
          </w:p>
        </w:tc>
      </w:tr>
      <w:tr w:rsidR="0028277E" w:rsidRPr="0028277E" w14:paraId="24AA03E0" w14:textId="77777777" w:rsidTr="002F5726">
        <w:trPr>
          <w:trHeight w:hRule="exact" w:val="284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73BAD84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2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ala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282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7C65D1" w14:textId="77777777" w:rsidR="006E4D83" w:rsidRPr="0028277E" w:rsidRDefault="006E4D83" w:rsidP="00F85F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pok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5AB3A2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277E" w:rsidRPr="0028277E" w14:paraId="0065C298" w14:textId="77777777" w:rsidTr="002F5726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96380CB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50AC1B" w14:textId="77777777" w:rsidR="006E4D83" w:rsidRPr="0028277E" w:rsidRDefault="006E4D83" w:rsidP="00F85FD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proofErr w:type="gramEnd"/>
          </w:p>
          <w:p w14:paraId="56E78922" w14:textId="77777777" w:rsidR="006E4D83" w:rsidRPr="0028277E" w:rsidRDefault="006E4D83" w:rsidP="00F85FD2">
            <w:pPr>
              <w:spacing w:after="0" w:line="240" w:lineRule="auto"/>
              <w:ind w:right="1267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84CAD3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277E" w:rsidRPr="0028277E" w14:paraId="0CDFEA07" w14:textId="77777777" w:rsidTr="002F5726">
        <w:trPr>
          <w:trHeight w:hRule="exact" w:val="62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AE6EEB3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02CAE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f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teta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0DC4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8277E" w:rsidRPr="0028277E" w14:paraId="47315245" w14:textId="77777777" w:rsidTr="002F5726">
        <w:trPr>
          <w:trHeight w:hRule="exact" w:val="286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1CF82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27435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rh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o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1081F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8277E" w:rsidRPr="0028277E" w14:paraId="1C6ED829" w14:textId="77777777" w:rsidTr="002F5726">
        <w:trPr>
          <w:trHeight w:hRule="exact" w:val="560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2E0612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282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ABB4AF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</w:p>
          <w:p w14:paraId="703F76BC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gram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B1058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277E" w:rsidRPr="0028277E" w14:paraId="6803E793" w14:textId="77777777" w:rsidTr="002F5726">
        <w:trPr>
          <w:trHeight w:hRule="exact" w:val="84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3676EB7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F49CF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kh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da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Lembar</w:t>
            </w:r>
            <w:proofErr w:type="gram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-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F502E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277E" w:rsidRPr="0028277E" w14:paraId="0CCFF843" w14:textId="77777777" w:rsidTr="002F5726">
        <w:trPr>
          <w:trHeight w:hRule="exact" w:val="284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8D7DDC5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3D9F0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H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AC79F7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8277E" w:rsidRPr="0028277E" w14:paraId="57D322B7" w14:textId="77777777" w:rsidTr="002F5726">
        <w:trPr>
          <w:trHeight w:hRule="exact" w:val="567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DBD0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47A40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5"/>
                <w:sz w:val="24"/>
                <w:szCs w:val="24"/>
              </w:rPr>
              <w:t>w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  <w:p w14:paraId="3092D23A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7C0FB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28277E" w:rsidRPr="0028277E" w14:paraId="3E63A799" w14:textId="77777777" w:rsidTr="002F5726">
        <w:trPr>
          <w:trHeight w:hRule="exact" w:val="719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9E7B5E6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C.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20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282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aji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embar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Kerja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Siswa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A1637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/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)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urut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317C5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277E" w:rsidRPr="0028277E" w14:paraId="710C2C0F" w14:textId="77777777" w:rsidTr="002F5726">
        <w:trPr>
          <w:trHeight w:hRule="exact" w:val="858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179EB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EDDF9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Lembar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Kerja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Siswa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proofErr w:type="gram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eti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67CBD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28277E" w:rsidRPr="0028277E" w14:paraId="62214AED" w14:textId="77777777" w:rsidTr="002F5726">
        <w:trPr>
          <w:trHeight w:hRule="exact" w:val="836"/>
        </w:trPr>
        <w:tc>
          <w:tcPr>
            <w:tcW w:w="23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B032DA3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8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la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28277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ko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ABF86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7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05925485" w14:textId="77777777" w:rsidR="006E4D83" w:rsidRPr="0028277E" w:rsidRDefault="006E4D83" w:rsidP="00F85FD2">
            <w:pPr>
              <w:spacing w:after="0" w:line="240" w:lineRule="auto"/>
              <w:ind w:right="104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127D0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</w:tr>
      <w:tr w:rsidR="0028277E" w:rsidRPr="0028277E" w14:paraId="4011AD0F" w14:textId="77777777" w:rsidTr="002F5726">
        <w:trPr>
          <w:trHeight w:hRule="exact" w:val="840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44434F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70609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770F8D63" w14:textId="77777777" w:rsidR="006E4D83" w:rsidRPr="0028277E" w:rsidRDefault="006E4D83" w:rsidP="00F85FD2">
            <w:pPr>
              <w:spacing w:after="0" w:line="240" w:lineRule="auto"/>
              <w:ind w:right="20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5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teta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pi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j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01490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28277E" w:rsidRPr="0028277E" w14:paraId="70A3FD9E" w14:textId="77777777" w:rsidTr="002F5726">
        <w:trPr>
          <w:trHeight w:hRule="exact" w:val="836"/>
        </w:trPr>
        <w:tc>
          <w:tcPr>
            <w:tcW w:w="23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8DCA3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17EF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pu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3393E093" w14:textId="77777777" w:rsidR="006E4D83" w:rsidRPr="0028277E" w:rsidRDefault="006E4D83" w:rsidP="00F85FD2">
            <w:pPr>
              <w:spacing w:after="0" w:line="240" w:lineRule="auto"/>
              <w:ind w:right="105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t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B47F2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6E4D83" w:rsidRPr="0028277E" w14:paraId="7EBE29D7" w14:textId="77777777" w:rsidTr="002F5726">
        <w:trPr>
          <w:trHeight w:hRule="exact" w:val="841"/>
        </w:trPr>
        <w:tc>
          <w:tcPr>
            <w:tcW w:w="23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591BB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8C2D" w14:textId="77777777" w:rsidR="006E4D83" w:rsidRPr="0028277E" w:rsidRDefault="006E4D83" w:rsidP="00F85FD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um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ta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k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</w:p>
          <w:p w14:paraId="19B25AA4" w14:textId="77777777" w:rsidR="006E4D83" w:rsidRPr="0028277E" w:rsidRDefault="006E4D83" w:rsidP="00F85FD2">
            <w:pPr>
              <w:spacing w:after="0" w:line="240" w:lineRule="auto"/>
              <w:ind w:right="9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h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s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i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 xml:space="preserve"> 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4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el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u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mam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pu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me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ja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1"/>
                <w:sz w:val="24"/>
                <w:szCs w:val="24"/>
              </w:rPr>
              <w:t>w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b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p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e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t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-8"/>
                <w:sz w:val="24"/>
                <w:szCs w:val="24"/>
              </w:rPr>
              <w:t>y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aa</w:t>
            </w: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F335" w14:textId="77777777" w:rsidR="006E4D83" w:rsidRPr="0028277E" w:rsidRDefault="006E4D83" w:rsidP="00F85FD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277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</w:tbl>
    <w:p w14:paraId="60582B65" w14:textId="77777777" w:rsidR="006E4D83" w:rsidRPr="0028277E" w:rsidRDefault="006E4D83" w:rsidP="00F85F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1859922" w14:textId="77777777" w:rsidR="006E4D83" w:rsidRPr="0028277E" w:rsidRDefault="006E4D83" w:rsidP="00F85F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508637" w14:textId="77777777" w:rsidR="006E4D83" w:rsidRPr="0028277E" w:rsidRDefault="006E4D83" w:rsidP="00F85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pacing w:val="-1"/>
          <w:position w:val="-9"/>
          <w:sz w:val="24"/>
          <w:szCs w:val="24"/>
        </w:rPr>
        <w:t>P</w:t>
      </w:r>
      <w:r w:rsidRPr="002827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2827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do</w:t>
      </w:r>
      <w:r w:rsidRPr="002827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ma</w:t>
      </w:r>
      <w:r w:rsidRPr="002827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p</w:t>
      </w:r>
      <w:r w:rsidRPr="002827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2827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r w:rsidRPr="0028277E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i</w:t>
      </w:r>
      <w:r w:rsidRPr="002827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la</w:t>
      </w:r>
      <w:r w:rsidRPr="0028277E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i</w:t>
      </w:r>
      <w:r w:rsidRPr="002827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a</w:t>
      </w:r>
      <w:r w:rsidRPr="002827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</w:t>
      </w:r>
      <w:proofErr w:type="spellStart"/>
      <w:proofErr w:type="gramStart"/>
      <w:r w:rsidRPr="002827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k</w:t>
      </w:r>
      <w:r w:rsidRPr="002827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e</w:t>
      </w:r>
      <w:r w:rsidRPr="0028277E">
        <w:rPr>
          <w:rFonts w:ascii="Times New Roman" w:eastAsia="Times New Roman" w:hAnsi="Times New Roman" w:cs="Times New Roman"/>
          <w:color w:val="000000" w:themeColor="text1"/>
          <w:spacing w:val="-3"/>
          <w:position w:val="-9"/>
          <w:sz w:val="24"/>
          <w:szCs w:val="24"/>
        </w:rPr>
        <w:t>t</w:t>
      </w:r>
      <w:r w:rsidRPr="002827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r</w:t>
      </w:r>
      <w:r w:rsidRPr="002827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am</w:t>
      </w:r>
      <w:r w:rsidRPr="0028277E">
        <w:rPr>
          <w:rFonts w:ascii="Times New Roman" w:eastAsia="Times New Roman" w:hAnsi="Times New Roman" w:cs="Times New Roman"/>
          <w:color w:val="000000" w:themeColor="text1"/>
          <w:spacing w:val="-4"/>
          <w:position w:val="-9"/>
          <w:sz w:val="24"/>
          <w:szCs w:val="24"/>
        </w:rPr>
        <w:t>p</w:t>
      </w:r>
      <w:r w:rsidRPr="0028277E">
        <w:rPr>
          <w:rFonts w:ascii="Times New Roman" w:eastAsia="Times New Roman" w:hAnsi="Times New Roman" w:cs="Times New Roman"/>
          <w:color w:val="000000" w:themeColor="text1"/>
          <w:spacing w:val="1"/>
          <w:position w:val="-9"/>
          <w:sz w:val="24"/>
          <w:szCs w:val="24"/>
        </w:rPr>
        <w:t>ila</w:t>
      </w:r>
      <w:r w:rsidRPr="002827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>n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position w:val="-9"/>
          <w:sz w:val="24"/>
          <w:szCs w:val="24"/>
        </w:rPr>
        <w:t xml:space="preserve"> :</w:t>
      </w:r>
      <w:proofErr w:type="gramEnd"/>
      <w:r w:rsidRPr="0028277E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>Jumlah</w:t>
      </w:r>
      <w:proofErr w:type="spellEnd"/>
      <w:r w:rsidRPr="0028277E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</w:t>
      </w:r>
      <w:proofErr w:type="spellStart"/>
      <w:r w:rsidRPr="0028277E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>skor</w:t>
      </w:r>
      <w:proofErr w:type="spellEnd"/>
    </w:p>
    <w:p w14:paraId="4539D627" w14:textId="77777777" w:rsidR="006E4D83" w:rsidRPr="0028277E" w:rsidRDefault="006E4D83" w:rsidP="00F85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noProof/>
          <w:color w:val="000000" w:themeColor="text1"/>
          <w:spacing w:val="35"/>
          <w:position w:val="-9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ED507" wp14:editId="6CBF212B">
                <wp:simplePos x="0" y="0"/>
                <wp:positionH relativeFrom="column">
                  <wp:posOffset>2219325</wp:posOffset>
                </wp:positionH>
                <wp:positionV relativeFrom="paragraph">
                  <wp:posOffset>70485</wp:posOffset>
                </wp:positionV>
                <wp:extent cx="942975" cy="9525"/>
                <wp:effectExtent l="9525" t="13335" r="9525" b="571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429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E7E0D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74.75pt;margin-top:5.55pt;width:74.2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"/>
            </w:pict>
          </mc:Fallback>
        </mc:AlternateContent>
      </w:r>
      <w:r w:rsidRPr="0028277E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                                X 25</w:t>
      </w:r>
    </w:p>
    <w:p w14:paraId="56D97ED7" w14:textId="77777777" w:rsidR="006E4D83" w:rsidRPr="0028277E" w:rsidRDefault="006E4D83" w:rsidP="00F85FD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</w:pPr>
      <w:r w:rsidRPr="0028277E">
        <w:rPr>
          <w:rFonts w:ascii="Times New Roman" w:eastAsia="Times New Roman" w:hAnsi="Times New Roman" w:cs="Times New Roman"/>
          <w:color w:val="000000" w:themeColor="text1"/>
          <w:spacing w:val="35"/>
          <w:position w:val="-9"/>
          <w:sz w:val="24"/>
          <w:szCs w:val="24"/>
        </w:rPr>
        <w:t xml:space="preserve">                                        4</w:t>
      </w:r>
    </w:p>
    <w:p w14:paraId="70E3F4CA" w14:textId="77777777" w:rsidR="006E4D83" w:rsidRPr="0028277E" w:rsidRDefault="006E4D83" w:rsidP="00F85FD2">
      <w:pPr>
        <w:spacing w:after="0" w:line="240" w:lineRule="auto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</w:p>
    <w:p w14:paraId="7432DECB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Asessment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Ketrampilan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E9A03DC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930156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RUBRIK PENILAIAN PRODUK</w:t>
      </w:r>
    </w:p>
    <w:p w14:paraId="03A72819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Kategori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</w:p>
    <w:p w14:paraId="3EB9F11E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4: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siapa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mengapa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akurat</w:t>
      </w:r>
      <w:proofErr w:type="spellEnd"/>
    </w:p>
    <w:p w14:paraId="7E63E1EA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3: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meliputi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apa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siapa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dimana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mengapa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Fakta pada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umumnya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akurat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8DEBBED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2: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lengkap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terkadang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akurat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DC5EEB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1: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Informasi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fakta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lengkap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atau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disebutkan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Fakta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akurat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3245D2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BAD6B38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Mengekspresikan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</w:t>
      </w:r>
    </w:p>
    <w:p w14:paraId="76F72CB1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4: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diekspresikan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Sangat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</w:p>
    <w:p w14:paraId="037A6B21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3: Sebagian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diekspresikan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6C88F7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2: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ide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diekspresikan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Agak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0CF1326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1: Ide – ide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dikembangkan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secara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jelas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bagi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231E3AC0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9C09617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Urutan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struktur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</w:p>
    <w:p w14:paraId="4C4ADA7E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4: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Seluruh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kalimat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disusun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rincian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diletakkan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urutan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EACE5BE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3: Sebagian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kalimat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disusun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rincian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sebagian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diletakkan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urutan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9F69F48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2: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kalimat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disusun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rincian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diletakkan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urutan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54997B4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1: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Kalimat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tersusun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dengan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baik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rincian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diletakkan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sesuai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urutan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34D8252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8D6AE3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Tanda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baca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ejaan</w:t>
      </w:r>
      <w:proofErr w:type="spellEnd"/>
    </w:p>
    <w:p w14:paraId="6F4A8444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4: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baca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sangat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dibaca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8C12402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3: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beberapa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lima)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baca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masih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mudah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dibaca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48F2B94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2: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sejumlah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baca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agak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sulit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dibaca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387B837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1: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Terdapat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penggunaan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huruf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besar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dan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tanda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baca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sehingga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sulit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untuk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dibaca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B2DB97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9EFFE2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Tata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3ECB3447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4: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tata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mengganggu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A163F5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3: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sedikit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tata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kurang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dari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5)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namun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tidak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mengganggu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pembaca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memahami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847185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2: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sejumlah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tata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dapat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mengganggu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A03A1AF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Skor 1: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Penulis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membuat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banyak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kesalahan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dalam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tata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bahasa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yang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mengganggu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pemahaman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isi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cerita</w:t>
      </w:r>
      <w:proofErr w:type="spellEnd"/>
      <w:r w:rsidRPr="0028277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485E6A0D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9174664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CF46A15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9675DC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2341E50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47BAF0B" w14:textId="77777777" w:rsidR="006E4D83" w:rsidRPr="0028277E" w:rsidRDefault="006E4D83" w:rsidP="00F85FD2">
      <w:pPr>
        <w:tabs>
          <w:tab w:val="left" w:pos="105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F6F383" w14:textId="77777777" w:rsidR="006E4D83" w:rsidRPr="0028277E" w:rsidRDefault="006E4D83" w:rsidP="00F85F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E8E37A" w14:textId="77777777" w:rsidR="006E4D83" w:rsidRPr="0028277E" w:rsidRDefault="006E4D83" w:rsidP="00F85F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C6B6E9B" w14:textId="77777777" w:rsidR="006E4D83" w:rsidRPr="0028277E" w:rsidRDefault="006E4D83" w:rsidP="00F85F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02A3B4A" w14:textId="77777777" w:rsidR="007C6E8F" w:rsidRPr="0028277E" w:rsidRDefault="007C6E8F" w:rsidP="00F85FD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7C6E8F" w:rsidRPr="0028277E" w:rsidSect="00071BED">
      <w:headerReference w:type="default" r:id="rId9"/>
      <w:pgSz w:w="11906" w:h="16838"/>
      <w:pgMar w:top="1440" w:right="198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98E5C" w14:textId="77777777" w:rsidR="00CC0355" w:rsidRDefault="00CC0355">
      <w:pPr>
        <w:spacing w:after="0" w:line="240" w:lineRule="auto"/>
      </w:pPr>
      <w:r>
        <w:separator/>
      </w:r>
    </w:p>
  </w:endnote>
  <w:endnote w:type="continuationSeparator" w:id="0">
    <w:p w14:paraId="19E80C3F" w14:textId="77777777" w:rsidR="00CC0355" w:rsidRDefault="00CC0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3Font_9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88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9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3Font_104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6638F" w14:textId="77777777" w:rsidR="00CC0355" w:rsidRDefault="00CC0355">
      <w:pPr>
        <w:spacing w:after="0" w:line="240" w:lineRule="auto"/>
      </w:pPr>
      <w:r>
        <w:separator/>
      </w:r>
    </w:p>
  </w:footnote>
  <w:footnote w:type="continuationSeparator" w:id="0">
    <w:p w14:paraId="60EF94AA" w14:textId="77777777" w:rsidR="00CC0355" w:rsidRDefault="00CC0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5BD3E" w14:textId="1CF39926" w:rsidR="007E67BA" w:rsidRDefault="006E4D83">
    <w:pPr>
      <w:spacing w:line="200" w:lineRule="exac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E76CD5B" wp14:editId="47F4FF51">
              <wp:simplePos x="0" y="0"/>
              <wp:positionH relativeFrom="page">
                <wp:posOffset>266700</wp:posOffset>
              </wp:positionH>
              <wp:positionV relativeFrom="page">
                <wp:posOffset>0</wp:posOffset>
              </wp:positionV>
              <wp:extent cx="0" cy="190500"/>
              <wp:effectExtent l="9525" t="9525" r="9525" b="952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90500"/>
                        <a:chOff x="420" y="0"/>
                        <a:chExt cx="0" cy="300"/>
                      </a:xfrm>
                    </wpg:grpSpPr>
                    <wps:wsp>
                      <wps:cNvPr id="14" name="Freeform 2"/>
                      <wps:cNvSpPr>
                        <a:spLocks/>
                      </wps:cNvSpPr>
                      <wps:spPr bwMode="auto">
                        <a:xfrm>
                          <a:off x="420" y="0"/>
                          <a:ext cx="0" cy="300"/>
                        </a:xfrm>
                        <a:custGeom>
                          <a:avLst/>
                          <a:gdLst>
                            <a:gd name="T0" fmla="*/ 0 h 300"/>
                            <a:gd name="T1" fmla="*/ 30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75DBA05" id="Group 13" o:spid="_x0000_s1026" style="position:absolute;margin-left:21pt;margin-top:0;width:0;height:15pt;z-index:-251657216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">
              <v:shape id="Freeform 2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" path="m,l,300e" filled="f" strokeweight=".25pt">
                <v:path arrowok="t" o:connecttype="custom" o:connectlocs="0,0;0,30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0EB114FF" wp14:editId="38ADBDCF">
              <wp:simplePos x="0" y="0"/>
              <wp:positionH relativeFrom="page">
                <wp:posOffset>6602730</wp:posOffset>
              </wp:positionH>
              <wp:positionV relativeFrom="page">
                <wp:posOffset>0</wp:posOffset>
              </wp:positionV>
              <wp:extent cx="0" cy="190500"/>
              <wp:effectExtent l="11430" t="9525" r="7620" b="9525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190500"/>
                        <a:chOff x="10398" y="0"/>
                        <a:chExt cx="0" cy="300"/>
                      </a:xfrm>
                    </wpg:grpSpPr>
                    <wps:wsp>
                      <wps:cNvPr id="12" name="Freeform 4"/>
                      <wps:cNvSpPr>
                        <a:spLocks/>
                      </wps:cNvSpPr>
                      <wps:spPr bwMode="auto">
                        <a:xfrm>
                          <a:off x="10398" y="0"/>
                          <a:ext cx="0" cy="300"/>
                        </a:xfrm>
                        <a:custGeom>
                          <a:avLst/>
                          <a:gdLst>
                            <a:gd name="T0" fmla="*/ 0 h 300"/>
                            <a:gd name="T1" fmla="*/ 300 h 3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00">
                              <a:moveTo>
                                <a:pt x="0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AA6FB1B" id="Group 11" o:spid="_x0000_s1026" style="position:absolute;margin-left:519.9pt;margin-top:0;width:0;height:15pt;z-index:-251656192;mso-position-horizontal-relative:page;mso-position-vertical-relative:page" coordorigin="10398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">
              <v:shape id="Freeform 4" o:spid="_x0000_s1027" style="position:absolute;left:10398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" path="m,l,300e" filled="f" strokeweight=".25pt">
                <v:path arrowok="t" o:connecttype="custom" o:connectlocs="0,0;0,30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A7F348F" wp14:editId="35606CEA">
              <wp:simplePos x="0" y="0"/>
              <wp:positionH relativeFrom="page">
                <wp:posOffset>0</wp:posOffset>
              </wp:positionH>
              <wp:positionV relativeFrom="page">
                <wp:posOffset>266700</wp:posOffset>
              </wp:positionV>
              <wp:extent cx="190500" cy="0"/>
              <wp:effectExtent l="9525" t="9525" r="9525" b="9525"/>
              <wp:wrapNone/>
              <wp:docPr id="9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0"/>
                        <a:chOff x="0" y="420"/>
                        <a:chExt cx="300" cy="0"/>
                      </a:xfrm>
                    </wpg:grpSpPr>
                    <wps:wsp>
                      <wps:cNvPr id="10" name="Freeform 6"/>
                      <wps:cNvSpPr>
                        <a:spLocks/>
                      </wps:cNvSpPr>
                      <wps:spPr bwMode="auto">
                        <a:xfrm>
                          <a:off x="0" y="420"/>
                          <a:ext cx="300" cy="0"/>
                        </a:xfrm>
                        <a:custGeom>
                          <a:avLst/>
                          <a:gdLst>
                            <a:gd name="T0" fmla="*/ 300 w 300"/>
                            <a:gd name="T1" fmla="*/ 0 w 300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30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6C24D3" id="Group 9" o:spid="_x0000_s1026" style="position:absolute;margin-left:0;margin-top:21pt;width:15pt;height:0;z-index:-251655168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">
              <v:shape id="Freeform 6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" path="m300,l,e" filled="f" strokeweight=".25pt">
                <v:path arrowok="t" o:connecttype="custom" o:connectlocs="300,0;0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3D101516" wp14:editId="1504F073">
              <wp:simplePos x="0" y="0"/>
              <wp:positionH relativeFrom="page">
                <wp:posOffset>6678930</wp:posOffset>
              </wp:positionH>
              <wp:positionV relativeFrom="page">
                <wp:posOffset>266700</wp:posOffset>
              </wp:positionV>
              <wp:extent cx="190500" cy="0"/>
              <wp:effectExtent l="11430" t="9525" r="7620" b="9525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90500" cy="0"/>
                        <a:chOff x="10518" y="420"/>
                        <a:chExt cx="300" cy="0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10518" y="420"/>
                          <a:ext cx="300" cy="0"/>
                        </a:xfrm>
                        <a:custGeom>
                          <a:avLst/>
                          <a:gdLst>
                            <a:gd name="T0" fmla="+- 0 10518 10518"/>
                            <a:gd name="T1" fmla="*/ T0 w 300"/>
                            <a:gd name="T2" fmla="+- 0 10818 10518"/>
                            <a:gd name="T3" fmla="*/ T2 w 3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0">
                              <a:moveTo>
                                <a:pt x="0" y="0"/>
                              </a:moveTo>
                              <a:lnTo>
                                <a:pt x="30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76DA886" id="Group 7" o:spid="_x0000_s1026" style="position:absolute;margin-left:525.9pt;margin-top:21pt;width:15pt;height:0;z-index:-251654144;mso-position-horizontal-relative:page;mso-position-vertical-relative:page" coordorigin="10518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">
              <v:shape id="Freeform 8" o:spid="_x0000_s1027" style="position:absolute;left:10518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" path="m,l300,e" filled="f" strokeweight=".25pt">
                <v:path arrowok="t" o:connecttype="custom" o:connectlocs="0,0;300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6EC9"/>
    <w:multiLevelType w:val="multilevel"/>
    <w:tmpl w:val="ED64B05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BD592A"/>
    <w:multiLevelType w:val="hybridMultilevel"/>
    <w:tmpl w:val="DFC87E86"/>
    <w:lvl w:ilvl="0" w:tplc="22BC0944">
      <w:start w:val="3"/>
      <w:numFmt w:val="bullet"/>
      <w:lvlText w:val="-"/>
      <w:lvlJc w:val="left"/>
      <w:pPr>
        <w:ind w:left="1242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2" w15:restartNumberingAfterBreak="0">
    <w:nsid w:val="3F6E165F"/>
    <w:multiLevelType w:val="hybridMultilevel"/>
    <w:tmpl w:val="00201C8E"/>
    <w:lvl w:ilvl="0" w:tplc="38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abstractNum w:abstractNumId="3" w15:restartNumberingAfterBreak="0">
    <w:nsid w:val="443F5BC1"/>
    <w:multiLevelType w:val="hybridMultilevel"/>
    <w:tmpl w:val="ACEC5F08"/>
    <w:lvl w:ilvl="0" w:tplc="380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4" w15:restartNumberingAfterBreak="0">
    <w:nsid w:val="51A14D2D"/>
    <w:multiLevelType w:val="hybridMultilevel"/>
    <w:tmpl w:val="F75C2F2A"/>
    <w:lvl w:ilvl="0" w:tplc="38090019">
      <w:start w:val="1"/>
      <w:numFmt w:val="lowerLetter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16FBE"/>
    <w:multiLevelType w:val="hybridMultilevel"/>
    <w:tmpl w:val="CBC85C1E"/>
    <w:lvl w:ilvl="0" w:tplc="C8980204">
      <w:start w:val="2"/>
      <w:numFmt w:val="bullet"/>
      <w:lvlText w:val="-"/>
      <w:lvlJc w:val="left"/>
      <w:pPr>
        <w:ind w:left="1326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6" w15:restartNumberingAfterBreak="0">
    <w:nsid w:val="5F9B1968"/>
    <w:multiLevelType w:val="hybridMultilevel"/>
    <w:tmpl w:val="27067D14"/>
    <w:lvl w:ilvl="0" w:tplc="1EFA9F56">
      <w:start w:val="2"/>
      <w:numFmt w:val="bullet"/>
      <w:lvlText w:val="-"/>
      <w:lvlJc w:val="left"/>
      <w:pPr>
        <w:ind w:left="1211" w:hanging="360"/>
      </w:pPr>
      <w:rPr>
        <w:rFonts w:ascii="Times New Roman" w:eastAsia="T3Font_94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660812BC"/>
    <w:multiLevelType w:val="hybridMultilevel"/>
    <w:tmpl w:val="B4EC49F4"/>
    <w:lvl w:ilvl="0" w:tplc="38090019">
      <w:start w:val="1"/>
      <w:numFmt w:val="lowerLetter"/>
      <w:lvlText w:val="%1."/>
      <w:lvlJc w:val="left"/>
      <w:pPr>
        <w:ind w:left="972" w:hanging="360"/>
      </w:pPr>
    </w:lvl>
    <w:lvl w:ilvl="1" w:tplc="38090019" w:tentative="1">
      <w:start w:val="1"/>
      <w:numFmt w:val="lowerLetter"/>
      <w:lvlText w:val="%2."/>
      <w:lvlJc w:val="left"/>
      <w:pPr>
        <w:ind w:left="1692" w:hanging="360"/>
      </w:pPr>
    </w:lvl>
    <w:lvl w:ilvl="2" w:tplc="3809001B" w:tentative="1">
      <w:start w:val="1"/>
      <w:numFmt w:val="lowerRoman"/>
      <w:lvlText w:val="%3."/>
      <w:lvlJc w:val="right"/>
      <w:pPr>
        <w:ind w:left="2412" w:hanging="180"/>
      </w:pPr>
    </w:lvl>
    <w:lvl w:ilvl="3" w:tplc="3809000F" w:tentative="1">
      <w:start w:val="1"/>
      <w:numFmt w:val="decimal"/>
      <w:lvlText w:val="%4."/>
      <w:lvlJc w:val="left"/>
      <w:pPr>
        <w:ind w:left="3132" w:hanging="360"/>
      </w:pPr>
    </w:lvl>
    <w:lvl w:ilvl="4" w:tplc="38090019" w:tentative="1">
      <w:start w:val="1"/>
      <w:numFmt w:val="lowerLetter"/>
      <w:lvlText w:val="%5."/>
      <w:lvlJc w:val="left"/>
      <w:pPr>
        <w:ind w:left="3852" w:hanging="360"/>
      </w:pPr>
    </w:lvl>
    <w:lvl w:ilvl="5" w:tplc="3809001B" w:tentative="1">
      <w:start w:val="1"/>
      <w:numFmt w:val="lowerRoman"/>
      <w:lvlText w:val="%6."/>
      <w:lvlJc w:val="right"/>
      <w:pPr>
        <w:ind w:left="4572" w:hanging="180"/>
      </w:pPr>
    </w:lvl>
    <w:lvl w:ilvl="6" w:tplc="3809000F" w:tentative="1">
      <w:start w:val="1"/>
      <w:numFmt w:val="decimal"/>
      <w:lvlText w:val="%7."/>
      <w:lvlJc w:val="left"/>
      <w:pPr>
        <w:ind w:left="5292" w:hanging="360"/>
      </w:pPr>
    </w:lvl>
    <w:lvl w:ilvl="7" w:tplc="38090019" w:tentative="1">
      <w:start w:val="1"/>
      <w:numFmt w:val="lowerLetter"/>
      <w:lvlText w:val="%8."/>
      <w:lvlJc w:val="left"/>
      <w:pPr>
        <w:ind w:left="6012" w:hanging="360"/>
      </w:pPr>
    </w:lvl>
    <w:lvl w:ilvl="8" w:tplc="3809001B" w:tentative="1">
      <w:start w:val="1"/>
      <w:numFmt w:val="lowerRoman"/>
      <w:lvlText w:val="%9."/>
      <w:lvlJc w:val="right"/>
      <w:pPr>
        <w:ind w:left="6732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83"/>
    <w:rsid w:val="0017304A"/>
    <w:rsid w:val="00184706"/>
    <w:rsid w:val="0028277E"/>
    <w:rsid w:val="00292DD6"/>
    <w:rsid w:val="002A67A5"/>
    <w:rsid w:val="003118FA"/>
    <w:rsid w:val="003A67E7"/>
    <w:rsid w:val="003D2460"/>
    <w:rsid w:val="004D4257"/>
    <w:rsid w:val="004D67B2"/>
    <w:rsid w:val="00524542"/>
    <w:rsid w:val="005B727D"/>
    <w:rsid w:val="006E4D83"/>
    <w:rsid w:val="0071709F"/>
    <w:rsid w:val="00734829"/>
    <w:rsid w:val="007C6E8F"/>
    <w:rsid w:val="007F2353"/>
    <w:rsid w:val="00A66396"/>
    <w:rsid w:val="00B56004"/>
    <w:rsid w:val="00BD6CC8"/>
    <w:rsid w:val="00CC0355"/>
    <w:rsid w:val="00D76945"/>
    <w:rsid w:val="00DC589D"/>
    <w:rsid w:val="00EA2DA0"/>
    <w:rsid w:val="00F71045"/>
    <w:rsid w:val="00F8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020B1"/>
  <w15:chartTrackingRefBased/>
  <w15:docId w15:val="{6D7031FC-4FE3-4966-B23D-4B4814C1D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D83"/>
  </w:style>
  <w:style w:type="paragraph" w:styleId="Heading1">
    <w:name w:val="heading 1"/>
    <w:basedOn w:val="Normal"/>
    <w:next w:val="Normal"/>
    <w:link w:val="Heading1Char"/>
    <w:uiPriority w:val="9"/>
    <w:qFormat/>
    <w:rsid w:val="006E4D83"/>
    <w:pPr>
      <w:keepNext/>
      <w:numPr>
        <w:numId w:val="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D83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D83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D83"/>
    <w:pPr>
      <w:keepNext/>
      <w:numPr>
        <w:ilvl w:val="3"/>
        <w:numId w:val="8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D83"/>
    <w:pPr>
      <w:numPr>
        <w:ilvl w:val="4"/>
        <w:numId w:val="8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6E4D83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D83"/>
    <w:pPr>
      <w:numPr>
        <w:ilvl w:val="6"/>
        <w:numId w:val="8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D83"/>
    <w:pPr>
      <w:numPr>
        <w:ilvl w:val="7"/>
        <w:numId w:val="8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D83"/>
    <w:pPr>
      <w:numPr>
        <w:ilvl w:val="8"/>
        <w:numId w:val="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6E4D83"/>
  </w:style>
  <w:style w:type="paragraph" w:styleId="ListParagraph">
    <w:name w:val="List Paragraph"/>
    <w:basedOn w:val="Normal"/>
    <w:uiPriority w:val="34"/>
    <w:qFormat/>
    <w:rsid w:val="006E4D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leGrid">
    <w:name w:val="Table Grid"/>
    <w:basedOn w:val="TableNormal"/>
    <w:uiPriority w:val="59"/>
    <w:unhideWhenUsed/>
    <w:rsid w:val="006E4D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E4D8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E4D8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D8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D8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D83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D8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6E4D8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D83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D83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D83"/>
    <w:rPr>
      <w:rFonts w:asciiTheme="majorHAnsi" w:eastAsiaTheme="majorEastAsia" w:hAnsiTheme="majorHAnsi" w:cstheme="majorBidi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D2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pas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1926</Words>
  <Characters>10980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ajijoko669@gmail.com</dc:creator>
  <cp:keywords/>
  <dc:description/>
  <cp:lastModifiedBy>ajijoko669@gmail.com</cp:lastModifiedBy>
  <cp:revision>5</cp:revision>
  <dcterms:created xsi:type="dcterms:W3CDTF">2022-07-07T12:58:00Z</dcterms:created>
  <dcterms:modified xsi:type="dcterms:W3CDTF">2022-07-09T15:38:00Z</dcterms:modified>
</cp:coreProperties>
</file>