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4708" w14:textId="4F79C05A" w:rsidR="009043E6" w:rsidRPr="00656348" w:rsidRDefault="009043E6" w:rsidP="00904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MODUL AJAR ( RPP )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A1417">
        <w:rPr>
          <w:rFonts w:ascii="Times New Roman" w:hAnsi="Times New Roman" w:cs="Times New Roman"/>
          <w:sz w:val="24"/>
          <w:szCs w:val="24"/>
        </w:rPr>
        <w:t>1</w:t>
      </w:r>
    </w:p>
    <w:p w14:paraId="6578EE5F" w14:textId="1C916F2A" w:rsidR="009043E6" w:rsidRDefault="009043E6" w:rsidP="009043E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gramStart"/>
      <w:r w:rsidRPr="002A625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MATERI </w:t>
      </w:r>
      <w:r w:rsidRPr="009043E6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  <w:proofErr w:type="gramEnd"/>
      <w:r w:rsidRPr="009043E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KEBUTUHAN HIDUP MANUSIA</w:t>
      </w:r>
    </w:p>
    <w:p w14:paraId="6B5DA500" w14:textId="77777777" w:rsidR="009043E6" w:rsidRDefault="009043E6" w:rsidP="009043E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56348">
        <w:rPr>
          <w:rFonts w:ascii="Times New Roman" w:eastAsia="Arial" w:hAnsi="Times New Roman" w:cs="Times New Roman"/>
          <w:b/>
          <w:bCs/>
          <w:sz w:val="24"/>
          <w:szCs w:val="24"/>
        </w:rPr>
        <w:t>CAPAIAN PEMBELAJARAN</w:t>
      </w:r>
    </w:p>
    <w:p w14:paraId="028FDFD3" w14:textId="77777777" w:rsidR="009043E6" w:rsidRPr="00656348" w:rsidRDefault="009043E6" w:rsidP="009043E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48A47A4" w14:textId="77777777" w:rsidR="009043E6" w:rsidRPr="00656348" w:rsidRDefault="009043E6" w:rsidP="009043E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 xml:space="preserve">Pada akhir kelas 7, </w:t>
      </w:r>
    </w:p>
    <w:p w14:paraId="27EB3BF1" w14:textId="77777777" w:rsidR="009043E6" w:rsidRPr="00656348" w:rsidRDefault="009043E6" w:rsidP="009043E6">
      <w:pPr>
        <w:spacing w:after="0" w:line="24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 xml:space="preserve">1. </w:t>
      </w:r>
      <w:r>
        <w:rPr>
          <w:rFonts w:ascii="Times New Roman" w:eastAsia="Arial" w:hAnsi="Times New Roman" w:cs="Times New Roman"/>
          <w:sz w:val="24"/>
          <w:szCs w:val="24"/>
        </w:rPr>
        <w:t>Siswa</w:t>
      </w:r>
      <w:r w:rsidRPr="00656348">
        <w:rPr>
          <w:rFonts w:ascii="Times New Roman" w:eastAsia="Arial" w:hAnsi="Times New Roman" w:cs="Times New Roman"/>
          <w:sz w:val="24"/>
          <w:szCs w:val="24"/>
        </w:rPr>
        <w:t xml:space="preserve"> memahami keberadaan diri dan keluarga di tengah lingkungan sosial terdekatnya. la menganalisis hubungan antara kondisi geografis daerah dengan karakteristik masyarakat dan cara mereka beraktivitas.</w:t>
      </w:r>
    </w:p>
    <w:p w14:paraId="06676379" w14:textId="77777777" w:rsidR="009043E6" w:rsidRPr="00656348" w:rsidRDefault="009043E6" w:rsidP="0090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FC10B" w14:textId="77777777" w:rsidR="009043E6" w:rsidRPr="00656348" w:rsidRDefault="009043E6" w:rsidP="0090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A. INFORMASI UMUM</w:t>
      </w:r>
    </w:p>
    <w:p w14:paraId="3F7DA3A7" w14:textId="77777777" w:rsidR="009043E6" w:rsidRPr="00656348" w:rsidRDefault="009043E6" w:rsidP="009043E6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1. IDENTITAS SEKOLAH</w:t>
      </w:r>
    </w:p>
    <w:p w14:paraId="51FC23A5" w14:textId="77777777" w:rsidR="009043E6" w:rsidRPr="00656348" w:rsidRDefault="009043E6" w:rsidP="009043E6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Nama sekolah</w:t>
      </w:r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0F052F2" w14:textId="77777777" w:rsidR="009043E6" w:rsidRPr="00656348" w:rsidRDefault="009043E6" w:rsidP="009043E6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Nama penyusun</w:t>
      </w:r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EAAFE3C" w14:textId="77777777" w:rsidR="009043E6" w:rsidRPr="00656348" w:rsidRDefault="009043E6" w:rsidP="009043E6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Kelas/Fase</w:t>
      </w:r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>: 7 / D</w:t>
      </w:r>
    </w:p>
    <w:p w14:paraId="70E801FC" w14:textId="77777777" w:rsidR="009043E6" w:rsidRPr="00656348" w:rsidRDefault="009043E6" w:rsidP="009043E6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Alokasi waktu</w:t>
      </w:r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656348">
        <w:rPr>
          <w:rFonts w:ascii="Times New Roman" w:hAnsi="Times New Roman" w:cs="Times New Roman"/>
          <w:sz w:val="24"/>
          <w:szCs w:val="24"/>
        </w:rPr>
        <w:t xml:space="preserve">x pertemuan </w:t>
      </w:r>
    </w:p>
    <w:p w14:paraId="0FA1179C" w14:textId="744560DC" w:rsidR="009043E6" w:rsidRPr="00656348" w:rsidRDefault="009043E6" w:rsidP="009043E6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Domain materi </w:t>
      </w:r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043E6">
        <w:rPr>
          <w:rFonts w:ascii="Times New Roman" w:hAnsi="Times New Roman" w:cs="Times New Roman"/>
          <w:color w:val="050505"/>
          <w:sz w:val="24"/>
          <w:szCs w:val="24"/>
        </w:rPr>
        <w:t>Kebutuhan Hidup Manusia</w:t>
      </w:r>
    </w:p>
    <w:p w14:paraId="32138747" w14:textId="77777777" w:rsidR="009043E6" w:rsidRPr="00656348" w:rsidRDefault="009043E6" w:rsidP="009043E6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2. KOMPETENSI AWAL</w:t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2396CD6" w14:textId="01A42BE0" w:rsidR="009043E6" w:rsidRPr="00105E70" w:rsidRDefault="009043E6" w:rsidP="009043E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Siswa memahami hakekat </w:t>
      </w:r>
      <w:r w:rsidR="00105E70" w:rsidRPr="00105E70">
        <w:rPr>
          <w:rFonts w:ascii="Times New Roman" w:hAnsi="Times New Roman" w:cs="Times New Roman"/>
          <w:color w:val="000000" w:themeColor="text1"/>
          <w:sz w:val="24"/>
          <w:szCs w:val="24"/>
        </w:rPr>
        <w:t>kebutuhan manusia</w:t>
      </w:r>
    </w:p>
    <w:p w14:paraId="60111080" w14:textId="77777777" w:rsidR="009043E6" w:rsidRPr="00656348" w:rsidRDefault="009043E6" w:rsidP="009043E6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3. PROFIL PELAJAR PANCASILA YANG DIKEMBANGKAN</w:t>
      </w:r>
    </w:p>
    <w:p w14:paraId="09B2F8A3" w14:textId="77777777" w:rsidR="009043E6" w:rsidRPr="00656348" w:rsidRDefault="009043E6" w:rsidP="009043E6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a. </w:t>
      </w:r>
      <w:r w:rsidRPr="00656348">
        <w:rPr>
          <w:rFonts w:eastAsia="Arial"/>
          <w:sz w:val="24"/>
          <w:szCs w:val="24"/>
        </w:rPr>
        <w:t>Berakhlak Mulia</w:t>
      </w:r>
    </w:p>
    <w:p w14:paraId="31F93B8A" w14:textId="77777777" w:rsidR="009043E6" w:rsidRPr="00656348" w:rsidRDefault="009043E6" w:rsidP="009043E6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b. </w:t>
      </w:r>
      <w:r w:rsidRPr="00656348">
        <w:rPr>
          <w:rFonts w:eastAsia="Arial"/>
          <w:sz w:val="24"/>
          <w:szCs w:val="24"/>
        </w:rPr>
        <w:t>Bernalar</w:t>
      </w:r>
    </w:p>
    <w:p w14:paraId="416DEB0F" w14:textId="77777777" w:rsidR="009043E6" w:rsidRDefault="009043E6" w:rsidP="009043E6">
      <w:pPr>
        <w:spacing w:after="0" w:line="240" w:lineRule="auto"/>
        <w:ind w:left="54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</w:t>
      </w:r>
      <w:r w:rsidRPr="00656348">
        <w:rPr>
          <w:rFonts w:ascii="Times New Roman" w:eastAsia="Arial" w:hAnsi="Times New Roman" w:cs="Times New Roman"/>
          <w:sz w:val="24"/>
          <w:szCs w:val="24"/>
        </w:rPr>
        <w:t>Mandiri</w:t>
      </w:r>
    </w:p>
    <w:p w14:paraId="30DF74B1" w14:textId="77777777" w:rsidR="009043E6" w:rsidRPr="00656348" w:rsidRDefault="009043E6" w:rsidP="009043E6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d. Gotong royong</w:t>
      </w:r>
    </w:p>
    <w:p w14:paraId="078C86C4" w14:textId="77777777" w:rsidR="009043E6" w:rsidRPr="009A0A92" w:rsidRDefault="009043E6" w:rsidP="009043E6">
      <w:pPr>
        <w:spacing w:after="0" w:line="240" w:lineRule="auto"/>
        <w:ind w:left="28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4. </w:t>
      </w:r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Media, Sumber Belajar, dan Alat</w:t>
      </w:r>
    </w:p>
    <w:p w14:paraId="351AC639" w14:textId="77777777" w:rsidR="009043E6" w:rsidRPr="009D6FF5" w:rsidRDefault="009043E6" w:rsidP="009043E6">
      <w:pPr>
        <w:spacing w:after="0" w:line="240" w:lineRule="auto"/>
        <w:ind w:left="280" w:firstLine="2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6FF5">
        <w:rPr>
          <w:rFonts w:ascii="Times New Roman" w:eastAsia="Arial" w:hAnsi="Times New Roman" w:cs="Times New Roman"/>
          <w:sz w:val="24"/>
          <w:szCs w:val="24"/>
        </w:rPr>
        <w:t>a. Sumber Utama</w:t>
      </w:r>
    </w:p>
    <w:p w14:paraId="7FA7C3B1" w14:textId="04B270E3" w:rsidR="00105E70" w:rsidRPr="00105E70" w:rsidRDefault="00105E70" w:rsidP="00105E70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-</w:t>
      </w:r>
      <w:r w:rsidRPr="00105E70">
        <w:rPr>
          <w:rFonts w:ascii="Times New Roman" w:eastAsia="Arial" w:hAnsi="Times New Roman" w:cs="Times New Roman"/>
          <w:sz w:val="24"/>
          <w:szCs w:val="24"/>
        </w:rPr>
        <w:t xml:space="preserve"> Video peningkatan belanja online di masa Pandemi Covid-19.</w:t>
      </w:r>
      <w:r w:rsidR="0065440D">
        <w:rPr>
          <w:rFonts w:ascii="Times New Roman" w:eastAsia="Arial" w:hAnsi="Times New Roman" w:cs="Times New Roman"/>
          <w:sz w:val="24"/>
          <w:szCs w:val="24"/>
        </w:rPr>
        <w:t xml:space="preserve"> Laman </w:t>
      </w:r>
      <w:r w:rsidR="0065440D" w:rsidRPr="0065440D">
        <w:rPr>
          <w:rFonts w:ascii="Times New Roman" w:eastAsia="Arial" w:hAnsi="Times New Roman" w:cs="Times New Roman"/>
          <w:sz w:val="24"/>
          <w:szCs w:val="24"/>
        </w:rPr>
        <w:t>https://www.youtube.com/watch?v=PPgUzL3v-4w</w:t>
      </w:r>
    </w:p>
    <w:p w14:paraId="68DB31F0" w14:textId="38AA64A2" w:rsidR="00105E70" w:rsidRPr="00105E70" w:rsidRDefault="00105E70" w:rsidP="00105E70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-</w:t>
      </w:r>
      <w:r w:rsidRPr="00105E7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105E70">
        <w:rPr>
          <w:rFonts w:ascii="Times New Roman" w:eastAsia="Arial" w:hAnsi="Times New Roman" w:cs="Times New Roman"/>
          <w:sz w:val="24"/>
          <w:szCs w:val="24"/>
        </w:rPr>
        <w:t>Slide  Gambar</w:t>
      </w:r>
      <w:proofErr w:type="gramEnd"/>
      <w:r w:rsidRPr="00105E70">
        <w:rPr>
          <w:rFonts w:ascii="Times New Roman" w:eastAsia="Arial" w:hAnsi="Times New Roman" w:cs="Times New Roman"/>
          <w:sz w:val="24"/>
          <w:szCs w:val="24"/>
        </w:rPr>
        <w:t xml:space="preserve"> tentang  data peningkatan jumlah penduduk dan kerusakan lingkungan akibat penambangan batu bata</w:t>
      </w:r>
    </w:p>
    <w:p w14:paraId="5042E766" w14:textId="4FFECBCD" w:rsidR="009043E6" w:rsidRDefault="00105E70" w:rsidP="00105E70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-</w:t>
      </w:r>
      <w:r w:rsidRPr="00105E70">
        <w:rPr>
          <w:rFonts w:ascii="Times New Roman" w:eastAsia="Arial" w:hAnsi="Times New Roman" w:cs="Times New Roman"/>
          <w:sz w:val="24"/>
          <w:szCs w:val="24"/>
        </w:rPr>
        <w:t xml:space="preserve"> Kemendikbud.  2021. </w:t>
      </w:r>
      <w:proofErr w:type="gramStart"/>
      <w:r w:rsidRPr="00105E70">
        <w:rPr>
          <w:rFonts w:ascii="Times New Roman" w:eastAsia="Arial" w:hAnsi="Times New Roman" w:cs="Times New Roman"/>
          <w:sz w:val="24"/>
          <w:szCs w:val="24"/>
        </w:rPr>
        <w:t>Ilmu  Pengetahuan</w:t>
      </w:r>
      <w:proofErr w:type="gramEnd"/>
      <w:r w:rsidRPr="00105E70">
        <w:rPr>
          <w:rFonts w:ascii="Times New Roman" w:eastAsia="Arial" w:hAnsi="Times New Roman" w:cs="Times New Roman"/>
          <w:sz w:val="24"/>
          <w:szCs w:val="24"/>
        </w:rPr>
        <w:t xml:space="preserve"> Sosial,  Buku  Siswa  Kelas VII, Jakarta; Pusat Kurikulum dan  Perbukuan</w:t>
      </w:r>
      <w:r w:rsidR="009043E6" w:rsidRPr="00B4479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1B41E01" w14:textId="77777777" w:rsidR="009043E6" w:rsidRPr="00B4479D" w:rsidRDefault="009043E6" w:rsidP="009043E6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B4479D">
        <w:rPr>
          <w:rFonts w:ascii="Times New Roman" w:eastAsia="Arial" w:hAnsi="Times New Roman" w:cs="Times New Roman"/>
          <w:sz w:val="24"/>
          <w:szCs w:val="24"/>
        </w:rPr>
        <w:t>Laptop, LCD, PC,</w:t>
      </w:r>
    </w:p>
    <w:p w14:paraId="65EFE00E" w14:textId="77777777" w:rsidR="009043E6" w:rsidRPr="00B4479D" w:rsidRDefault="009043E6" w:rsidP="009043E6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b. </w:t>
      </w:r>
      <w:r w:rsidRPr="00B4479D">
        <w:rPr>
          <w:rFonts w:ascii="Times New Roman" w:eastAsia="Arial" w:hAnsi="Times New Roman" w:cs="Times New Roman"/>
          <w:sz w:val="24"/>
          <w:szCs w:val="24"/>
        </w:rPr>
        <w:t>Sumber Alternatif</w:t>
      </w:r>
    </w:p>
    <w:p w14:paraId="3E73752B" w14:textId="77777777" w:rsidR="009043E6" w:rsidRPr="00B4479D" w:rsidRDefault="009043E6" w:rsidP="009043E6">
      <w:pPr>
        <w:spacing w:after="0" w:line="240" w:lineRule="auto"/>
        <w:ind w:left="868" w:hanging="5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479D">
        <w:rPr>
          <w:rFonts w:ascii="Times New Roman" w:eastAsia="Arial" w:hAnsi="Times New Roman" w:cs="Times New Roman"/>
          <w:sz w:val="24"/>
          <w:szCs w:val="24"/>
        </w:rPr>
        <w:t xml:space="preserve">Guru juga dapat menggunakan alternatif sumber belajar yang terdapat </w:t>
      </w:r>
      <w:proofErr w:type="gramStart"/>
      <w:r w:rsidRPr="00B4479D">
        <w:rPr>
          <w:rFonts w:ascii="Times New Roman" w:eastAsia="Arial" w:hAnsi="Times New Roman" w:cs="Times New Roman"/>
          <w:sz w:val="24"/>
          <w:szCs w:val="24"/>
        </w:rPr>
        <w:t>di  lingkungan</w:t>
      </w:r>
      <w:proofErr w:type="gram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sekitar dan  disesuaikan dengan tema yang  sedang dibahas.</w:t>
      </w:r>
    </w:p>
    <w:p w14:paraId="6E62C4AA" w14:textId="77777777" w:rsidR="009043E6" w:rsidRPr="00B4479D" w:rsidRDefault="009043E6" w:rsidP="009043E6">
      <w:pPr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</w:t>
      </w:r>
      <w:r w:rsidRPr="00B4479D">
        <w:rPr>
          <w:rFonts w:ascii="Times New Roman" w:eastAsia="Arial" w:hAnsi="Times New Roman" w:cs="Times New Roman"/>
          <w:sz w:val="24"/>
          <w:szCs w:val="24"/>
        </w:rPr>
        <w:t>Pengembangan Sumber Belajar</w:t>
      </w:r>
    </w:p>
    <w:p w14:paraId="5E1FA9FD" w14:textId="77777777" w:rsidR="009043E6" w:rsidRPr="009D6FF5" w:rsidRDefault="009043E6" w:rsidP="009043E6">
      <w:pPr>
        <w:spacing w:after="0" w:line="240" w:lineRule="auto"/>
        <w:ind w:left="840" w:hanging="1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479D">
        <w:rPr>
          <w:rFonts w:ascii="Times New Roman" w:eastAsia="Arial" w:hAnsi="Times New Roman" w:cs="Times New Roman"/>
          <w:sz w:val="24"/>
          <w:szCs w:val="24"/>
        </w:rPr>
        <w:t>Guru dapat mengembangkan dan memberikan materi berupa kumpulan video mengenai contoh nilai dan norma dalam kehidupan sehari-hari</w:t>
      </w:r>
    </w:p>
    <w:p w14:paraId="7FC92F0A" w14:textId="77777777" w:rsidR="009043E6" w:rsidRPr="008B6EE7" w:rsidRDefault="009043E6" w:rsidP="009043E6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5. TARGET </w:t>
      </w:r>
      <w:proofErr w:type="gramStart"/>
      <w:r>
        <w:rPr>
          <w:rFonts w:ascii="Times New Roman" w:hAnsi="Times New Roman" w:cs="Times New Roman"/>
          <w:sz w:val="24"/>
          <w:szCs w:val="24"/>
        </w:rPr>
        <w:t>SISWA</w:t>
      </w:r>
      <w:r w:rsidRPr="008B6E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E948E" w14:textId="77777777" w:rsidR="009043E6" w:rsidRPr="008B6EE7" w:rsidRDefault="009043E6" w:rsidP="009043E6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Siswa</w:t>
      </w:r>
      <w:r w:rsidRPr="008B6EE7">
        <w:rPr>
          <w:rFonts w:ascii="Times New Roman" w:hAnsi="Times New Roman" w:cs="Times New Roman"/>
          <w:sz w:val="24"/>
          <w:szCs w:val="24"/>
        </w:rPr>
        <w:t xml:space="preserve"> regular</w:t>
      </w:r>
    </w:p>
    <w:p w14:paraId="04360A98" w14:textId="77777777" w:rsidR="009043E6" w:rsidRPr="008B6EE7" w:rsidRDefault="009043E6" w:rsidP="009043E6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Siswa</w:t>
      </w:r>
      <w:r w:rsidRPr="008B6EE7">
        <w:rPr>
          <w:rFonts w:ascii="Times New Roman" w:hAnsi="Times New Roman" w:cs="Times New Roman"/>
          <w:sz w:val="24"/>
          <w:szCs w:val="24"/>
        </w:rPr>
        <w:t xml:space="preserve"> dengan kesulitan belajar</w:t>
      </w:r>
    </w:p>
    <w:p w14:paraId="28411820" w14:textId="77777777" w:rsidR="009043E6" w:rsidRDefault="009043E6" w:rsidP="009043E6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>c. Pesetta didik dengan pencapaian tinggi</w:t>
      </w:r>
    </w:p>
    <w:p w14:paraId="64475239" w14:textId="3BEC9D50" w:rsidR="009043E6" w:rsidRDefault="009043E6" w:rsidP="003018E4">
      <w:pPr>
        <w:spacing w:after="0" w:line="240" w:lineRule="auto"/>
        <w:ind w:left="709" w:hanging="429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6. MODEL </w:t>
      </w:r>
      <w:proofErr w:type="gramStart"/>
      <w:r w:rsidRPr="00656348">
        <w:rPr>
          <w:rFonts w:ascii="Times New Roman" w:hAnsi="Times New Roman" w:cs="Times New Roman"/>
          <w:sz w:val="24"/>
          <w:szCs w:val="24"/>
        </w:rPr>
        <w:t>PEMBELAJARAN :</w:t>
      </w:r>
      <w:proofErr w:type="gram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Tatap Muka, Model Pembelajaran </w:t>
      </w:r>
      <w:r w:rsidR="003018E4" w:rsidRPr="003018E4">
        <w:rPr>
          <w:rFonts w:ascii="Times New Roman" w:hAnsi="Times New Roman" w:cs="Times New Roman"/>
          <w:sz w:val="24"/>
          <w:szCs w:val="24"/>
        </w:rPr>
        <w:t>discovery  learning</w:t>
      </w:r>
    </w:p>
    <w:p w14:paraId="1F2A434E" w14:textId="77777777" w:rsidR="009043E6" w:rsidRPr="00656348" w:rsidRDefault="009043E6" w:rsidP="009043E6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</w:p>
    <w:p w14:paraId="3364BEB6" w14:textId="77777777" w:rsidR="009043E6" w:rsidRPr="00656348" w:rsidRDefault="009043E6" w:rsidP="0090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B. KOMPETENSI INTI</w:t>
      </w:r>
    </w:p>
    <w:p w14:paraId="3AF50883" w14:textId="77777777" w:rsidR="009043E6" w:rsidRPr="00997972" w:rsidRDefault="009043E6" w:rsidP="009043E6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1. Tujuan pembelajaran</w:t>
      </w:r>
    </w:p>
    <w:p w14:paraId="14FCEB5F" w14:textId="32DC1FEF" w:rsidR="00E1721C" w:rsidRPr="00E1721C" w:rsidRDefault="00E1721C" w:rsidP="003018E4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</w:rPr>
      </w:pPr>
      <w:r w:rsidRPr="00E1721C">
        <w:rPr>
          <w:rFonts w:ascii="Times New Roman" w:eastAsia="Times New Roman" w:hAnsi="Times New Roman" w:cs="Times New Roman"/>
          <w:color w:val="000000" w:themeColor="text1"/>
        </w:rPr>
        <w:t xml:space="preserve">a.   </w:t>
      </w:r>
      <w:r w:rsidR="003018E4">
        <w:rPr>
          <w:rFonts w:ascii="Times New Roman" w:eastAsia="Times New Roman" w:hAnsi="Times New Roman" w:cs="Times New Roman"/>
          <w:color w:val="000000" w:themeColor="text1"/>
        </w:rPr>
        <w:t>Siswa mampu m</w:t>
      </w:r>
      <w:r w:rsidRPr="00E1721C">
        <w:rPr>
          <w:rFonts w:ascii="Times New Roman" w:eastAsia="Times New Roman" w:hAnsi="Times New Roman" w:cs="Times New Roman"/>
          <w:color w:val="000000" w:themeColor="text1"/>
        </w:rPr>
        <w:t>enjelas</w:t>
      </w:r>
      <w:r w:rsidR="003018E4">
        <w:rPr>
          <w:rFonts w:ascii="Times New Roman" w:eastAsia="Times New Roman" w:hAnsi="Times New Roman" w:cs="Times New Roman"/>
          <w:color w:val="000000" w:themeColor="text1"/>
        </w:rPr>
        <w:t>k</w:t>
      </w:r>
      <w:r w:rsidRPr="00E1721C">
        <w:rPr>
          <w:rFonts w:ascii="Times New Roman" w:eastAsia="Times New Roman" w:hAnsi="Times New Roman" w:cs="Times New Roman"/>
          <w:color w:val="000000" w:themeColor="text1"/>
        </w:rPr>
        <w:t>an de</w:t>
      </w:r>
      <w:r w:rsidR="003018E4">
        <w:rPr>
          <w:rFonts w:ascii="Times New Roman" w:eastAsia="Times New Roman" w:hAnsi="Times New Roman" w:cs="Times New Roman"/>
          <w:color w:val="000000" w:themeColor="text1"/>
        </w:rPr>
        <w:t>f</w:t>
      </w:r>
      <w:r w:rsidRPr="00E1721C">
        <w:rPr>
          <w:rFonts w:ascii="Times New Roman" w:eastAsia="Times New Roman" w:hAnsi="Times New Roman" w:cs="Times New Roman"/>
          <w:color w:val="000000" w:themeColor="text1"/>
        </w:rPr>
        <w:t xml:space="preserve">inisi </w:t>
      </w:r>
      <w:r w:rsidR="003018E4">
        <w:rPr>
          <w:rFonts w:ascii="Times New Roman" w:eastAsia="Times New Roman" w:hAnsi="Times New Roman" w:cs="Times New Roman"/>
          <w:color w:val="000000" w:themeColor="text1"/>
        </w:rPr>
        <w:t>k</w:t>
      </w:r>
      <w:r w:rsidRPr="00E1721C">
        <w:rPr>
          <w:rFonts w:ascii="Times New Roman" w:eastAsia="Times New Roman" w:hAnsi="Times New Roman" w:cs="Times New Roman"/>
          <w:color w:val="000000" w:themeColor="text1"/>
        </w:rPr>
        <w:t>ebutuhan.</w:t>
      </w:r>
    </w:p>
    <w:p w14:paraId="7F85AF2E" w14:textId="220C0F48" w:rsidR="00E1721C" w:rsidRPr="00E1721C" w:rsidRDefault="00E1721C" w:rsidP="003018E4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</w:rPr>
      </w:pPr>
      <w:r w:rsidRPr="00E1721C">
        <w:rPr>
          <w:rFonts w:ascii="Times New Roman" w:eastAsia="Times New Roman" w:hAnsi="Times New Roman" w:cs="Times New Roman"/>
          <w:color w:val="000000" w:themeColor="text1"/>
        </w:rPr>
        <w:t xml:space="preserve">b.   </w:t>
      </w:r>
      <w:r w:rsidR="003018E4" w:rsidRPr="003018E4">
        <w:rPr>
          <w:rFonts w:ascii="Times New Roman" w:eastAsia="Times New Roman" w:hAnsi="Times New Roman" w:cs="Times New Roman"/>
          <w:color w:val="000000" w:themeColor="text1"/>
        </w:rPr>
        <w:t xml:space="preserve">Siswa mampu </w:t>
      </w:r>
      <w:r w:rsidRPr="00E1721C">
        <w:rPr>
          <w:rFonts w:ascii="Times New Roman" w:eastAsia="Times New Roman" w:hAnsi="Times New Roman" w:cs="Times New Roman"/>
          <w:color w:val="000000" w:themeColor="text1"/>
        </w:rPr>
        <w:t>Mengidenti</w:t>
      </w:r>
      <w:r w:rsidR="003018E4">
        <w:rPr>
          <w:rFonts w:ascii="Times New Roman" w:eastAsia="Times New Roman" w:hAnsi="Times New Roman" w:cs="Times New Roman"/>
          <w:color w:val="000000" w:themeColor="text1"/>
        </w:rPr>
        <w:t>f</w:t>
      </w:r>
      <w:r w:rsidRPr="00E1721C">
        <w:rPr>
          <w:rFonts w:ascii="Times New Roman" w:eastAsia="Times New Roman" w:hAnsi="Times New Roman" w:cs="Times New Roman"/>
          <w:color w:val="000000" w:themeColor="text1"/>
        </w:rPr>
        <w:t>i</w:t>
      </w:r>
      <w:r w:rsidR="003018E4">
        <w:rPr>
          <w:rFonts w:ascii="Times New Roman" w:eastAsia="Times New Roman" w:hAnsi="Times New Roman" w:cs="Times New Roman"/>
          <w:color w:val="000000" w:themeColor="text1"/>
        </w:rPr>
        <w:t>k</w:t>
      </w:r>
      <w:r w:rsidRPr="00E1721C">
        <w:rPr>
          <w:rFonts w:ascii="Times New Roman" w:eastAsia="Times New Roman" w:hAnsi="Times New Roman" w:cs="Times New Roman"/>
          <w:color w:val="000000" w:themeColor="text1"/>
        </w:rPr>
        <w:t xml:space="preserve">asi jenis-jenis </w:t>
      </w:r>
      <w:r w:rsidR="003018E4">
        <w:rPr>
          <w:rFonts w:ascii="Times New Roman" w:eastAsia="Times New Roman" w:hAnsi="Times New Roman" w:cs="Times New Roman"/>
          <w:color w:val="000000" w:themeColor="text1"/>
        </w:rPr>
        <w:t>k</w:t>
      </w:r>
      <w:r w:rsidRPr="00E1721C">
        <w:rPr>
          <w:rFonts w:ascii="Times New Roman" w:eastAsia="Times New Roman" w:hAnsi="Times New Roman" w:cs="Times New Roman"/>
          <w:color w:val="000000" w:themeColor="text1"/>
        </w:rPr>
        <w:t>ebutuhan.</w:t>
      </w:r>
    </w:p>
    <w:p w14:paraId="43276A65" w14:textId="3AF26648" w:rsidR="00924667" w:rsidRDefault="00E1721C" w:rsidP="003018E4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</w:rPr>
      </w:pPr>
      <w:r w:rsidRPr="00E1721C">
        <w:rPr>
          <w:rFonts w:ascii="Times New Roman" w:eastAsia="Times New Roman" w:hAnsi="Times New Roman" w:cs="Times New Roman"/>
          <w:color w:val="000000" w:themeColor="text1"/>
        </w:rPr>
        <w:t xml:space="preserve">c.   </w:t>
      </w:r>
      <w:r w:rsidR="003018E4" w:rsidRPr="003018E4">
        <w:rPr>
          <w:rFonts w:ascii="Times New Roman" w:eastAsia="Times New Roman" w:hAnsi="Times New Roman" w:cs="Times New Roman"/>
          <w:color w:val="000000" w:themeColor="text1"/>
        </w:rPr>
        <w:t xml:space="preserve">Siswa mampu </w:t>
      </w:r>
      <w:r w:rsidRPr="00E1721C">
        <w:rPr>
          <w:rFonts w:ascii="Times New Roman" w:eastAsia="Times New Roman" w:hAnsi="Times New Roman" w:cs="Times New Roman"/>
          <w:color w:val="000000" w:themeColor="text1"/>
        </w:rPr>
        <w:t xml:space="preserve">Menganalisis faktor-faktor </w:t>
      </w:r>
      <w:proofErr w:type="gramStart"/>
      <w:r w:rsidRPr="00E1721C">
        <w:rPr>
          <w:rFonts w:ascii="Times New Roman" w:eastAsia="Times New Roman" w:hAnsi="Times New Roman" w:cs="Times New Roman"/>
          <w:color w:val="000000" w:themeColor="text1"/>
        </w:rPr>
        <w:t>yang  mem</w:t>
      </w:r>
      <w:r w:rsidR="003018E4">
        <w:rPr>
          <w:rFonts w:ascii="Times New Roman" w:eastAsia="Times New Roman" w:hAnsi="Times New Roman" w:cs="Times New Roman"/>
          <w:color w:val="000000" w:themeColor="text1"/>
        </w:rPr>
        <w:t>p</w:t>
      </w:r>
      <w:r w:rsidRPr="00E1721C">
        <w:rPr>
          <w:rFonts w:ascii="Times New Roman" w:eastAsia="Times New Roman" w:hAnsi="Times New Roman" w:cs="Times New Roman"/>
          <w:color w:val="000000" w:themeColor="text1"/>
        </w:rPr>
        <w:t>engaruhi</w:t>
      </w:r>
      <w:proofErr w:type="gramEnd"/>
      <w:r w:rsidRPr="00E1721C">
        <w:rPr>
          <w:rFonts w:ascii="Times New Roman" w:eastAsia="Times New Roman" w:hAnsi="Times New Roman" w:cs="Times New Roman"/>
          <w:color w:val="000000" w:themeColor="text1"/>
        </w:rPr>
        <w:t xml:space="preserve"> kebutuhan. </w:t>
      </w:r>
    </w:p>
    <w:p w14:paraId="2B03483E" w14:textId="3518EFFE" w:rsidR="00E1721C" w:rsidRDefault="00E1721C" w:rsidP="003018E4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1C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d.   </w:t>
      </w:r>
      <w:r w:rsidR="003018E4" w:rsidRPr="003018E4">
        <w:rPr>
          <w:rFonts w:ascii="Times New Roman" w:eastAsia="Times New Roman" w:hAnsi="Times New Roman" w:cs="Times New Roman"/>
          <w:color w:val="000000" w:themeColor="text1"/>
        </w:rPr>
        <w:t xml:space="preserve">Siswa mampu </w:t>
      </w:r>
      <w:r w:rsidRPr="00E1721C">
        <w:rPr>
          <w:rFonts w:ascii="Times New Roman" w:eastAsia="Times New Roman" w:hAnsi="Times New Roman" w:cs="Times New Roman"/>
          <w:color w:val="000000" w:themeColor="text1"/>
        </w:rPr>
        <w:t>Menunjukan jenis-jenis alat pemuas kebutuhan</w:t>
      </w:r>
      <w:r w:rsidRPr="00E172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6641B3" w14:textId="63AAD03B" w:rsidR="009043E6" w:rsidRPr="00997972" w:rsidRDefault="009043E6" w:rsidP="00E1721C">
      <w:pPr>
        <w:spacing w:after="0" w:line="240" w:lineRule="auto"/>
        <w:ind w:left="29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Pembelajaran bermakna</w:t>
      </w:r>
    </w:p>
    <w:p w14:paraId="75081691" w14:textId="77777777" w:rsidR="003018E4" w:rsidRDefault="00924667" w:rsidP="003018E4">
      <w:pPr>
        <w:spacing w:after="0" w:line="240" w:lineRule="auto"/>
        <w:ind w:left="567" w:firstLine="18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 w:rsidRPr="00924667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Inspirasi </w:t>
      </w:r>
      <w:proofErr w:type="gramStart"/>
      <w:r w:rsidRPr="00924667">
        <w:rPr>
          <w:rFonts w:ascii="Times New Roman" w:eastAsia="Times New Roman" w:hAnsi="Times New Roman" w:cs="Times New Roman"/>
          <w:color w:val="221F1F"/>
          <w:sz w:val="24"/>
          <w:szCs w:val="24"/>
        </w:rPr>
        <w:t>dari  pembelajaran</w:t>
      </w:r>
      <w:proofErr w:type="gramEnd"/>
      <w:r w:rsidRPr="00924667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upaya memenuhi kebutuhan secara bijak dan  bisa menyusun skala  prioritas dalam berbelanja</w:t>
      </w:r>
      <w:r w:rsidRPr="00924667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</w:p>
    <w:p w14:paraId="56BC2E76" w14:textId="18BBBB2B" w:rsidR="009043E6" w:rsidRPr="00997972" w:rsidRDefault="009043E6" w:rsidP="009043E6">
      <w:pPr>
        <w:spacing w:after="0" w:line="240" w:lineRule="auto"/>
        <w:ind w:left="266" w:firstLine="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3. Pertanyaan pemantik</w:t>
      </w:r>
    </w:p>
    <w:p w14:paraId="6CA422F1" w14:textId="77777777" w:rsidR="003018E4" w:rsidRDefault="003018E4" w:rsidP="003018E4">
      <w:pPr>
        <w:spacing w:after="0" w:line="240" w:lineRule="auto"/>
        <w:ind w:left="490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r w:rsidRPr="003018E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Apa </w:t>
      </w:r>
      <w:proofErr w:type="gramStart"/>
      <w:r w:rsidRPr="003018E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saja  faktor</w:t>
      </w:r>
      <w:proofErr w:type="gramEnd"/>
      <w:r w:rsidRPr="003018E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-faktor yang  memengaruhi mebutuhan manusia? </w:t>
      </w:r>
    </w:p>
    <w:p w14:paraId="0B04245B" w14:textId="61ADEB6A" w:rsidR="003018E4" w:rsidRDefault="003018E4" w:rsidP="003018E4">
      <w:pPr>
        <w:spacing w:after="0" w:line="240" w:lineRule="auto"/>
        <w:ind w:left="490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r w:rsidRPr="003018E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Mengapa di masa Pandemi Covid-19 banyam belanja online meningkat</w:t>
      </w:r>
      <w:r w:rsidRPr="003018E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576F6C54" w14:textId="7751750B" w:rsidR="009043E6" w:rsidRPr="00656348" w:rsidRDefault="009043E6" w:rsidP="009043E6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4. Persiapan pembelajaran</w:t>
      </w:r>
    </w:p>
    <w:p w14:paraId="689BB15F" w14:textId="77777777" w:rsidR="009043E6" w:rsidRPr="00DA0476" w:rsidRDefault="009043E6" w:rsidP="0090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r w:rsidRPr="00DA0476">
        <w:rPr>
          <w:rFonts w:eastAsia="T3Font_88"/>
          <w:color w:val="050505"/>
          <w:sz w:val="24"/>
          <w:szCs w:val="24"/>
        </w:rPr>
        <w:t xml:space="preserve">Menyiapkan materi ajar </w:t>
      </w:r>
    </w:p>
    <w:p w14:paraId="37F08811" w14:textId="77777777" w:rsidR="009043E6" w:rsidRPr="00DA0476" w:rsidRDefault="009043E6" w:rsidP="0090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r w:rsidRPr="00DA0476">
        <w:rPr>
          <w:rFonts w:eastAsia="T3Font_88"/>
          <w:color w:val="050505"/>
          <w:sz w:val="24"/>
          <w:szCs w:val="24"/>
        </w:rPr>
        <w:t>Menyiapkan lembar kerja siswa</w:t>
      </w:r>
    </w:p>
    <w:p w14:paraId="21A0C600" w14:textId="77777777" w:rsidR="009043E6" w:rsidRPr="00DA0476" w:rsidRDefault="009043E6" w:rsidP="0090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r w:rsidRPr="00DA0476">
        <w:rPr>
          <w:rFonts w:eastAsia="T3Font_88"/>
          <w:color w:val="050505"/>
          <w:sz w:val="24"/>
          <w:szCs w:val="24"/>
        </w:rPr>
        <w:t>Menyiapkan peralatan mengajar dan media pembelajaran</w:t>
      </w:r>
    </w:p>
    <w:p w14:paraId="2FD8AEF7" w14:textId="7FBD0344" w:rsidR="009043E6" w:rsidRPr="00DA0476" w:rsidRDefault="009043E6" w:rsidP="0090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sz w:val="24"/>
          <w:szCs w:val="24"/>
        </w:rPr>
      </w:pPr>
      <w:r w:rsidRPr="00DA0476">
        <w:rPr>
          <w:rFonts w:eastAsia="T3Font_90"/>
          <w:color w:val="050505"/>
          <w:sz w:val="24"/>
          <w:szCs w:val="24"/>
        </w:rPr>
        <w:t xml:space="preserve">Menentukan metode pembelajaran: </w:t>
      </w:r>
      <w:r w:rsidRPr="009D6FF5">
        <w:rPr>
          <w:rFonts w:eastAsia="T3Font_90"/>
          <w:color w:val="050505"/>
          <w:sz w:val="24"/>
          <w:szCs w:val="24"/>
        </w:rPr>
        <w:t xml:space="preserve">Tatap Muka, </w:t>
      </w:r>
      <w:r>
        <w:rPr>
          <w:rFonts w:eastAsia="T3Font_90"/>
          <w:color w:val="050505"/>
          <w:sz w:val="24"/>
          <w:szCs w:val="24"/>
        </w:rPr>
        <w:t xml:space="preserve">Metode </w:t>
      </w:r>
      <w:proofErr w:type="gramStart"/>
      <w:r w:rsidR="00924667" w:rsidRPr="00E1721C">
        <w:rPr>
          <w:sz w:val="24"/>
          <w:szCs w:val="24"/>
        </w:rPr>
        <w:t>discovery  learning</w:t>
      </w:r>
      <w:proofErr w:type="gramEnd"/>
    </w:p>
    <w:p w14:paraId="26BCFFB7" w14:textId="77777777" w:rsidR="009043E6" w:rsidRPr="00656348" w:rsidRDefault="009043E6" w:rsidP="009043E6">
      <w:pPr>
        <w:spacing w:after="0" w:line="240" w:lineRule="auto"/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5. Kegiatan pembelajaran </w:t>
      </w:r>
    </w:p>
    <w:p w14:paraId="3BAADBFC" w14:textId="77777777" w:rsidR="009043E6" w:rsidRDefault="009043E6" w:rsidP="009043E6">
      <w:pPr>
        <w:spacing w:after="0" w:line="240" w:lineRule="auto"/>
        <w:ind w:left="142" w:firstLine="36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a. Pembukaan</w:t>
      </w:r>
    </w:p>
    <w:p w14:paraId="4AEFC9F8" w14:textId="77777777" w:rsidR="0003127D" w:rsidRDefault="0003127D" w:rsidP="0003127D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3E6" w:rsidRPr="009043E6">
        <w:rPr>
          <w:rFonts w:ascii="Times New Roman" w:hAnsi="Times New Roman" w:cs="Times New Roman"/>
          <w:sz w:val="24"/>
          <w:szCs w:val="24"/>
        </w:rPr>
        <w:t xml:space="preserve">Guru </w:t>
      </w:r>
      <w:proofErr w:type="gramStart"/>
      <w:r w:rsidR="009043E6" w:rsidRPr="009043E6">
        <w:rPr>
          <w:rFonts w:ascii="Times New Roman" w:hAnsi="Times New Roman" w:cs="Times New Roman"/>
          <w:sz w:val="24"/>
          <w:szCs w:val="24"/>
        </w:rPr>
        <w:t xml:space="preserve">dan  </w:t>
      </w:r>
      <w:r w:rsidR="009043E6">
        <w:rPr>
          <w:rFonts w:ascii="Times New Roman" w:hAnsi="Times New Roman" w:cs="Times New Roman"/>
          <w:sz w:val="24"/>
          <w:szCs w:val="24"/>
        </w:rPr>
        <w:t>siswa</w:t>
      </w:r>
      <w:proofErr w:type="gramEnd"/>
      <w:r w:rsidR="009043E6" w:rsidRPr="009043E6">
        <w:rPr>
          <w:rFonts w:ascii="Times New Roman" w:hAnsi="Times New Roman" w:cs="Times New Roman"/>
          <w:sz w:val="24"/>
          <w:szCs w:val="24"/>
        </w:rPr>
        <w:t xml:space="preserve"> menyampaikan salam dan  berdoa</w:t>
      </w:r>
    </w:p>
    <w:p w14:paraId="5A61E826" w14:textId="6C240E8D" w:rsidR="009043E6" w:rsidRPr="009043E6" w:rsidRDefault="0003127D" w:rsidP="0003127D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43E6" w:rsidRPr="009043E6">
        <w:rPr>
          <w:rFonts w:ascii="Times New Roman" w:hAnsi="Times New Roman" w:cs="Times New Roman"/>
          <w:sz w:val="24"/>
          <w:szCs w:val="24"/>
        </w:rPr>
        <w:t xml:space="preserve"> Guru melakukan presensi kehadiran </w:t>
      </w:r>
      <w:r w:rsidR="009043E6">
        <w:rPr>
          <w:rFonts w:ascii="Times New Roman" w:hAnsi="Times New Roman" w:cs="Times New Roman"/>
          <w:sz w:val="24"/>
          <w:szCs w:val="24"/>
        </w:rPr>
        <w:t>siswa</w:t>
      </w:r>
      <w:r w:rsidR="009043E6" w:rsidRPr="009043E6">
        <w:rPr>
          <w:rFonts w:ascii="Times New Roman" w:hAnsi="Times New Roman" w:cs="Times New Roman"/>
          <w:sz w:val="24"/>
          <w:szCs w:val="24"/>
        </w:rPr>
        <w:t>.</w:t>
      </w:r>
    </w:p>
    <w:p w14:paraId="05514B7E" w14:textId="5C249639" w:rsidR="009043E6" w:rsidRDefault="0003127D" w:rsidP="0003127D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3E6" w:rsidRPr="009043E6">
        <w:rPr>
          <w:rFonts w:ascii="Times New Roman" w:hAnsi="Times New Roman" w:cs="Times New Roman"/>
          <w:sz w:val="24"/>
          <w:szCs w:val="24"/>
        </w:rPr>
        <w:t xml:space="preserve">Apersepsi: </w:t>
      </w:r>
      <w:r w:rsidR="009043E6">
        <w:rPr>
          <w:rFonts w:ascii="Times New Roman" w:hAnsi="Times New Roman" w:cs="Times New Roman"/>
          <w:sz w:val="24"/>
          <w:szCs w:val="24"/>
        </w:rPr>
        <w:t>siswa</w:t>
      </w:r>
      <w:r w:rsidR="009043E6" w:rsidRPr="009043E6">
        <w:rPr>
          <w:rFonts w:ascii="Times New Roman" w:hAnsi="Times New Roman" w:cs="Times New Roman"/>
          <w:sz w:val="24"/>
          <w:szCs w:val="24"/>
        </w:rPr>
        <w:t xml:space="preserve"> melihat tayangan video pengaruh pandemi Covid-19 terhadap belanja online kebutuhan pokok. Guru melakukan tanya </w:t>
      </w:r>
      <w:proofErr w:type="gramStart"/>
      <w:r w:rsidR="009043E6" w:rsidRPr="009043E6">
        <w:rPr>
          <w:rFonts w:ascii="Times New Roman" w:hAnsi="Times New Roman" w:cs="Times New Roman"/>
          <w:sz w:val="24"/>
          <w:szCs w:val="24"/>
        </w:rPr>
        <w:t>jawab  dengan</w:t>
      </w:r>
      <w:proofErr w:type="gramEnd"/>
      <w:r w:rsidR="009043E6" w:rsidRPr="009043E6">
        <w:rPr>
          <w:rFonts w:ascii="Times New Roman" w:hAnsi="Times New Roman" w:cs="Times New Roman"/>
          <w:sz w:val="24"/>
          <w:szCs w:val="24"/>
        </w:rPr>
        <w:t xml:space="preserve"> </w:t>
      </w:r>
      <w:r w:rsidR="009043E6">
        <w:rPr>
          <w:rFonts w:ascii="Times New Roman" w:hAnsi="Times New Roman" w:cs="Times New Roman"/>
          <w:sz w:val="24"/>
          <w:szCs w:val="24"/>
        </w:rPr>
        <w:t>siswa</w:t>
      </w:r>
      <w:r w:rsidR="009043E6" w:rsidRPr="009043E6">
        <w:rPr>
          <w:rFonts w:ascii="Times New Roman" w:hAnsi="Times New Roman" w:cs="Times New Roman"/>
          <w:sz w:val="24"/>
          <w:szCs w:val="24"/>
        </w:rPr>
        <w:t xml:space="preserve">  dan  mengaitkan  video  dengan kegiatan belajar.</w:t>
      </w:r>
      <w:r w:rsidR="009043E6">
        <w:rPr>
          <w:rFonts w:ascii="Times New Roman" w:hAnsi="Times New Roman" w:cs="Times New Roman"/>
          <w:sz w:val="24"/>
          <w:szCs w:val="24"/>
        </w:rPr>
        <w:t xml:space="preserve">( </w:t>
      </w:r>
      <w:r w:rsidR="009043E6" w:rsidRPr="009043E6">
        <w:rPr>
          <w:rFonts w:ascii="Times New Roman" w:hAnsi="Times New Roman" w:cs="Times New Roman"/>
          <w:sz w:val="24"/>
          <w:szCs w:val="24"/>
        </w:rPr>
        <w:t xml:space="preserve"> Contoh Video: Pandemi Covid-19, Belanja Online Kebutuhan Pokok  Jadi Pilihan. Tautan video:  https://youtu.be/ PPgUzL3v-4w</w:t>
      </w:r>
      <w:r w:rsidR="009043E6">
        <w:rPr>
          <w:rFonts w:ascii="Times New Roman" w:hAnsi="Times New Roman" w:cs="Times New Roman"/>
          <w:sz w:val="24"/>
          <w:szCs w:val="24"/>
        </w:rPr>
        <w:t>)</w:t>
      </w:r>
    </w:p>
    <w:p w14:paraId="0740D647" w14:textId="1B8FACFE" w:rsidR="0003127D" w:rsidRDefault="0003127D" w:rsidP="0003127D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043E6">
        <w:rPr>
          <w:rFonts w:ascii="Times New Roman" w:hAnsi="Times New Roman" w:cs="Times New Roman"/>
          <w:sz w:val="24"/>
          <w:szCs w:val="24"/>
        </w:rPr>
        <w:t>Siswa</w:t>
      </w:r>
      <w:r w:rsidR="009043E6" w:rsidRPr="009043E6">
        <w:rPr>
          <w:rFonts w:ascii="Times New Roman" w:hAnsi="Times New Roman" w:cs="Times New Roman"/>
          <w:sz w:val="24"/>
          <w:szCs w:val="24"/>
        </w:rPr>
        <w:t xml:space="preserve">  difasilitasi</w:t>
      </w:r>
      <w:proofErr w:type="gramEnd"/>
      <w:r w:rsidR="009043E6" w:rsidRPr="009043E6">
        <w:rPr>
          <w:rFonts w:ascii="Times New Roman" w:hAnsi="Times New Roman" w:cs="Times New Roman"/>
          <w:sz w:val="24"/>
          <w:szCs w:val="24"/>
        </w:rPr>
        <w:t xml:space="preserve"> guru   mengaitkan video dengan kegiatan belajar.</w:t>
      </w:r>
      <w:r w:rsidR="009043E6" w:rsidRPr="003E19FE">
        <w:rPr>
          <w:rFonts w:ascii="Times New Roman" w:hAnsi="Times New Roman" w:cs="Times New Roman"/>
          <w:sz w:val="24"/>
          <w:szCs w:val="24"/>
        </w:rPr>
        <w:t>.</w:t>
      </w:r>
    </w:p>
    <w:p w14:paraId="2E8FA893" w14:textId="42B4578E" w:rsidR="009043E6" w:rsidRPr="003E19FE" w:rsidRDefault="0003127D" w:rsidP="0003127D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3E6" w:rsidRPr="003E19FE">
        <w:rPr>
          <w:rFonts w:ascii="Times New Roman" w:hAnsi="Times New Roman" w:cs="Times New Roman"/>
          <w:sz w:val="24"/>
          <w:szCs w:val="24"/>
        </w:rPr>
        <w:t xml:space="preserve">Guru   menginformasikan   tujuan </w:t>
      </w:r>
      <w:r w:rsidR="009043E6">
        <w:rPr>
          <w:rFonts w:ascii="Times New Roman" w:hAnsi="Times New Roman" w:cs="Times New Roman"/>
          <w:sz w:val="24"/>
          <w:szCs w:val="24"/>
        </w:rPr>
        <w:t xml:space="preserve">pembelajaran hari </w:t>
      </w:r>
      <w:proofErr w:type="gramStart"/>
      <w:r w:rsidR="009043E6">
        <w:rPr>
          <w:rFonts w:ascii="Times New Roman" w:hAnsi="Times New Roman" w:cs="Times New Roman"/>
          <w:sz w:val="24"/>
          <w:szCs w:val="24"/>
        </w:rPr>
        <w:t>ini</w:t>
      </w:r>
      <w:r w:rsidR="009043E6" w:rsidRPr="003E19FE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14:paraId="5842D5C3" w14:textId="77777777" w:rsidR="009043E6" w:rsidRPr="003E19FE" w:rsidRDefault="009043E6" w:rsidP="009043E6">
      <w:pPr>
        <w:spacing w:after="0" w:line="240" w:lineRule="auto"/>
        <w:ind w:left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E19FE">
        <w:rPr>
          <w:rFonts w:ascii="Times New Roman" w:hAnsi="Times New Roman" w:cs="Times New Roman"/>
          <w:sz w:val="24"/>
          <w:szCs w:val="24"/>
        </w:rPr>
        <w:t>Kegiatan Inti</w:t>
      </w:r>
    </w:p>
    <w:p w14:paraId="20E45F2F" w14:textId="7D9969D8" w:rsidR="00E1721C" w:rsidRPr="00E1721C" w:rsidRDefault="00924667" w:rsidP="0065440D">
      <w:pPr>
        <w:spacing w:after="0" w:line="240" w:lineRule="auto"/>
        <w:ind w:left="1036" w:right="-22" w:hanging="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Guru menjelaskan tentang petunjuk kerja dan tugas dari lembar </w:t>
      </w:r>
      <w:r w:rsidR="0003127D">
        <w:rPr>
          <w:rFonts w:ascii="Times New Roman" w:hAnsi="Times New Roman" w:cs="Times New Roman"/>
          <w:sz w:val="24"/>
          <w:szCs w:val="24"/>
        </w:rPr>
        <w:t>kerja siswa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</w:t>
      </w:r>
      <w:r w:rsidR="0065440D">
        <w:rPr>
          <w:rFonts w:ascii="Times New Roman" w:hAnsi="Times New Roman" w:cs="Times New Roman"/>
          <w:sz w:val="24"/>
          <w:szCs w:val="24"/>
        </w:rPr>
        <w:t xml:space="preserve">1 </w:t>
      </w:r>
      <w:r w:rsidR="00E1721C" w:rsidRPr="00E1721C">
        <w:rPr>
          <w:rFonts w:ascii="Times New Roman" w:hAnsi="Times New Roman" w:cs="Times New Roman"/>
          <w:sz w:val="24"/>
          <w:szCs w:val="24"/>
        </w:rPr>
        <w:t>untu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mengidenti</w:t>
      </w:r>
      <w:r w:rsidR="0003127D">
        <w:rPr>
          <w:rFonts w:ascii="Times New Roman" w:hAnsi="Times New Roman" w:cs="Times New Roman"/>
          <w:sz w:val="24"/>
          <w:szCs w:val="24"/>
        </w:rPr>
        <w:t>f</w:t>
      </w:r>
      <w:r w:rsidR="00E1721C" w:rsidRPr="00E1721C">
        <w:rPr>
          <w:rFonts w:ascii="Times New Roman" w:hAnsi="Times New Roman" w:cs="Times New Roman"/>
          <w:sz w:val="24"/>
          <w:szCs w:val="24"/>
        </w:rPr>
        <w:t>i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asi jenis-jenis 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>ebutuhan. Kegiatan ini dima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>sud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an untuk memberikan pemahaman kepada </w:t>
      </w:r>
      <w:r>
        <w:rPr>
          <w:rFonts w:ascii="Times New Roman" w:hAnsi="Times New Roman" w:cs="Times New Roman"/>
          <w:sz w:val="24"/>
          <w:szCs w:val="24"/>
        </w:rPr>
        <w:t>siswa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bahwa jenis kebutuhan setiap orang berbeda </w:t>
      </w:r>
      <w:proofErr w:type="gramStart"/>
      <w:r w:rsidR="00E1721C" w:rsidRPr="00E1721C">
        <w:rPr>
          <w:rFonts w:ascii="Times New Roman" w:hAnsi="Times New Roman" w:cs="Times New Roman"/>
          <w:sz w:val="24"/>
          <w:szCs w:val="24"/>
        </w:rPr>
        <w:t>dan  bersifat</w:t>
      </w:r>
      <w:proofErr w:type="gramEnd"/>
      <w:r w:rsidR="00E1721C" w:rsidRPr="00E1721C">
        <w:rPr>
          <w:rFonts w:ascii="Times New Roman" w:hAnsi="Times New Roman" w:cs="Times New Roman"/>
          <w:sz w:val="24"/>
          <w:szCs w:val="24"/>
        </w:rPr>
        <w:t xml:space="preserve"> dinamis karena ada  faktor- faktor yang memengaruhi kebutuhan manusia..</w:t>
      </w:r>
    </w:p>
    <w:p w14:paraId="15C4F0B0" w14:textId="77777777" w:rsidR="0065440D" w:rsidRDefault="00924667" w:rsidP="00105E70">
      <w:pPr>
        <w:spacing w:after="0" w:line="240" w:lineRule="auto"/>
        <w:ind w:left="1078" w:right="-22" w:hanging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Mengidentiikasi Masalah  </w:t>
      </w:r>
    </w:p>
    <w:p w14:paraId="0F1B722D" w14:textId="0F9921AF" w:rsidR="00E1721C" w:rsidRPr="00E1721C" w:rsidRDefault="0065440D" w:rsidP="0065440D">
      <w:pPr>
        <w:spacing w:after="0" w:line="240" w:lineRule="auto"/>
        <w:ind w:left="1008"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Siswa </w:t>
      </w:r>
      <w:r w:rsidR="00E1721C" w:rsidRPr="00E1721C">
        <w:rPr>
          <w:rFonts w:ascii="Times New Roman" w:hAnsi="Times New Roman" w:cs="Times New Roman"/>
          <w:sz w:val="24"/>
          <w:szCs w:val="24"/>
        </w:rPr>
        <w:t>mengidenti</w:t>
      </w:r>
      <w:r>
        <w:rPr>
          <w:rFonts w:ascii="Times New Roman" w:hAnsi="Times New Roman" w:cs="Times New Roman"/>
          <w:sz w:val="24"/>
          <w:szCs w:val="24"/>
        </w:rPr>
        <w:t>f</w:t>
      </w:r>
      <w:r w:rsidR="00E1721C" w:rsidRPr="00E172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asi jenis-jenis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ebutuhannya,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emudian guru </w:t>
      </w:r>
      <w:proofErr w:type="gramStart"/>
      <w:r w:rsidR="00E1721C" w:rsidRPr="00E1721C">
        <w:rPr>
          <w:rFonts w:ascii="Times New Roman" w:hAnsi="Times New Roman" w:cs="Times New Roman"/>
          <w:sz w:val="24"/>
          <w:szCs w:val="24"/>
        </w:rPr>
        <w:t xml:space="preserve">mendorong  </w:t>
      </w:r>
      <w:r w:rsidR="00924667">
        <w:rPr>
          <w:rFonts w:ascii="Times New Roman" w:hAnsi="Times New Roman" w:cs="Times New Roman"/>
          <w:sz w:val="24"/>
          <w:szCs w:val="24"/>
        </w:rPr>
        <w:t>siswa</w:t>
      </w:r>
      <w:proofErr w:type="gramEnd"/>
      <w:r w:rsidR="00E1721C" w:rsidRPr="00E1721C">
        <w:rPr>
          <w:rFonts w:ascii="Times New Roman" w:hAnsi="Times New Roman" w:cs="Times New Roman"/>
          <w:sz w:val="24"/>
          <w:szCs w:val="24"/>
        </w:rPr>
        <w:t xml:space="preserve">  mengajukan berbagai pertanyaan  yang</w:t>
      </w:r>
      <w:r w:rsidR="00924667">
        <w:rPr>
          <w:rFonts w:ascii="Times New Roman" w:hAnsi="Times New Roman" w:cs="Times New Roman"/>
          <w:sz w:val="24"/>
          <w:szCs w:val="24"/>
        </w:rPr>
        <w:t xml:space="preserve"> 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mengarah pada HOTS. Beberapa pertanyaan </w:t>
      </w:r>
      <w:proofErr w:type="gramStart"/>
      <w:r w:rsidR="00E1721C" w:rsidRPr="00E1721C">
        <w:rPr>
          <w:rFonts w:ascii="Times New Roman" w:hAnsi="Times New Roman" w:cs="Times New Roman"/>
          <w:sz w:val="24"/>
          <w:szCs w:val="24"/>
        </w:rPr>
        <w:t>yang  diajukan</w:t>
      </w:r>
      <w:proofErr w:type="gramEnd"/>
      <w:r w:rsidR="00E1721C" w:rsidRPr="00E1721C">
        <w:rPr>
          <w:rFonts w:ascii="Times New Roman" w:hAnsi="Times New Roman" w:cs="Times New Roman"/>
          <w:sz w:val="24"/>
          <w:szCs w:val="24"/>
        </w:rPr>
        <w:t xml:space="preserve"> misalnya </w:t>
      </w:r>
      <w:r w:rsidR="00882A0F">
        <w:rPr>
          <w:rFonts w:ascii="Times New Roman" w:hAnsi="Times New Roman" w:cs="Times New Roman"/>
          <w:sz w:val="24"/>
          <w:szCs w:val="24"/>
        </w:rPr>
        <w:t xml:space="preserve"> </w:t>
      </w:r>
      <w:r w:rsidR="00E1721C" w:rsidRPr="00E1721C">
        <w:rPr>
          <w:rFonts w:ascii="Times New Roman" w:hAnsi="Times New Roman" w:cs="Times New Roman"/>
          <w:sz w:val="24"/>
          <w:szCs w:val="24"/>
        </w:rPr>
        <w:t>Apa</w:t>
      </w:r>
      <w:r w:rsidR="00924667">
        <w:rPr>
          <w:rFonts w:ascii="Times New Roman" w:hAnsi="Times New Roman" w:cs="Times New Roman"/>
          <w:sz w:val="24"/>
          <w:szCs w:val="24"/>
        </w:rPr>
        <w:t xml:space="preserve"> </w:t>
      </w:r>
      <w:r w:rsidR="00E1721C" w:rsidRPr="00E1721C">
        <w:rPr>
          <w:rFonts w:ascii="Times New Roman" w:hAnsi="Times New Roman" w:cs="Times New Roman"/>
          <w:sz w:val="24"/>
          <w:szCs w:val="24"/>
        </w:rPr>
        <w:t>saja  fa</w:t>
      </w:r>
      <w:r w:rsidR="00924667"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>tor-fa</w:t>
      </w:r>
      <w:r w:rsidR="00924667"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tor yang  memengaruhi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>ebutuhan manusia? Mengapa di masa Pandemi Covid-19 banya</w:t>
      </w:r>
      <w:r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belanja online mening</w:t>
      </w:r>
      <w:r w:rsidR="00924667"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>at?</w:t>
      </w:r>
    </w:p>
    <w:p w14:paraId="2AF7F4B4" w14:textId="5A07619E" w:rsidR="00E1721C" w:rsidRPr="00E1721C" w:rsidRDefault="00924667" w:rsidP="00105E70">
      <w:pPr>
        <w:spacing w:after="0" w:line="240" w:lineRule="auto"/>
        <w:ind w:left="1078" w:right="-22" w:hanging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721C" w:rsidRPr="00E1721C">
        <w:rPr>
          <w:rFonts w:ascii="Times New Roman" w:hAnsi="Times New Roman" w:cs="Times New Roman"/>
          <w:sz w:val="24"/>
          <w:szCs w:val="24"/>
        </w:rPr>
        <w:t>Mengelola Informasi</w:t>
      </w:r>
    </w:p>
    <w:p w14:paraId="24C4AB1C" w14:textId="69321E8B" w:rsidR="00924667" w:rsidRDefault="00924667" w:rsidP="00105E70">
      <w:pPr>
        <w:spacing w:after="0" w:line="240" w:lineRule="auto"/>
        <w:ind w:left="1078"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Siswa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mengolah informasi secara berkelompok di bawah bimbingan guru. Kegiatan </w:t>
      </w:r>
      <w:proofErr w:type="gramStart"/>
      <w:r>
        <w:rPr>
          <w:rFonts w:ascii="Times New Roman" w:hAnsi="Times New Roman" w:cs="Times New Roman"/>
          <w:sz w:val="24"/>
          <w:szCs w:val="24"/>
        </w:rPr>
        <w:t>pembel</w:t>
      </w:r>
      <w:r w:rsidR="006544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jaran 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dengan</w:t>
      </w:r>
      <w:proofErr w:type="gramEnd"/>
      <w:r w:rsidR="00E1721C" w:rsidRPr="00E1721C">
        <w:rPr>
          <w:rFonts w:ascii="Times New Roman" w:hAnsi="Times New Roman" w:cs="Times New Roman"/>
          <w:sz w:val="24"/>
          <w:szCs w:val="24"/>
        </w:rPr>
        <w:t xml:space="preserve"> menggunakan  model  discovery  learning.  </w:t>
      </w:r>
    </w:p>
    <w:p w14:paraId="1B3845BE" w14:textId="77777777" w:rsidR="00924667" w:rsidRDefault="00E1721C" w:rsidP="00105E70">
      <w:pPr>
        <w:spacing w:after="0" w:line="240" w:lineRule="auto"/>
        <w:ind w:left="1078" w:right="-2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721C">
        <w:rPr>
          <w:rFonts w:ascii="Times New Roman" w:hAnsi="Times New Roman" w:cs="Times New Roman"/>
          <w:sz w:val="24"/>
          <w:szCs w:val="24"/>
        </w:rPr>
        <w:t>Berikut  merupakan</w:t>
      </w:r>
      <w:proofErr w:type="gramEnd"/>
      <w:r w:rsidRPr="00E1721C">
        <w:rPr>
          <w:rFonts w:ascii="Times New Roman" w:hAnsi="Times New Roman" w:cs="Times New Roman"/>
          <w:sz w:val="24"/>
          <w:szCs w:val="24"/>
        </w:rPr>
        <w:t xml:space="preserve"> tahapan kegiatan discovery learning: </w:t>
      </w:r>
    </w:p>
    <w:p w14:paraId="53032C44" w14:textId="77777777" w:rsidR="00924667" w:rsidRDefault="00924667" w:rsidP="00105E70">
      <w:pPr>
        <w:spacing w:after="0" w:line="240" w:lineRule="auto"/>
        <w:ind w:left="1276" w:right="-22" w:hanging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Guru membimbing </w:t>
      </w:r>
      <w:r>
        <w:rPr>
          <w:rFonts w:ascii="Times New Roman" w:hAnsi="Times New Roman" w:cs="Times New Roman"/>
          <w:sz w:val="24"/>
          <w:szCs w:val="24"/>
        </w:rPr>
        <w:t>siswa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membagi kelompok </w:t>
      </w:r>
      <w:proofErr w:type="gramStart"/>
      <w:r w:rsidR="00E1721C" w:rsidRPr="00E1721C">
        <w:rPr>
          <w:rFonts w:ascii="Times New Roman" w:hAnsi="Times New Roman" w:cs="Times New Roman"/>
          <w:sz w:val="24"/>
          <w:szCs w:val="24"/>
        </w:rPr>
        <w:t>yang  terdiri</w:t>
      </w:r>
      <w:proofErr w:type="gramEnd"/>
      <w:r w:rsidR="00E1721C" w:rsidRPr="00E1721C">
        <w:rPr>
          <w:rFonts w:ascii="Times New Roman" w:hAnsi="Times New Roman" w:cs="Times New Roman"/>
          <w:sz w:val="24"/>
          <w:szCs w:val="24"/>
        </w:rPr>
        <w:t xml:space="preserve"> dari  4-5  </w:t>
      </w:r>
      <w:r>
        <w:rPr>
          <w:rFonts w:ascii="Times New Roman" w:hAnsi="Times New Roman" w:cs="Times New Roman"/>
          <w:sz w:val="24"/>
          <w:szCs w:val="24"/>
        </w:rPr>
        <w:t>siswa</w:t>
      </w:r>
      <w:r w:rsidR="00E1721C" w:rsidRPr="00E1721C">
        <w:rPr>
          <w:rFonts w:ascii="Times New Roman" w:hAnsi="Times New Roman" w:cs="Times New Roman"/>
          <w:sz w:val="24"/>
          <w:szCs w:val="24"/>
        </w:rPr>
        <w:t>.</w:t>
      </w:r>
    </w:p>
    <w:p w14:paraId="74D334D7" w14:textId="77777777" w:rsidR="00924667" w:rsidRDefault="00924667" w:rsidP="00105E70">
      <w:pPr>
        <w:spacing w:after="0" w:line="240" w:lineRule="auto"/>
        <w:ind w:left="1276" w:right="-22" w:hanging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1721C" w:rsidRPr="00E1721C">
        <w:rPr>
          <w:rFonts w:ascii="Times New Roman" w:hAnsi="Times New Roman" w:cs="Times New Roman"/>
          <w:sz w:val="24"/>
          <w:szCs w:val="24"/>
        </w:rPr>
        <w:t>Setiap  kelompok</w:t>
      </w:r>
      <w:proofErr w:type="gramEnd"/>
      <w:r w:rsidR="00E1721C" w:rsidRPr="00E1721C">
        <w:rPr>
          <w:rFonts w:ascii="Times New Roman" w:hAnsi="Times New Roman" w:cs="Times New Roman"/>
          <w:sz w:val="24"/>
          <w:szCs w:val="24"/>
        </w:rPr>
        <w:t xml:space="preserve">  diberikan  contoh  kasus  data  mengenai  jumlah penduduk Indonesia dan  kerusakan lingkungan akibat tambang batu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21C" w:rsidRPr="00E1721C">
        <w:rPr>
          <w:rFonts w:ascii="Times New Roman" w:hAnsi="Times New Roman" w:cs="Times New Roman"/>
          <w:sz w:val="24"/>
          <w:szCs w:val="24"/>
        </w:rPr>
        <w:t>bata.</w:t>
      </w:r>
    </w:p>
    <w:p w14:paraId="52EBF087" w14:textId="77777777" w:rsidR="00924667" w:rsidRDefault="00924667" w:rsidP="00105E70">
      <w:pPr>
        <w:spacing w:after="0" w:line="240" w:lineRule="auto"/>
        <w:ind w:left="1276" w:right="-22" w:hanging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Siswa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 diminta</w:t>
      </w:r>
      <w:proofErr w:type="gramEnd"/>
      <w:r w:rsidR="00E1721C" w:rsidRPr="00E1721C">
        <w:rPr>
          <w:rFonts w:ascii="Times New Roman" w:hAnsi="Times New Roman" w:cs="Times New Roman"/>
          <w:sz w:val="24"/>
          <w:szCs w:val="24"/>
        </w:rPr>
        <w:t xml:space="preserve"> untuk mengamati data peningkatan jumlah penduduk dan gambar kerusakan lingkungan akibat  tambang batu bata.</w:t>
      </w:r>
    </w:p>
    <w:p w14:paraId="267D0CE7" w14:textId="77777777" w:rsidR="00924667" w:rsidRDefault="00924667" w:rsidP="00105E70">
      <w:pPr>
        <w:spacing w:after="0" w:line="240" w:lineRule="auto"/>
        <w:ind w:left="1276" w:right="-22" w:hanging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721C" w:rsidRPr="00E1721C">
        <w:rPr>
          <w:rFonts w:ascii="Times New Roman" w:hAnsi="Times New Roman" w:cs="Times New Roman"/>
          <w:sz w:val="24"/>
          <w:szCs w:val="24"/>
        </w:rPr>
        <w:t>Guru   memfasilitasi   siswa   untuk   merumuskan   masalah   terkait keterkaitan antara jumlah penduduk dengan kerusakan lingkungan akibat tambang batu bata.</w:t>
      </w:r>
    </w:p>
    <w:p w14:paraId="6F03B037" w14:textId="77777777" w:rsidR="00924667" w:rsidRDefault="00924667" w:rsidP="00105E70">
      <w:pPr>
        <w:spacing w:after="0" w:line="240" w:lineRule="auto"/>
        <w:ind w:left="1276" w:right="-22" w:hanging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721C" w:rsidRPr="00E1721C">
        <w:rPr>
          <w:rFonts w:ascii="Times New Roman" w:hAnsi="Times New Roman" w:cs="Times New Roman"/>
          <w:sz w:val="24"/>
          <w:szCs w:val="24"/>
        </w:rPr>
        <w:t>Setiap kelompok mengajukan dugaan jawaban terhadap hasil analisis keterkaitan jumlah penduduk kerusakan lingkungan akibat tambang batu bata.</w:t>
      </w:r>
    </w:p>
    <w:p w14:paraId="3B4233B8" w14:textId="77777777" w:rsidR="00924667" w:rsidRDefault="00924667" w:rsidP="00105E70">
      <w:pPr>
        <w:spacing w:after="0" w:line="240" w:lineRule="auto"/>
        <w:ind w:left="1276" w:right="-22" w:hanging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Masing-masing kelompok berdiskusi </w:t>
      </w:r>
      <w:proofErr w:type="gramStart"/>
      <w:r w:rsidR="00E1721C" w:rsidRPr="00E1721C">
        <w:rPr>
          <w:rFonts w:ascii="Times New Roman" w:hAnsi="Times New Roman" w:cs="Times New Roman"/>
          <w:sz w:val="24"/>
          <w:szCs w:val="24"/>
        </w:rPr>
        <w:t>dan  mengumpulkan</w:t>
      </w:r>
      <w:proofErr w:type="gramEnd"/>
      <w:r w:rsidR="00E1721C" w:rsidRPr="00E1721C">
        <w:rPr>
          <w:rFonts w:ascii="Times New Roman" w:hAnsi="Times New Roman" w:cs="Times New Roman"/>
          <w:sz w:val="24"/>
          <w:szCs w:val="24"/>
        </w:rPr>
        <w:t xml:space="preserve"> informasi dari berbagai sumber untuk membuktikan dugaan jawaban keterkaitan peningkatan  jumlah  penduduk  dan  gambar  kerusakan  lingkungan akibat tambang batu bata.</w:t>
      </w:r>
    </w:p>
    <w:p w14:paraId="5617A47C" w14:textId="2AB02832" w:rsidR="00924667" w:rsidRDefault="00924667" w:rsidP="00105E70">
      <w:pPr>
        <w:spacing w:after="0" w:line="240" w:lineRule="auto"/>
        <w:ind w:left="1276" w:right="-22" w:hanging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Masing-masing kelompok </w:t>
      </w:r>
      <w:proofErr w:type="gramStart"/>
      <w:r w:rsidR="00E1721C" w:rsidRPr="00E1721C">
        <w:rPr>
          <w:rFonts w:ascii="Times New Roman" w:hAnsi="Times New Roman" w:cs="Times New Roman"/>
          <w:sz w:val="24"/>
          <w:szCs w:val="24"/>
        </w:rPr>
        <w:t>mempresentasikan  hasil</w:t>
      </w:r>
      <w:proofErr w:type="gramEnd"/>
      <w:r w:rsidR="00E1721C" w:rsidRPr="00E1721C">
        <w:rPr>
          <w:rFonts w:ascii="Times New Roman" w:hAnsi="Times New Roman" w:cs="Times New Roman"/>
          <w:sz w:val="24"/>
          <w:szCs w:val="24"/>
        </w:rPr>
        <w:t xml:space="preserve">  diskusinya 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21C" w:rsidRPr="00E1721C">
        <w:rPr>
          <w:rFonts w:ascii="Times New Roman" w:hAnsi="Times New Roman" w:cs="Times New Roman"/>
          <w:sz w:val="24"/>
          <w:szCs w:val="24"/>
        </w:rPr>
        <w:t>bentu</w:t>
      </w:r>
      <w:r w:rsidR="00E1721C"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infograis atau bentu</w:t>
      </w:r>
      <w:r>
        <w:rPr>
          <w:rFonts w:ascii="Times New Roman" w:hAnsi="Times New Roman" w:cs="Times New Roman"/>
          <w:sz w:val="24"/>
          <w:szCs w:val="24"/>
        </w:rPr>
        <w:t>k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lainnya.</w:t>
      </w:r>
    </w:p>
    <w:p w14:paraId="1C8A69B6" w14:textId="09C5224D" w:rsidR="009043E6" w:rsidRPr="00924667" w:rsidRDefault="00924667" w:rsidP="00105E70">
      <w:pPr>
        <w:spacing w:after="0" w:line="240" w:lineRule="auto"/>
        <w:ind w:left="1276" w:right="-22" w:hanging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Guru memandu </w:t>
      </w:r>
      <w:r>
        <w:rPr>
          <w:rFonts w:ascii="Times New Roman" w:hAnsi="Times New Roman" w:cs="Times New Roman"/>
          <w:sz w:val="24"/>
          <w:szCs w:val="24"/>
        </w:rPr>
        <w:t>siswa</w:t>
      </w:r>
      <w:r w:rsidR="00E1721C" w:rsidRPr="00E1721C">
        <w:rPr>
          <w:rFonts w:ascii="Times New Roman" w:hAnsi="Times New Roman" w:cs="Times New Roman"/>
          <w:sz w:val="24"/>
          <w:szCs w:val="24"/>
        </w:rPr>
        <w:t xml:space="preserve"> mempresentasikan hasil diskusi</w:t>
      </w:r>
      <w:r w:rsidR="009043E6">
        <w:rPr>
          <w:color w:val="221F1F"/>
          <w:w w:val="112"/>
        </w:rPr>
        <w:t>.</w:t>
      </w:r>
    </w:p>
    <w:p w14:paraId="05062185" w14:textId="77777777" w:rsidR="009043E6" w:rsidRPr="009779A3" w:rsidRDefault="009043E6" w:rsidP="00105E70">
      <w:pPr>
        <w:spacing w:after="0" w:line="240" w:lineRule="auto"/>
        <w:ind w:left="532" w:right="-22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t>c. Penutup</w:t>
      </w:r>
    </w:p>
    <w:p w14:paraId="574099D9" w14:textId="77777777" w:rsidR="009043E6" w:rsidRPr="00040FF8" w:rsidRDefault="009043E6" w:rsidP="009043E6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mengajak siswa untuk melakukan refleksi </w:t>
      </w:r>
      <w:proofErr w:type="gram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pembelajaran  berkaitan</w:t>
      </w:r>
      <w:proofErr w:type="gram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 dengan sikap,  pengetahuan, dan  keterampilan.</w:t>
      </w:r>
    </w:p>
    <w:p w14:paraId="645AEBF4" w14:textId="77777777" w:rsidR="009043E6" w:rsidRPr="00040FF8" w:rsidRDefault="009043E6" w:rsidP="009043E6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Guru mengagendakan kegiatan berikutnya dan memberikan gambaran sekilas untuk mempelajarai materi dan projek selanjutnya.</w:t>
      </w:r>
    </w:p>
    <w:p w14:paraId="0F1ACC7B" w14:textId="77777777" w:rsidR="009043E6" w:rsidRPr="00040FF8" w:rsidRDefault="009043E6" w:rsidP="009043E6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Guru memberikan memberikan reward kepada siswa yang memiliki kinerja baik,</w:t>
      </w:r>
    </w:p>
    <w:p w14:paraId="1223402F" w14:textId="77777777" w:rsidR="009043E6" w:rsidRPr="002A5D85" w:rsidRDefault="009043E6" w:rsidP="009043E6">
      <w:pPr>
        <w:spacing w:after="0" w:line="240" w:lineRule="auto"/>
        <w:ind w:left="851" w:hanging="142"/>
        <w:jc w:val="both"/>
        <w:rPr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Guru memberikan pesan moral, Ucap Salam, Doa</w:t>
      </w:r>
    </w:p>
    <w:p w14:paraId="6D621912" w14:textId="77777777" w:rsidR="009043E6" w:rsidRPr="00656348" w:rsidRDefault="009043E6" w:rsidP="0090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5. Assesmen</w:t>
      </w:r>
    </w:p>
    <w:p w14:paraId="6768CB1C" w14:textId="77777777" w:rsidR="009043E6" w:rsidRPr="00656348" w:rsidRDefault="009043E6" w:rsidP="009043E6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Assesmen </w:t>
      </w:r>
      <w:proofErr w:type="gramStart"/>
      <w:r w:rsidRPr="00656348">
        <w:rPr>
          <w:rFonts w:ascii="Times New Roman" w:hAnsi="Times New Roman" w:cs="Times New Roman"/>
          <w:sz w:val="24"/>
          <w:szCs w:val="24"/>
        </w:rPr>
        <w:t>diagnostic :</w:t>
      </w:r>
      <w:proofErr w:type="gram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4EFE0" w14:textId="77777777" w:rsidR="009043E6" w:rsidRPr="00656348" w:rsidRDefault="009043E6" w:rsidP="009043E6">
      <w:pPr>
        <w:spacing w:after="0" w:line="240" w:lineRule="auto"/>
        <w:ind w:left="518" w:hanging="2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Assesmen sebelum pembelajaran</w:t>
      </w:r>
    </w:p>
    <w:p w14:paraId="01B34423" w14:textId="77777777" w:rsidR="009043E6" w:rsidRPr="00656348" w:rsidRDefault="009043E6" w:rsidP="009043E6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b. Assesmen formatif</w:t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549AB6F" w14:textId="77777777" w:rsidR="009043E6" w:rsidRPr="00656348" w:rsidRDefault="009043E6" w:rsidP="009043E6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Assesmen selama pembelajaran berupa </w:t>
      </w:r>
      <w:r w:rsidRPr="00656348">
        <w:rPr>
          <w:rFonts w:ascii="Times New Roman" w:eastAsia="Arial" w:hAnsi="Times New Roman" w:cs="Times New Roman"/>
          <w:sz w:val="24"/>
          <w:szCs w:val="24"/>
        </w:rPr>
        <w:t>Observasi guru selama kegiatan belajar berlangsung, Penilaian Sikap (observasi ineteraktif), Pengetahuan (Tes Tertulis/Lisan, Keterampilan (Produk, pengamatan)</w:t>
      </w:r>
    </w:p>
    <w:p w14:paraId="0642AE6D" w14:textId="77777777" w:rsidR="009043E6" w:rsidRPr="00656348" w:rsidRDefault="009043E6" w:rsidP="009043E6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c. Assesmen sumatif</w:t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72A41B2" w14:textId="77777777" w:rsidR="009043E6" w:rsidRPr="00656348" w:rsidRDefault="009043E6" w:rsidP="009043E6">
      <w:pPr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Penilaian akhir pembelajaran </w:t>
      </w:r>
      <w:proofErr w:type="gramStart"/>
      <w:r w:rsidRPr="00656348">
        <w:rPr>
          <w:rFonts w:ascii="Times New Roman" w:hAnsi="Times New Roman" w:cs="Times New Roman"/>
          <w:sz w:val="24"/>
          <w:szCs w:val="24"/>
        </w:rPr>
        <w:t xml:space="preserve">( </w:t>
      </w:r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Mengukur</w:t>
      </w:r>
      <w:proofErr w:type="gram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pemahaman siswa:</w:t>
      </w: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Mampu memahami  konsep hakikat sosialisasi, nilai dan norma yang berlaku dimasyarakat.</w:t>
      </w: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Mampu menyusun aturan tentang larangan dan perintah dalam</w:t>
      </w:r>
      <w:r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keluarga, sekolah dan </w:t>
      </w:r>
      <w:proofErr w:type="gram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masyarakat.</w:t>
      </w:r>
      <w:r w:rsidRPr="00656348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656348">
        <w:rPr>
          <w:rFonts w:ascii="Times New Roman" w:hAnsi="Times New Roman" w:cs="Times New Roman"/>
          <w:sz w:val="24"/>
          <w:szCs w:val="24"/>
        </w:rPr>
        <w:t>)</w:t>
      </w:r>
    </w:p>
    <w:p w14:paraId="3B27290C" w14:textId="77777777" w:rsidR="009043E6" w:rsidRPr="00656348" w:rsidRDefault="009043E6" w:rsidP="0090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6. Pengayaan dan Remedial</w:t>
      </w:r>
    </w:p>
    <w:p w14:paraId="685E93F6" w14:textId="77777777" w:rsidR="009043E6" w:rsidRPr="00656348" w:rsidRDefault="009043E6" w:rsidP="009043E6">
      <w:pPr>
        <w:spacing w:after="0" w:line="240" w:lineRule="auto"/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656348">
        <w:rPr>
          <w:rFonts w:ascii="Times New Roman" w:hAnsi="Times New Roman" w:cs="Times New Roman"/>
          <w:sz w:val="24"/>
          <w:szCs w:val="24"/>
        </w:rPr>
        <w:t>Pengayaan :</w:t>
      </w:r>
      <w:proofErr w:type="gram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F4612" w14:textId="77777777" w:rsidR="009043E6" w:rsidRPr="00656348" w:rsidRDefault="009043E6" w:rsidP="009043E6">
      <w:pPr>
        <w:spacing w:after="0" w:line="24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Pengayaan membaca materi dari guru (terlampir</w:t>
      </w:r>
    </w:p>
    <w:p w14:paraId="550FE420" w14:textId="77777777" w:rsidR="009043E6" w:rsidRPr="00656348" w:rsidRDefault="009043E6" w:rsidP="009043E6">
      <w:pPr>
        <w:spacing w:after="0" w:line="240" w:lineRule="auto"/>
        <w:ind w:left="25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gramStart"/>
      <w:r w:rsidRPr="00656348">
        <w:rPr>
          <w:rFonts w:ascii="Times New Roman" w:eastAsia="Arial" w:hAnsi="Times New Roman" w:cs="Times New Roman"/>
          <w:sz w:val="24"/>
          <w:szCs w:val="24"/>
        </w:rPr>
        <w:t>Remedial :</w:t>
      </w:r>
      <w:proofErr w:type="gramEnd"/>
    </w:p>
    <w:p w14:paraId="5DAF7352" w14:textId="77777777" w:rsidR="009043E6" w:rsidRPr="00656348" w:rsidRDefault="009043E6" w:rsidP="009043E6">
      <w:pPr>
        <w:spacing w:after="0" w:line="240" w:lineRule="auto"/>
        <w:ind w:left="49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Menjawab pertanyaan pada lembar remidi sebagai pemahaman konsep </w:t>
      </w:r>
      <w:r>
        <w:rPr>
          <w:rFonts w:ascii="Times New Roman" w:eastAsia="T3Font_104" w:hAnsi="Times New Roman" w:cs="Times New Roman"/>
          <w:color w:val="030303"/>
          <w:sz w:val="24"/>
          <w:szCs w:val="24"/>
        </w:rPr>
        <w:t>sejarah lisan</w:t>
      </w:r>
    </w:p>
    <w:p w14:paraId="2EE7E682" w14:textId="77777777" w:rsidR="009043E6" w:rsidRPr="00656348" w:rsidRDefault="009043E6" w:rsidP="0090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7. Refleksi </w:t>
      </w:r>
      <w:r>
        <w:rPr>
          <w:rFonts w:ascii="Times New Roman" w:hAnsi="Times New Roman" w:cs="Times New Roman"/>
          <w:sz w:val="24"/>
          <w:szCs w:val="24"/>
        </w:rPr>
        <w:t>siswa</w:t>
      </w:r>
      <w:r w:rsidRPr="00656348">
        <w:rPr>
          <w:rFonts w:ascii="Times New Roman" w:hAnsi="Times New Roman" w:cs="Times New Roman"/>
          <w:sz w:val="24"/>
          <w:szCs w:val="24"/>
        </w:rPr>
        <w:t xml:space="preserve"> dan guru</w:t>
      </w:r>
    </w:p>
    <w:p w14:paraId="1182DB47" w14:textId="77777777" w:rsidR="009043E6" w:rsidRPr="00C3146C" w:rsidRDefault="009043E6" w:rsidP="009043E6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46C">
        <w:rPr>
          <w:rFonts w:ascii="Times New Roman" w:hAnsi="Times New Roman" w:cs="Times New Roman"/>
          <w:b/>
          <w:bCs/>
          <w:sz w:val="24"/>
          <w:szCs w:val="24"/>
        </w:rPr>
        <w:t>Sikap</w:t>
      </w:r>
    </w:p>
    <w:p w14:paraId="6422E24C" w14:textId="77777777" w:rsidR="009043E6" w:rsidRPr="002A5D85" w:rsidRDefault="009043E6" w:rsidP="009043E6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2A5D85">
        <w:rPr>
          <w:rFonts w:ascii="Times New Roman" w:hAnsi="Times New Roman" w:cs="Times New Roman"/>
          <w:sz w:val="24"/>
          <w:szCs w:val="24"/>
        </w:rPr>
        <w:t>Apakah  aku</w:t>
      </w:r>
      <w:proofErr w:type="gramEnd"/>
      <w:r w:rsidRPr="002A5D85">
        <w:rPr>
          <w:rFonts w:ascii="Times New Roman" w:hAnsi="Times New Roman" w:cs="Times New Roman"/>
          <w:sz w:val="24"/>
          <w:szCs w:val="24"/>
        </w:rPr>
        <w:t xml:space="preserve">  sudah melakukan pembelajaran secara bertanggung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jawab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29505D98" w14:textId="77777777" w:rsidR="009043E6" w:rsidRPr="002A5D85" w:rsidRDefault="009043E6" w:rsidP="009043E6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>b. Apa</w:t>
      </w:r>
      <w:r>
        <w:rPr>
          <w:rFonts w:ascii="Times New Roman" w:hAnsi="Times New Roman" w:cs="Times New Roman"/>
          <w:sz w:val="24"/>
          <w:szCs w:val="24"/>
        </w:rPr>
        <w:t xml:space="preserve">kaha aku </w:t>
      </w:r>
      <w:r w:rsidRPr="002A5D85">
        <w:rPr>
          <w:rFonts w:ascii="Times New Roman" w:hAnsi="Times New Roman" w:cs="Times New Roman"/>
          <w:sz w:val="24"/>
          <w:szCs w:val="24"/>
        </w:rPr>
        <w:t xml:space="preserve">sudah mengumpulman tugas secara tepat </w:t>
      </w:r>
      <w:proofErr w:type="gramStart"/>
      <w:r w:rsidRPr="002A5D85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0B235DD9" w14:textId="77777777" w:rsidR="009043E6" w:rsidRPr="002A5D85" w:rsidRDefault="009043E6" w:rsidP="009043E6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c. </w:t>
      </w:r>
      <w:proofErr w:type="gramStart"/>
      <w:r w:rsidRPr="002A5D85">
        <w:rPr>
          <w:rFonts w:ascii="Times New Roman" w:hAnsi="Times New Roman" w:cs="Times New Roman"/>
          <w:sz w:val="24"/>
          <w:szCs w:val="24"/>
        </w:rPr>
        <w:t>Apakah  aku</w:t>
      </w:r>
      <w:proofErr w:type="gramEnd"/>
      <w:r w:rsidRPr="002A5D85">
        <w:rPr>
          <w:rFonts w:ascii="Times New Roman" w:hAnsi="Times New Roman" w:cs="Times New Roman"/>
          <w:sz w:val="24"/>
          <w:szCs w:val="24"/>
        </w:rPr>
        <w:t xml:space="preserve">  sudah mencantumkan sumber referensi dalam hasil</w:t>
      </w:r>
      <w:r>
        <w:rPr>
          <w:rFonts w:ascii="Times New Roman" w:hAnsi="Times New Roman" w:cs="Times New Roman"/>
          <w:sz w:val="24"/>
          <w:szCs w:val="24"/>
        </w:rPr>
        <w:t xml:space="preserve"> karyaku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66D40833" w14:textId="77777777" w:rsidR="009043E6" w:rsidRPr="002A5D85" w:rsidRDefault="009043E6" w:rsidP="009043E6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d. Apakah   </w:t>
      </w:r>
      <w:proofErr w:type="gramStart"/>
      <w:r w:rsidRPr="002A5D85">
        <w:rPr>
          <w:rFonts w:ascii="Times New Roman" w:hAnsi="Times New Roman" w:cs="Times New Roman"/>
          <w:sz w:val="24"/>
          <w:szCs w:val="24"/>
        </w:rPr>
        <w:t>aku  sudah</w:t>
      </w:r>
      <w:proofErr w:type="gramEnd"/>
      <w:r w:rsidRPr="002A5D85">
        <w:rPr>
          <w:rFonts w:ascii="Times New Roman" w:hAnsi="Times New Roman" w:cs="Times New Roman"/>
          <w:sz w:val="24"/>
          <w:szCs w:val="24"/>
        </w:rPr>
        <w:t xml:space="preserve"> mampu berkolaborasi dengan baik  </w:t>
      </w:r>
      <w:r>
        <w:rPr>
          <w:rFonts w:ascii="Times New Roman" w:hAnsi="Times New Roman" w:cs="Times New Roman"/>
          <w:sz w:val="24"/>
          <w:szCs w:val="24"/>
        </w:rPr>
        <w:t xml:space="preserve">Bersama </w:t>
      </w:r>
      <w:r w:rsidRPr="002A5D85">
        <w:rPr>
          <w:rFonts w:ascii="Times New Roman" w:hAnsi="Times New Roman" w:cs="Times New Roman"/>
          <w:sz w:val="24"/>
          <w:szCs w:val="24"/>
        </w:rPr>
        <w:t>teman-teman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6F4B7978" w14:textId="77777777" w:rsidR="009043E6" w:rsidRPr="007D14D9" w:rsidRDefault="009043E6" w:rsidP="009043E6">
      <w:pPr>
        <w:spacing w:after="0" w:line="240" w:lineRule="auto"/>
        <w:ind w:left="266" w:hanging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4D9">
        <w:rPr>
          <w:rFonts w:ascii="Times New Roman" w:hAnsi="Times New Roman" w:cs="Times New Roman"/>
          <w:b/>
          <w:bCs/>
          <w:sz w:val="24"/>
          <w:szCs w:val="24"/>
        </w:rPr>
        <w:t>Pengetahuan</w:t>
      </w:r>
    </w:p>
    <w:p w14:paraId="283DCEB8" w14:textId="0650C094" w:rsidR="00E1721C" w:rsidRPr="00E1721C" w:rsidRDefault="00E1721C" w:rsidP="0003127D">
      <w:pPr>
        <w:spacing w:after="0" w:line="240" w:lineRule="auto"/>
        <w:ind w:left="602" w:hanging="350"/>
        <w:jc w:val="both"/>
        <w:rPr>
          <w:rFonts w:ascii="Times New Roman" w:hAnsi="Times New Roman" w:cs="Times New Roman"/>
          <w:sz w:val="24"/>
          <w:szCs w:val="24"/>
        </w:rPr>
      </w:pPr>
      <w:r w:rsidRPr="00E1721C">
        <w:rPr>
          <w:rFonts w:ascii="Times New Roman" w:hAnsi="Times New Roman" w:cs="Times New Roman"/>
          <w:sz w:val="24"/>
          <w:szCs w:val="24"/>
        </w:rPr>
        <w:t>a.  Apa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Pr="00E1721C">
        <w:rPr>
          <w:rFonts w:ascii="Times New Roman" w:hAnsi="Times New Roman" w:cs="Times New Roman"/>
          <w:sz w:val="24"/>
          <w:szCs w:val="24"/>
        </w:rPr>
        <w:t xml:space="preserve">ah </w:t>
      </w:r>
      <w:r w:rsidR="0003127D">
        <w:rPr>
          <w:rFonts w:ascii="Times New Roman" w:hAnsi="Times New Roman" w:cs="Times New Roman"/>
          <w:sz w:val="24"/>
          <w:szCs w:val="24"/>
        </w:rPr>
        <w:t>aku</w:t>
      </w:r>
      <w:r w:rsidRPr="00E1721C">
        <w:rPr>
          <w:rFonts w:ascii="Times New Roman" w:hAnsi="Times New Roman" w:cs="Times New Roman"/>
          <w:sz w:val="24"/>
          <w:szCs w:val="24"/>
        </w:rPr>
        <w:t xml:space="preserve"> sudah mampu mengidenti</w:t>
      </w:r>
      <w:r w:rsidR="0003127D">
        <w:rPr>
          <w:rFonts w:ascii="Times New Roman" w:hAnsi="Times New Roman" w:cs="Times New Roman"/>
          <w:sz w:val="24"/>
          <w:szCs w:val="24"/>
        </w:rPr>
        <w:t>f</w:t>
      </w:r>
      <w:r w:rsidRPr="00E1721C">
        <w:rPr>
          <w:rFonts w:ascii="Times New Roman" w:hAnsi="Times New Roman" w:cs="Times New Roman"/>
          <w:sz w:val="24"/>
          <w:szCs w:val="24"/>
        </w:rPr>
        <w:t>i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Pr="00E1721C">
        <w:rPr>
          <w:rFonts w:ascii="Times New Roman" w:hAnsi="Times New Roman" w:cs="Times New Roman"/>
          <w:sz w:val="24"/>
          <w:szCs w:val="24"/>
        </w:rPr>
        <w:t>asi jenis-jenis mebutuhan?</w:t>
      </w:r>
    </w:p>
    <w:p w14:paraId="608732C4" w14:textId="75ADCBF2" w:rsidR="00E1721C" w:rsidRPr="00E1721C" w:rsidRDefault="00E1721C" w:rsidP="0003127D">
      <w:pPr>
        <w:spacing w:after="0" w:line="240" w:lineRule="auto"/>
        <w:ind w:left="602" w:hanging="350"/>
        <w:jc w:val="both"/>
        <w:rPr>
          <w:rFonts w:ascii="Times New Roman" w:hAnsi="Times New Roman" w:cs="Times New Roman"/>
          <w:sz w:val="24"/>
          <w:szCs w:val="24"/>
        </w:rPr>
      </w:pPr>
      <w:r w:rsidRPr="00E1721C">
        <w:rPr>
          <w:rFonts w:ascii="Times New Roman" w:hAnsi="Times New Roman" w:cs="Times New Roman"/>
          <w:sz w:val="24"/>
          <w:szCs w:val="24"/>
        </w:rPr>
        <w:t xml:space="preserve">b. Famtor apa saja </w:t>
      </w:r>
      <w:proofErr w:type="gramStart"/>
      <w:r w:rsidRPr="00E1721C">
        <w:rPr>
          <w:rFonts w:ascii="Times New Roman" w:hAnsi="Times New Roman" w:cs="Times New Roman"/>
          <w:sz w:val="24"/>
          <w:szCs w:val="24"/>
        </w:rPr>
        <w:t>yang  memengaruhi</w:t>
      </w:r>
      <w:proofErr w:type="gramEnd"/>
      <w:r w:rsidRPr="00E1721C">
        <w:rPr>
          <w:rFonts w:ascii="Times New Roman" w:hAnsi="Times New Roman" w:cs="Times New Roman"/>
          <w:sz w:val="24"/>
          <w:szCs w:val="24"/>
        </w:rPr>
        <w:t xml:space="preserve"> mebutuhan manusia?</w:t>
      </w:r>
    </w:p>
    <w:p w14:paraId="1E5835F4" w14:textId="13823C52" w:rsidR="00E1721C" w:rsidRPr="00E1721C" w:rsidRDefault="00E1721C" w:rsidP="0003127D">
      <w:pPr>
        <w:spacing w:after="0" w:line="240" w:lineRule="auto"/>
        <w:ind w:left="602" w:hanging="350"/>
        <w:jc w:val="both"/>
        <w:rPr>
          <w:rFonts w:ascii="Times New Roman" w:hAnsi="Times New Roman" w:cs="Times New Roman"/>
          <w:sz w:val="24"/>
          <w:szCs w:val="24"/>
        </w:rPr>
      </w:pPr>
      <w:r w:rsidRPr="00E1721C">
        <w:rPr>
          <w:rFonts w:ascii="Times New Roman" w:hAnsi="Times New Roman" w:cs="Times New Roman"/>
          <w:sz w:val="24"/>
          <w:szCs w:val="24"/>
        </w:rPr>
        <w:t>c.  Mengapa perlu menyusun skala prioritas dalam berbelanja sebagai</w:t>
      </w:r>
      <w:r w:rsidR="0003127D">
        <w:rPr>
          <w:rFonts w:ascii="Times New Roman" w:hAnsi="Times New Roman" w:cs="Times New Roman"/>
          <w:sz w:val="24"/>
          <w:szCs w:val="24"/>
        </w:rPr>
        <w:t xml:space="preserve"> </w:t>
      </w:r>
      <w:r w:rsidRPr="00E1721C">
        <w:rPr>
          <w:rFonts w:ascii="Times New Roman" w:hAnsi="Times New Roman" w:cs="Times New Roman"/>
          <w:sz w:val="24"/>
          <w:szCs w:val="24"/>
        </w:rPr>
        <w:t xml:space="preserve">upaya memenuhi 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Pr="00E1721C">
        <w:rPr>
          <w:rFonts w:ascii="Times New Roman" w:hAnsi="Times New Roman" w:cs="Times New Roman"/>
          <w:sz w:val="24"/>
          <w:szCs w:val="24"/>
        </w:rPr>
        <w:t>ebutuhan hidup?</w:t>
      </w:r>
    </w:p>
    <w:p w14:paraId="4971A192" w14:textId="77777777" w:rsidR="00E1721C" w:rsidRPr="0003127D" w:rsidRDefault="00E1721C" w:rsidP="0003127D">
      <w:pPr>
        <w:spacing w:after="0" w:line="240" w:lineRule="auto"/>
        <w:ind w:left="602" w:hanging="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27D">
        <w:rPr>
          <w:rFonts w:ascii="Times New Roman" w:hAnsi="Times New Roman" w:cs="Times New Roman"/>
          <w:b/>
          <w:bCs/>
          <w:sz w:val="24"/>
          <w:szCs w:val="24"/>
        </w:rPr>
        <w:t>Keterampilan</w:t>
      </w:r>
    </w:p>
    <w:p w14:paraId="4D0F39C7" w14:textId="01504718" w:rsidR="00E1721C" w:rsidRDefault="00E1721C" w:rsidP="0003127D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E1721C">
        <w:rPr>
          <w:rFonts w:ascii="Times New Roman" w:hAnsi="Times New Roman" w:cs="Times New Roman"/>
          <w:sz w:val="24"/>
          <w:szCs w:val="24"/>
        </w:rPr>
        <w:t>Apa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Pr="00E1721C">
        <w:rPr>
          <w:rFonts w:ascii="Times New Roman" w:hAnsi="Times New Roman" w:cs="Times New Roman"/>
          <w:sz w:val="24"/>
          <w:szCs w:val="24"/>
        </w:rPr>
        <w:t>ah a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Pr="00E1721C">
        <w:rPr>
          <w:rFonts w:ascii="Times New Roman" w:hAnsi="Times New Roman" w:cs="Times New Roman"/>
          <w:sz w:val="24"/>
          <w:szCs w:val="24"/>
        </w:rPr>
        <w:t>u sudah berhasil mengidenti</w:t>
      </w:r>
      <w:r w:rsidR="0003127D">
        <w:rPr>
          <w:rFonts w:ascii="Times New Roman" w:hAnsi="Times New Roman" w:cs="Times New Roman"/>
          <w:sz w:val="24"/>
          <w:szCs w:val="24"/>
        </w:rPr>
        <w:t>f</w:t>
      </w:r>
      <w:r w:rsidRPr="00E1721C">
        <w:rPr>
          <w:rFonts w:ascii="Times New Roman" w:hAnsi="Times New Roman" w:cs="Times New Roman"/>
          <w:sz w:val="24"/>
          <w:szCs w:val="24"/>
        </w:rPr>
        <w:t>i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Pr="00E1721C">
        <w:rPr>
          <w:rFonts w:ascii="Times New Roman" w:hAnsi="Times New Roman" w:cs="Times New Roman"/>
          <w:sz w:val="24"/>
          <w:szCs w:val="24"/>
        </w:rPr>
        <w:t xml:space="preserve">asi 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Pr="00E1721C">
        <w:rPr>
          <w:rFonts w:ascii="Times New Roman" w:hAnsi="Times New Roman" w:cs="Times New Roman"/>
          <w:sz w:val="24"/>
          <w:szCs w:val="24"/>
        </w:rPr>
        <w:t xml:space="preserve">ebutuhan </w:t>
      </w:r>
      <w:proofErr w:type="gramStart"/>
      <w:r w:rsidRPr="00E1721C">
        <w:rPr>
          <w:rFonts w:ascii="Times New Roman" w:hAnsi="Times New Roman" w:cs="Times New Roman"/>
          <w:sz w:val="24"/>
          <w:szCs w:val="24"/>
        </w:rPr>
        <w:t>selama  tiga</w:t>
      </w:r>
      <w:proofErr w:type="gramEnd"/>
      <w:r w:rsidRPr="00E1721C">
        <w:rPr>
          <w:rFonts w:ascii="Times New Roman" w:hAnsi="Times New Roman" w:cs="Times New Roman"/>
          <w:sz w:val="24"/>
          <w:szCs w:val="24"/>
        </w:rPr>
        <w:t xml:space="preserve"> hari  terakhir dan  pengorbanan yang  diperlukan untuk memenuhi </w:t>
      </w:r>
      <w:r w:rsidR="0003127D">
        <w:rPr>
          <w:rFonts w:ascii="Times New Roman" w:hAnsi="Times New Roman" w:cs="Times New Roman"/>
          <w:sz w:val="24"/>
          <w:szCs w:val="24"/>
        </w:rPr>
        <w:t>k</w:t>
      </w:r>
      <w:r w:rsidRPr="00E1721C">
        <w:rPr>
          <w:rFonts w:ascii="Times New Roman" w:hAnsi="Times New Roman" w:cs="Times New Roman"/>
          <w:sz w:val="24"/>
          <w:szCs w:val="24"/>
        </w:rPr>
        <w:t>ebutuhan tersebut?</w:t>
      </w:r>
    </w:p>
    <w:p w14:paraId="5863B772" w14:textId="6D4A0E30" w:rsidR="009043E6" w:rsidRPr="00656348" w:rsidRDefault="009043E6" w:rsidP="00E17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C. LAMPIRAN</w:t>
      </w:r>
    </w:p>
    <w:p w14:paraId="0481860E" w14:textId="77777777" w:rsidR="009043E6" w:rsidRPr="00656348" w:rsidRDefault="009043E6" w:rsidP="009043E6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1. Lembar Kerja </w:t>
      </w:r>
      <w:r>
        <w:rPr>
          <w:rFonts w:ascii="Times New Roman" w:hAnsi="Times New Roman" w:cs="Times New Roman"/>
          <w:sz w:val="24"/>
          <w:szCs w:val="24"/>
        </w:rPr>
        <w:t>Siswa</w:t>
      </w:r>
    </w:p>
    <w:p w14:paraId="7800814D" w14:textId="77777777" w:rsidR="009043E6" w:rsidRPr="00656348" w:rsidRDefault="009043E6" w:rsidP="009043E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2. Glosarium</w:t>
      </w:r>
    </w:p>
    <w:p w14:paraId="466D6C58" w14:textId="26822747" w:rsidR="009043E6" w:rsidRDefault="009043E6" w:rsidP="009043E6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a. </w:t>
      </w:r>
      <w:r w:rsidR="00105E70">
        <w:rPr>
          <w:rFonts w:ascii="Times New Roman" w:eastAsia="Arial" w:hAnsi="Times New Roman" w:cs="Times New Roman"/>
          <w:sz w:val="24"/>
          <w:szCs w:val="24"/>
        </w:rPr>
        <w:t>kebutuhan</w:t>
      </w:r>
      <w:r w:rsidRPr="003E660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EE25218" w14:textId="220B9D32" w:rsidR="009043E6" w:rsidRPr="00656348" w:rsidRDefault="009043E6" w:rsidP="009043E6">
      <w:pPr>
        <w:spacing w:after="0" w:line="240" w:lineRule="auto"/>
        <w:ind w:left="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b. </w:t>
      </w:r>
      <w:r w:rsidR="00105E70">
        <w:rPr>
          <w:rFonts w:ascii="Times New Roman" w:eastAsia="Arial" w:hAnsi="Times New Roman" w:cs="Times New Roman"/>
          <w:sz w:val="24"/>
          <w:szCs w:val="24"/>
        </w:rPr>
        <w:t>alat pemuas kebutuhan</w:t>
      </w:r>
    </w:p>
    <w:p w14:paraId="7B7452A9" w14:textId="77777777" w:rsidR="009043E6" w:rsidRPr="00656348" w:rsidRDefault="009043E6" w:rsidP="009043E6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lastRenderedPageBreak/>
        <w:t>3. Daftar Pustaka</w:t>
      </w:r>
    </w:p>
    <w:p w14:paraId="72314FC0" w14:textId="24E05E69" w:rsidR="00105E70" w:rsidRPr="00105E70" w:rsidRDefault="009043E6" w:rsidP="00105E70">
      <w:pPr>
        <w:spacing w:after="0" w:line="240" w:lineRule="auto"/>
        <w:ind w:left="784" w:hanging="294"/>
        <w:jc w:val="both"/>
        <w:rPr>
          <w:rFonts w:ascii="Times New Roman" w:eastAsia="T3Font_104" w:hAnsi="Times New Roman" w:cs="Times New Roman"/>
          <w:color w:val="030303"/>
          <w:sz w:val="24"/>
          <w:szCs w:val="24"/>
        </w:rPr>
      </w:pPr>
      <w:r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a. </w:t>
      </w:r>
      <w:r w:rsidR="00105E70" w:rsidRPr="00105E70">
        <w:rPr>
          <w:rFonts w:ascii="Times New Roman" w:eastAsia="T3Font_104" w:hAnsi="Times New Roman" w:cs="Times New Roman"/>
          <w:color w:val="030303"/>
          <w:sz w:val="24"/>
          <w:szCs w:val="24"/>
        </w:rPr>
        <w:t>Video peningkatan belanja online di masa Pandemi Covid-19.</w:t>
      </w:r>
      <w:r w:rsidR="0065440D" w:rsidRPr="0065440D">
        <w:t xml:space="preserve"> </w:t>
      </w:r>
      <w:r w:rsidR="0065440D" w:rsidRPr="0065440D">
        <w:rPr>
          <w:rFonts w:ascii="Times New Roman" w:eastAsia="T3Font_104" w:hAnsi="Times New Roman" w:cs="Times New Roman"/>
          <w:color w:val="030303"/>
          <w:sz w:val="24"/>
          <w:szCs w:val="24"/>
        </w:rPr>
        <w:t>https://www.youtube.com/watch?v=PPgUzL3v-4w</w:t>
      </w:r>
    </w:p>
    <w:p w14:paraId="3894059F" w14:textId="0F8C1AC9" w:rsidR="009043E6" w:rsidRDefault="00105E70" w:rsidP="00105E70">
      <w:pPr>
        <w:spacing w:after="0" w:line="240" w:lineRule="auto"/>
        <w:ind w:left="784" w:hanging="294"/>
        <w:jc w:val="both"/>
        <w:rPr>
          <w:rFonts w:ascii="Times New Roman" w:eastAsia="T3Font_104" w:hAnsi="Times New Roman" w:cs="Times New Roman"/>
          <w:color w:val="030303"/>
          <w:sz w:val="24"/>
          <w:szCs w:val="24"/>
        </w:rPr>
      </w:pPr>
      <w:r w:rsidRPr="00105E70">
        <w:rPr>
          <w:rFonts w:ascii="Times New Roman" w:eastAsia="T3Font_104" w:hAnsi="Times New Roman" w:cs="Times New Roman"/>
          <w:color w:val="030303"/>
          <w:sz w:val="24"/>
          <w:szCs w:val="24"/>
        </w:rPr>
        <w:t>b.</w:t>
      </w:r>
      <w:r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gramStart"/>
      <w:r w:rsidRPr="00105E70">
        <w:rPr>
          <w:rFonts w:ascii="Times New Roman" w:eastAsia="T3Font_104" w:hAnsi="Times New Roman" w:cs="Times New Roman"/>
          <w:color w:val="030303"/>
          <w:sz w:val="24"/>
          <w:szCs w:val="24"/>
        </w:rPr>
        <w:t>Slide  Gambar</w:t>
      </w:r>
      <w:proofErr w:type="gramEnd"/>
      <w:r w:rsidRPr="00105E70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tentang  data peningkatan jumlah penduduk dan kerusakan lingkungan akibat penambangan batu bata</w:t>
      </w:r>
    </w:p>
    <w:p w14:paraId="21A871B7" w14:textId="6228C9FC" w:rsidR="009043E6" w:rsidRPr="00581E99" w:rsidRDefault="00105E70" w:rsidP="009043E6">
      <w:pPr>
        <w:spacing w:after="0" w:line="240" w:lineRule="auto"/>
        <w:ind w:left="784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3Font_104" w:hAnsi="Times New Roman" w:cs="Times New Roman"/>
          <w:color w:val="030303"/>
          <w:sz w:val="24"/>
          <w:szCs w:val="24"/>
        </w:rPr>
        <w:t>c</w:t>
      </w:r>
      <w:r w:rsidR="009043E6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. </w:t>
      </w:r>
      <w:r w:rsidR="009043E6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Kemendikbud.  2021. </w:t>
      </w:r>
      <w:proofErr w:type="gramStart"/>
      <w:r w:rsidR="009043E6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Ilmu  Pengetahuan</w:t>
      </w:r>
      <w:proofErr w:type="gramEnd"/>
      <w:r w:rsidR="009043E6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Sosial,  Buku  Siswa  Kelas VII, Jakarta; Pusat Kurikulum dan  Perbukuan</w:t>
      </w:r>
    </w:p>
    <w:p w14:paraId="561F41DC" w14:textId="77777777" w:rsidR="009043E6" w:rsidRDefault="009043E6" w:rsidP="009043E6">
      <w:pPr>
        <w:spacing w:after="0" w:line="240" w:lineRule="auto"/>
        <w:ind w:left="784" w:hanging="2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E8099" w14:textId="77777777" w:rsidR="009043E6" w:rsidRDefault="009043E6" w:rsidP="009043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821BB" w14:textId="77777777" w:rsidR="009043E6" w:rsidRDefault="009043E6" w:rsidP="009043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2ECF6" w14:textId="77777777" w:rsidR="009043E6" w:rsidRDefault="009043E6" w:rsidP="009043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58E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45494DBE" w14:textId="77FD0356" w:rsidR="009043E6" w:rsidRDefault="009043E6" w:rsidP="009043E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347405">
        <w:rPr>
          <w:rFonts w:ascii="Times New Roman" w:hAnsi="Times New Roman" w:cs="Times New Roman"/>
          <w:b/>
          <w:bCs/>
          <w:sz w:val="28"/>
          <w:szCs w:val="28"/>
        </w:rPr>
        <w:t>Lembar Kerja Siswa</w:t>
      </w:r>
      <w:r w:rsidR="00882A0F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3A003FC6" w14:textId="62FB305F" w:rsidR="0065440D" w:rsidRDefault="00882A0F" w:rsidP="009043E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97BA273" wp14:editId="42A2B4B6">
                <wp:simplePos x="0" y="0"/>
                <wp:positionH relativeFrom="column">
                  <wp:posOffset>238125</wp:posOffset>
                </wp:positionH>
                <wp:positionV relativeFrom="paragraph">
                  <wp:posOffset>48895</wp:posOffset>
                </wp:positionV>
                <wp:extent cx="5181600" cy="2009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00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AD532" id="Rectangle 3" o:spid="_x0000_s1026" style="position:absolute;margin-left:18.75pt;margin-top:3.85pt;width:408pt;height:158.2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" fillcolor="white [3201]" strokecolor="#70ad47 [3209]" strokeweight="1pt"/>
            </w:pict>
          </mc:Fallback>
        </mc:AlternateContent>
      </w:r>
    </w:p>
    <w:p w14:paraId="20699F6C" w14:textId="100FBD5C" w:rsidR="00882A0F" w:rsidRDefault="00882A0F" w:rsidP="00882A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82A0F">
        <w:rPr>
          <w:rFonts w:ascii="Times New Roman" w:hAnsi="Times New Roman" w:cs="Times New Roman"/>
          <w:sz w:val="24"/>
          <w:szCs w:val="24"/>
        </w:rPr>
        <w:t>Identifikasi kebutuhan</w:t>
      </w:r>
    </w:p>
    <w:p w14:paraId="3D243FA5" w14:textId="1E683FF0" w:rsidR="0065440D" w:rsidRPr="00882A0F" w:rsidRDefault="0065440D" w:rsidP="00882A0F">
      <w:pPr>
        <w:spacing w:after="0" w:line="240" w:lineRule="auto"/>
        <w:ind w:left="851" w:right="280" w:hanging="305"/>
        <w:jc w:val="both"/>
        <w:rPr>
          <w:rFonts w:ascii="Times New Roman" w:hAnsi="Times New Roman" w:cs="Times New Roman"/>
          <w:sz w:val="24"/>
          <w:szCs w:val="24"/>
        </w:rPr>
      </w:pPr>
      <w:r w:rsidRPr="00882A0F">
        <w:rPr>
          <w:rFonts w:ascii="Times New Roman" w:hAnsi="Times New Roman" w:cs="Times New Roman"/>
          <w:sz w:val="24"/>
          <w:szCs w:val="24"/>
        </w:rPr>
        <w:t>1. Buatlah kelompok dengan anggota 3-</w:t>
      </w:r>
      <w:proofErr w:type="gramStart"/>
      <w:r w:rsidRPr="00882A0F">
        <w:rPr>
          <w:rFonts w:ascii="Times New Roman" w:hAnsi="Times New Roman" w:cs="Times New Roman"/>
          <w:sz w:val="24"/>
          <w:szCs w:val="24"/>
        </w:rPr>
        <w:t>5  orang</w:t>
      </w:r>
      <w:proofErr w:type="gramEnd"/>
      <w:r w:rsidRPr="00882A0F">
        <w:rPr>
          <w:rFonts w:ascii="Times New Roman" w:hAnsi="Times New Roman" w:cs="Times New Roman"/>
          <w:sz w:val="24"/>
          <w:szCs w:val="24"/>
        </w:rPr>
        <w:t>.</w:t>
      </w:r>
    </w:p>
    <w:p w14:paraId="4F0EFA2D" w14:textId="0885FA75" w:rsidR="0065440D" w:rsidRPr="00882A0F" w:rsidRDefault="0065440D" w:rsidP="00882A0F">
      <w:pPr>
        <w:spacing w:after="0" w:line="240" w:lineRule="auto"/>
        <w:ind w:left="851" w:right="280" w:hanging="305"/>
        <w:jc w:val="both"/>
        <w:rPr>
          <w:rFonts w:ascii="Times New Roman" w:hAnsi="Times New Roman" w:cs="Times New Roman"/>
          <w:sz w:val="24"/>
          <w:szCs w:val="24"/>
        </w:rPr>
      </w:pPr>
      <w:r w:rsidRPr="00882A0F">
        <w:rPr>
          <w:rFonts w:ascii="Times New Roman" w:hAnsi="Times New Roman" w:cs="Times New Roman"/>
          <w:sz w:val="24"/>
          <w:szCs w:val="24"/>
        </w:rPr>
        <w:t>2. Diskusikan kebutuhan masing-masing anggota kelompok selama</w:t>
      </w:r>
    </w:p>
    <w:p w14:paraId="00029187" w14:textId="77777777" w:rsidR="0065440D" w:rsidRPr="00882A0F" w:rsidRDefault="0065440D" w:rsidP="00882A0F">
      <w:pPr>
        <w:spacing w:after="0" w:line="240" w:lineRule="auto"/>
        <w:ind w:left="851" w:right="280" w:hanging="305"/>
        <w:jc w:val="both"/>
        <w:rPr>
          <w:rFonts w:ascii="Times New Roman" w:hAnsi="Times New Roman" w:cs="Times New Roman"/>
          <w:sz w:val="24"/>
          <w:szCs w:val="24"/>
        </w:rPr>
      </w:pPr>
      <w:r w:rsidRPr="00882A0F">
        <w:rPr>
          <w:rFonts w:ascii="Times New Roman" w:hAnsi="Times New Roman" w:cs="Times New Roman"/>
          <w:sz w:val="24"/>
          <w:szCs w:val="24"/>
        </w:rPr>
        <w:t>3 hari terakhir. Tulis kebutuhan yang dipenuhi selama 3 hari terakhir dan pengorbanan yang diperlukan untuk memenuhi kebutuhan tersebut.</w:t>
      </w:r>
    </w:p>
    <w:p w14:paraId="7D95A70E" w14:textId="11D8B1B0" w:rsidR="0065440D" w:rsidRPr="00882A0F" w:rsidRDefault="0065440D" w:rsidP="00882A0F">
      <w:pPr>
        <w:spacing w:after="0" w:line="240" w:lineRule="auto"/>
        <w:ind w:left="851" w:right="280" w:hanging="305"/>
        <w:jc w:val="both"/>
        <w:rPr>
          <w:rFonts w:ascii="Times New Roman" w:hAnsi="Times New Roman" w:cs="Times New Roman"/>
          <w:sz w:val="24"/>
          <w:szCs w:val="24"/>
        </w:rPr>
      </w:pPr>
      <w:r w:rsidRPr="00882A0F">
        <w:rPr>
          <w:rFonts w:ascii="Times New Roman" w:hAnsi="Times New Roman" w:cs="Times New Roman"/>
          <w:sz w:val="24"/>
          <w:szCs w:val="24"/>
        </w:rPr>
        <w:t>3. Bandingkan   kebutuhan   masing-masing   anggota.   Mengapa terjadi perbedaan kebutuhan dalam kelompok? Apa faktor yang menyebabkan perbedaan kebutuhan?</w:t>
      </w:r>
    </w:p>
    <w:p w14:paraId="00F5976D" w14:textId="58D5AD7A" w:rsidR="0065440D" w:rsidRPr="00882A0F" w:rsidRDefault="0065440D" w:rsidP="00882A0F">
      <w:pPr>
        <w:spacing w:after="0" w:line="240" w:lineRule="auto"/>
        <w:ind w:left="851" w:right="280" w:hanging="305"/>
        <w:jc w:val="both"/>
        <w:rPr>
          <w:rFonts w:ascii="Times New Roman" w:hAnsi="Times New Roman" w:cs="Times New Roman"/>
          <w:sz w:val="24"/>
          <w:szCs w:val="24"/>
        </w:rPr>
      </w:pPr>
      <w:r w:rsidRPr="00882A0F">
        <w:rPr>
          <w:rFonts w:ascii="Times New Roman" w:hAnsi="Times New Roman" w:cs="Times New Roman"/>
          <w:sz w:val="24"/>
          <w:szCs w:val="24"/>
        </w:rPr>
        <w:t>4. Tulislah hasil diskusi dalam buku catatan kemudian presentasikan</w:t>
      </w:r>
      <w:r w:rsidR="00882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2A0F">
        <w:rPr>
          <w:rFonts w:ascii="Times New Roman" w:hAnsi="Times New Roman" w:cs="Times New Roman"/>
          <w:sz w:val="24"/>
          <w:szCs w:val="24"/>
        </w:rPr>
        <w:t>hasil  diskusi</w:t>
      </w:r>
      <w:proofErr w:type="gramEnd"/>
      <w:r w:rsidRPr="00882A0F">
        <w:rPr>
          <w:rFonts w:ascii="Times New Roman" w:hAnsi="Times New Roman" w:cs="Times New Roman"/>
          <w:sz w:val="24"/>
          <w:szCs w:val="24"/>
        </w:rPr>
        <w:t xml:space="preserve"> di depan kelas.</w:t>
      </w:r>
    </w:p>
    <w:p w14:paraId="7EB09987" w14:textId="77777777" w:rsidR="0065440D" w:rsidRPr="00347405" w:rsidRDefault="0065440D" w:rsidP="009043E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26829" w14:textId="2FC40FA6" w:rsidR="009043E6" w:rsidRDefault="009043E6" w:rsidP="009043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2B68D" w14:textId="77777777" w:rsidR="009043E6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B122E" w14:textId="77777777" w:rsidR="009043E6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ASSESMENT </w:t>
      </w:r>
    </w:p>
    <w:p w14:paraId="7F3522A2" w14:textId="77777777" w:rsidR="009043E6" w:rsidRPr="00A768F1" w:rsidRDefault="009043E6" w:rsidP="0090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768F1">
        <w:rPr>
          <w:rFonts w:ascii="Times New Roman" w:hAnsi="Times New Roman" w:cs="Times New Roman"/>
          <w:sz w:val="24"/>
          <w:szCs w:val="24"/>
        </w:rPr>
        <w:t>. Assesmen formatif</w:t>
      </w:r>
      <w:r w:rsidRPr="00A768F1">
        <w:rPr>
          <w:rFonts w:ascii="Times New Roman" w:hAnsi="Times New Roman" w:cs="Times New Roman"/>
          <w:sz w:val="24"/>
          <w:szCs w:val="24"/>
        </w:rPr>
        <w:tab/>
        <w:t>:</w:t>
      </w:r>
    </w:p>
    <w:p w14:paraId="347E9C56" w14:textId="77777777" w:rsidR="009043E6" w:rsidRDefault="009043E6" w:rsidP="009043E6">
      <w:pPr>
        <w:spacing w:after="0" w:line="240" w:lineRule="auto"/>
        <w:ind w:left="567" w:hanging="287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1. Assesment </w:t>
      </w:r>
      <w:proofErr w:type="gramStart"/>
      <w:r w:rsidRPr="00A768F1">
        <w:rPr>
          <w:rFonts w:ascii="Times New Roman" w:hAnsi="Times New Roman" w:cs="Times New Roman"/>
          <w:sz w:val="24"/>
          <w:szCs w:val="24"/>
        </w:rPr>
        <w:t>sikap :</w:t>
      </w:r>
      <w:proofErr w:type="gram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aan</w:t>
      </w:r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dan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768F1">
        <w:rPr>
          <w:rFonts w:ascii="Times New Roman" w:eastAsia="Times New Roman" w:hAnsi="Times New Roman" w:cs="Times New Roman"/>
          <w:spacing w:val="-9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embar Kerja Siswa </w:t>
      </w:r>
    </w:p>
    <w:p w14:paraId="78404FE7" w14:textId="77777777" w:rsidR="009043E6" w:rsidRPr="00A768F1" w:rsidRDefault="009043E6" w:rsidP="009043E6">
      <w:pPr>
        <w:spacing w:after="0" w:line="240" w:lineRule="auto"/>
        <w:ind w:left="532"/>
        <w:rPr>
          <w:rFonts w:ascii="Times New Roman" w:hAnsi="Times New Roman" w:cs="Times New Roman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9043E6" w:rsidRPr="00A768F1" w14:paraId="0B5FD6C8" w14:textId="77777777" w:rsidTr="00DF76A2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47C1" w14:textId="77777777" w:rsidR="009043E6" w:rsidRPr="00A768F1" w:rsidRDefault="009043E6" w:rsidP="00DF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B943F" w14:textId="77777777" w:rsidR="009043E6" w:rsidRPr="00A768F1" w:rsidRDefault="009043E6" w:rsidP="00DF76A2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s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y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2C9F" w14:textId="77777777" w:rsidR="009043E6" w:rsidRPr="00A768F1" w:rsidRDefault="009043E6" w:rsidP="00DF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3B3A5" w14:textId="77777777" w:rsidR="009043E6" w:rsidRPr="00A768F1" w:rsidRDefault="009043E6" w:rsidP="00DF76A2">
            <w:pPr>
              <w:spacing w:after="0" w:line="240" w:lineRule="auto"/>
              <w:ind w:left="1875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k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t</w:t>
            </w:r>
            <w:r w:rsidRPr="00A768F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o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794A" w14:textId="77777777" w:rsidR="009043E6" w:rsidRPr="00A768F1" w:rsidRDefault="009043E6" w:rsidP="00DF7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CD624" w14:textId="77777777" w:rsidR="009043E6" w:rsidRPr="00A768F1" w:rsidRDefault="009043E6" w:rsidP="00DF76A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</w:p>
        </w:tc>
      </w:tr>
      <w:tr w:rsidR="009043E6" w:rsidRPr="00CC347B" w14:paraId="758820BB" w14:textId="77777777" w:rsidTr="00DF76A2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F76DE" w14:textId="77777777" w:rsidR="009043E6" w:rsidRPr="00CC347B" w:rsidRDefault="009043E6" w:rsidP="00DF76A2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CC347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160A" w14:textId="77777777" w:rsidR="009043E6" w:rsidRPr="00CC347B" w:rsidRDefault="009043E6" w:rsidP="00DF76A2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4CFB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43E6" w:rsidRPr="00CC347B" w14:paraId="637C44AD" w14:textId="77777777" w:rsidTr="00DF76A2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CA757" w14:textId="77777777" w:rsidR="009043E6" w:rsidRPr="00CC347B" w:rsidRDefault="009043E6" w:rsidP="00DF76A2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5C65" w14:textId="77777777" w:rsidR="009043E6" w:rsidRPr="00CC347B" w:rsidRDefault="009043E6" w:rsidP="00DF76A2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gramEnd"/>
          </w:p>
          <w:p w14:paraId="1EC1537B" w14:textId="77777777" w:rsidR="009043E6" w:rsidRPr="00CC347B" w:rsidRDefault="009043E6" w:rsidP="00DF76A2">
            <w:pPr>
              <w:spacing w:after="0" w:line="240" w:lineRule="auto"/>
              <w:ind w:left="103" w:right="1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 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C566B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43E6" w:rsidRPr="00CC347B" w14:paraId="3C745E9B" w14:textId="77777777" w:rsidTr="00DF76A2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6379CA" w14:textId="77777777" w:rsidR="009043E6" w:rsidRPr="00CC347B" w:rsidRDefault="009043E6" w:rsidP="00DF76A2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0529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teta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ti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DA5F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43E6" w:rsidRPr="00CC347B" w14:paraId="1D3972C5" w14:textId="77777777" w:rsidTr="00DF76A2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2FF5" w14:textId="77777777" w:rsidR="009043E6" w:rsidRPr="00CC347B" w:rsidRDefault="009043E6" w:rsidP="00DF76A2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A710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00195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43E6" w:rsidRPr="00CC347B" w14:paraId="413951D1" w14:textId="77777777" w:rsidTr="00DF76A2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4A78A" w14:textId="77777777" w:rsidR="009043E6" w:rsidRPr="00CC347B" w:rsidRDefault="009043E6" w:rsidP="00DF76A2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kon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 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Kerja Siswa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26E9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5DFD80F3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Kerja </w:t>
            </w:r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Siswa 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 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CEFB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43E6" w:rsidRPr="00CC347B" w14:paraId="4A0F7236" w14:textId="77777777" w:rsidTr="00DF76A2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4A893" w14:textId="77777777" w:rsidR="009043E6" w:rsidRPr="00CC347B" w:rsidRDefault="009043E6" w:rsidP="00DF76A2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ED97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proofErr w:type="gram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Lembar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Kerja Siswa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79B1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43E6" w:rsidRPr="00CC347B" w14:paraId="639547B0" w14:textId="77777777" w:rsidTr="00DF76A2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D712F" w14:textId="77777777" w:rsidR="009043E6" w:rsidRPr="00CC347B" w:rsidRDefault="009043E6" w:rsidP="00DF76A2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03AC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me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B107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43E6" w:rsidRPr="00CC347B" w14:paraId="13155261" w14:textId="77777777" w:rsidTr="00DF76A2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0539" w14:textId="77777777" w:rsidR="009043E6" w:rsidRPr="00CC347B" w:rsidRDefault="009043E6" w:rsidP="00DF76A2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15731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47CAB377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Lembar Kerja Siswa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ACB4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43E6" w:rsidRPr="00CC347B" w14:paraId="6ADE105C" w14:textId="77777777" w:rsidTr="00DF76A2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616AD" w14:textId="77777777" w:rsidR="009043E6" w:rsidRPr="00CC347B" w:rsidRDefault="009043E6" w:rsidP="00DF76A2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C. </w:t>
            </w:r>
            <w:r w:rsidRPr="00CC347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aji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embar Kerja Siswa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B09B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Kerja Siswa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/k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n)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urut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0844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43E6" w:rsidRPr="00CC347B" w14:paraId="0A9ECE23" w14:textId="77777777" w:rsidTr="00DF76A2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9CC5" w14:textId="77777777" w:rsidR="009043E6" w:rsidRPr="00CC347B" w:rsidRDefault="009043E6" w:rsidP="00DF76A2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1B71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Kerja </w:t>
            </w:r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E8AC7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43E6" w:rsidRPr="00CC347B" w14:paraId="0EDDC27C" w14:textId="77777777" w:rsidTr="00DF76A2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6C007" w14:textId="77777777" w:rsidR="009043E6" w:rsidRPr="00CC347B" w:rsidRDefault="009043E6" w:rsidP="00DF76A2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17F91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</w:p>
          <w:p w14:paraId="1A57D244" w14:textId="77777777" w:rsidR="009043E6" w:rsidRPr="00CC347B" w:rsidRDefault="009043E6" w:rsidP="00DF76A2">
            <w:pPr>
              <w:spacing w:after="0" w:line="240" w:lineRule="auto"/>
              <w:ind w:left="103" w:right="1047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 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4675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43E6" w:rsidRPr="00CC347B" w14:paraId="27A01CC9" w14:textId="77777777" w:rsidTr="00DF76A2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AC990" w14:textId="77777777" w:rsidR="009043E6" w:rsidRPr="00CC347B" w:rsidRDefault="009043E6" w:rsidP="00DF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39432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</w:p>
          <w:p w14:paraId="61A917CE" w14:textId="77777777" w:rsidR="009043E6" w:rsidRPr="00CC347B" w:rsidRDefault="009043E6" w:rsidP="00DF76A2">
            <w:pPr>
              <w:spacing w:after="0" w:line="240" w:lineRule="auto"/>
              <w:ind w:left="103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 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2B47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43E6" w:rsidRPr="00CC347B" w14:paraId="4A85F4DE" w14:textId="77777777" w:rsidTr="00DF76A2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D0444" w14:textId="77777777" w:rsidR="009043E6" w:rsidRPr="00CC347B" w:rsidRDefault="009043E6" w:rsidP="00DF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75DB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</w:p>
          <w:p w14:paraId="6ACAFB2B" w14:textId="77777777" w:rsidR="009043E6" w:rsidRPr="00CC347B" w:rsidRDefault="009043E6" w:rsidP="00DF76A2">
            <w:pPr>
              <w:spacing w:after="0" w:line="240" w:lineRule="auto"/>
              <w:ind w:left="103" w:right="1058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 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8BB3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43E6" w:rsidRPr="00CC347B" w14:paraId="7D79C432" w14:textId="77777777" w:rsidTr="00DF76A2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D440" w14:textId="77777777" w:rsidR="009043E6" w:rsidRPr="00CC347B" w:rsidRDefault="009043E6" w:rsidP="00DF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486E" w14:textId="77777777" w:rsidR="009043E6" w:rsidRPr="00CC347B" w:rsidRDefault="009043E6" w:rsidP="00DF76A2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383D921B" w14:textId="77777777" w:rsidR="009043E6" w:rsidRPr="00CC347B" w:rsidRDefault="009043E6" w:rsidP="00DF76A2">
            <w:pPr>
              <w:spacing w:after="0" w:line="240" w:lineRule="auto"/>
              <w:ind w:left="103" w:right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k,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F019" w14:textId="77777777" w:rsidR="009043E6" w:rsidRPr="00CC347B" w:rsidRDefault="009043E6" w:rsidP="00DF76A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368BF8E" w14:textId="77777777" w:rsidR="009043E6" w:rsidRPr="00CC347B" w:rsidRDefault="009043E6" w:rsidP="0090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97B23" w14:textId="77777777" w:rsidR="009043E6" w:rsidRPr="00CC347B" w:rsidRDefault="009043E6" w:rsidP="0090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5AB4E" w14:textId="77777777" w:rsidR="009043E6" w:rsidRDefault="009043E6" w:rsidP="009043E6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 w:rsidRPr="00CC347B">
        <w:rPr>
          <w:rFonts w:ascii="Times New Roman" w:eastAsia="Times New Roman" w:hAnsi="Times New Roman" w:cs="Times New Roman"/>
          <w:spacing w:val="-1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do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ma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 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la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n </w:t>
      </w:r>
      <w:proofErr w:type="gram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k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t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r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am</w:t>
      </w:r>
      <w:r w:rsidRPr="00CC347B">
        <w:rPr>
          <w:rFonts w:ascii="Times New Roman" w:eastAsia="Times New Roman" w:hAnsi="Times New Roman" w:cs="Times New Roman"/>
          <w:spacing w:val="-4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ila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 :</w:t>
      </w:r>
      <w:proofErr w:type="gramEnd"/>
      <w:r w:rsidRPr="00CC347B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Jumlah skor</w:t>
      </w:r>
    </w:p>
    <w:p w14:paraId="10C9B504" w14:textId="77777777" w:rsidR="009043E6" w:rsidRDefault="009043E6" w:rsidP="009043E6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1EC12" wp14:editId="131A6574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780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25322097" w14:textId="77777777" w:rsidR="009043E6" w:rsidRDefault="009043E6" w:rsidP="009043E6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4</w:t>
      </w:r>
    </w:p>
    <w:p w14:paraId="0F18F4EF" w14:textId="77777777" w:rsidR="009043E6" w:rsidRDefault="009043E6" w:rsidP="009043E6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4B793184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2. Asessment </w:t>
      </w:r>
      <w:proofErr w:type="gramStart"/>
      <w:r w:rsidRPr="00B45B04">
        <w:rPr>
          <w:rFonts w:ascii="Times New Roman" w:hAnsi="Times New Roman" w:cs="Times New Roman"/>
          <w:sz w:val="24"/>
          <w:szCs w:val="24"/>
        </w:rPr>
        <w:t>Ketrampilan :</w:t>
      </w:r>
      <w:proofErr w:type="gram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D73BE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DEAE3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RUBRIK PENILAIAN PRODUK</w:t>
      </w:r>
    </w:p>
    <w:p w14:paraId="6028B60B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Kategori Informasi fakta</w:t>
      </w:r>
    </w:p>
    <w:p w14:paraId="14DCAAF3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4: Informasi fakta meliputi apa, siapa, dimana dan mengapa. fakta jelas dan akurat</w:t>
      </w:r>
    </w:p>
    <w:p w14:paraId="7096F5C8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3: Informasi fakta meliputi apa, siapa, dimana dan mengapa. Fakta pada umumnya jelas dan akurat.</w:t>
      </w:r>
    </w:p>
    <w:p w14:paraId="6A5FDAC3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2: Informasi fakta tidak lengkap, fakta terkadang jelas dan akurat.</w:t>
      </w:r>
    </w:p>
    <w:p w14:paraId="7A585443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1: Informasi fakta tidak lengkap atau disebutkan.  Fakta tidak jelas dan tidak akurat.</w:t>
      </w:r>
    </w:p>
    <w:p w14:paraId="29A57DFC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EF8E6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Mengekspresikan ide</w:t>
      </w:r>
    </w:p>
    <w:p w14:paraId="20FF6CEB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4: Seluruh ide dikembangkan dan diekspresikan sangat jelas. Sangat mudah bagi pembaca untuk memahami isi cerita</w:t>
      </w:r>
    </w:p>
    <w:p w14:paraId="0202334A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3: Sebagian besar ide dikembangkan dan diekspresikan dengan jelas, mudah bagi pembaca untuk memahami isi cerita.</w:t>
      </w:r>
    </w:p>
    <w:p w14:paraId="29764F0A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2: Beberapa ide dikembangkan dan diekspresikan dengan jelas. Agak mudah bagi pembaca untuk memahami isi cerita.</w:t>
      </w:r>
    </w:p>
    <w:p w14:paraId="3AC2EC1B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1: Ide – ide tidak dikembangkan secara jelas, tidak mudah bagi pembaca untuk memahami isi cerita.</w:t>
      </w:r>
    </w:p>
    <w:p w14:paraId="62E89E80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57469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Urutan dan struktur bahasa</w:t>
      </w:r>
    </w:p>
    <w:p w14:paraId="7F1FA6CC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4: Seluruh kalimat disusun dengan baik, rincian diletakkan sesuai dengan urutan.</w:t>
      </w:r>
    </w:p>
    <w:p w14:paraId="7C4EEB53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3: Sebagian besar kalimat disusun dengan baik, rincian sebagian besar diletakkan sesuai dengan urutan.</w:t>
      </w:r>
    </w:p>
    <w:p w14:paraId="7AA6BBDF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2: Beberapa kalimat disusun dengan baik, beberapa rincian tidak diletakkan sesuai urutan.</w:t>
      </w:r>
    </w:p>
    <w:p w14:paraId="6982496E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lastRenderedPageBreak/>
        <w:t>Skor 1: Kalimat tidak tersusun dengan baik, rincian tidak diletakkan sesuai urutan.</w:t>
      </w:r>
    </w:p>
    <w:p w14:paraId="4647DEB2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7356B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Tanda baca dan ejaan</w:t>
      </w:r>
    </w:p>
    <w:p w14:paraId="37093325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4: Tidak terdapat kesalahan dalam penggunaan huruf besar dan tanda baca, sehingga cerita sangat mudah dibaca.</w:t>
      </w:r>
    </w:p>
    <w:p w14:paraId="76FBF425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3: Terdapat beberapa kesalahan (kurang dari lima) dalam penggunaan huruf besar dan tanda baca, namun cerita masih mudah untuk dibaca.</w:t>
      </w:r>
    </w:p>
    <w:p w14:paraId="3AD22A40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2: Terdapat sejumlah kesalahan dalam penggunaan huruf besar dan tanda baca sehingga cerita agak sulit dibaca.</w:t>
      </w:r>
    </w:p>
    <w:p w14:paraId="2BABA800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1: Terdapat banyak kesalahan dalam penggunaan huruf besar dan tanda baca sehingga cerita sulit untuk dibaca.</w:t>
      </w:r>
    </w:p>
    <w:p w14:paraId="7358DE2A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FED1E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Tata bahasa </w:t>
      </w:r>
    </w:p>
    <w:p w14:paraId="1C48551E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4: Penulis tidak membuat kesalahan dalam tata bahasa yang dapat mengganggu pemahaman isi cerita.</w:t>
      </w:r>
    </w:p>
    <w:p w14:paraId="1DF622BD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3: Penulis membuat sedikit kesalahan dalam tata bahasa (kurang dari 5) namun tidak mengganggu pembaca dalam memahami isi cerita.</w:t>
      </w:r>
    </w:p>
    <w:p w14:paraId="069F610A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2: Penulis membuat sejumlah kesalahan dalam tata bahasa yang dapat mengganggu pemahaman isi cerita.</w:t>
      </w:r>
    </w:p>
    <w:p w14:paraId="2B5A6ED6" w14:textId="77777777" w:rsidR="009043E6" w:rsidRPr="00B45B04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Skor 1: Penulis membuat banyak kesalahan dalam tata bahasa yang mengganggu pemahaman isi cerita.</w:t>
      </w:r>
    </w:p>
    <w:p w14:paraId="475AD60B" w14:textId="77777777" w:rsidR="009043E6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236B9" w14:textId="77777777" w:rsidR="009043E6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9F8B3" w14:textId="77777777" w:rsidR="009043E6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6CC4A" w14:textId="77777777" w:rsidR="009043E6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7F485" w14:textId="77777777" w:rsidR="009043E6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C70A7" w14:textId="77777777" w:rsidR="009043E6" w:rsidRPr="00656348" w:rsidRDefault="009043E6" w:rsidP="009043E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A8472" w14:textId="77777777" w:rsidR="009043E6" w:rsidRDefault="009043E6" w:rsidP="009043E6"/>
    <w:p w14:paraId="3497D1B9" w14:textId="77777777" w:rsidR="009043E6" w:rsidRDefault="009043E6" w:rsidP="009043E6"/>
    <w:p w14:paraId="3F55648C" w14:textId="77777777" w:rsidR="009043E6" w:rsidRDefault="009043E6" w:rsidP="009043E6"/>
    <w:p w14:paraId="49FF2D7E" w14:textId="77777777" w:rsidR="009043E6" w:rsidRDefault="009043E6" w:rsidP="009043E6"/>
    <w:p w14:paraId="21596B35" w14:textId="77777777" w:rsidR="0094188C" w:rsidRDefault="0094188C"/>
    <w:sectPr w:rsidR="0094188C" w:rsidSect="00071BED"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69C0940"/>
    <w:multiLevelType w:val="hybridMultilevel"/>
    <w:tmpl w:val="5F5E24A6"/>
    <w:lvl w:ilvl="0" w:tplc="072A3630">
      <w:start w:val="2"/>
      <w:numFmt w:val="bullet"/>
      <w:lvlText w:val="-"/>
      <w:lvlJc w:val="left"/>
      <w:pPr>
        <w:ind w:left="1172" w:hanging="360"/>
      </w:pPr>
      <w:rPr>
        <w:rFonts w:ascii="Calibri" w:eastAsiaTheme="minorHAnsi" w:hAnsi="Calibri" w:cs="Calibri" w:hint="default"/>
        <w:color w:val="221F1F"/>
        <w:w w:val="119"/>
      </w:rPr>
    </w:lvl>
    <w:lvl w:ilvl="1" w:tplc="38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6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E6"/>
    <w:rsid w:val="0003127D"/>
    <w:rsid w:val="000A1417"/>
    <w:rsid w:val="00105E70"/>
    <w:rsid w:val="003018E4"/>
    <w:rsid w:val="0052368A"/>
    <w:rsid w:val="0065440D"/>
    <w:rsid w:val="00882A0F"/>
    <w:rsid w:val="009043E6"/>
    <w:rsid w:val="00924667"/>
    <w:rsid w:val="0094188C"/>
    <w:rsid w:val="00E1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19A8"/>
  <w15:chartTrackingRefBased/>
  <w15:docId w15:val="{B019A012-1772-4B1F-B1C8-B169904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3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90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2</cp:revision>
  <dcterms:created xsi:type="dcterms:W3CDTF">2022-07-06T12:41:00Z</dcterms:created>
  <dcterms:modified xsi:type="dcterms:W3CDTF">2022-07-06T13:35:00Z</dcterms:modified>
</cp:coreProperties>
</file>