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1F5B" w14:textId="77777777" w:rsidR="00C71266" w:rsidRPr="0004507E" w:rsidRDefault="00C71266" w:rsidP="00C7126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08275046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TEMA 2</w:t>
      </w:r>
    </w:p>
    <w:p w14:paraId="404E9F87" w14:textId="70D7D430" w:rsidR="00C71266" w:rsidRPr="0004507E" w:rsidRDefault="00C71266" w:rsidP="00C7126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MODUL AJAR </w:t>
      </w:r>
      <w:r w:rsidR="00C5564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</w:p>
    <w:p w14:paraId="234AE419" w14:textId="3E3D9B48" w:rsidR="00C71266" w:rsidRPr="0004507E" w:rsidRDefault="00C71266" w:rsidP="00C71266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04507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MATERI </w:t>
      </w:r>
      <w:r w:rsidR="00C5564E" w:rsidRPr="0004507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BERKENALAN DENGAN MASYARAKAT</w:t>
      </w:r>
    </w:p>
    <w:p w14:paraId="0B1D55B2" w14:textId="77777777" w:rsidR="00C71266" w:rsidRPr="0004507E" w:rsidRDefault="00C71266" w:rsidP="00C7126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6D537E" w14:textId="77777777" w:rsidR="00C71266" w:rsidRPr="0004507E" w:rsidRDefault="00C71266" w:rsidP="00C7126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A. INFORMASI UMUM</w:t>
      </w:r>
    </w:p>
    <w:p w14:paraId="20291411" w14:textId="77777777" w:rsidR="00C71266" w:rsidRPr="0004507E" w:rsidRDefault="00C71266" w:rsidP="00C71266">
      <w:pPr>
        <w:spacing w:after="0" w:line="240" w:lineRule="auto"/>
        <w:ind w:left="2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1. IDENTITAS SEKOLAH</w:t>
      </w:r>
    </w:p>
    <w:p w14:paraId="62F39D6D" w14:textId="77777777" w:rsidR="00C71266" w:rsidRPr="0004507E" w:rsidRDefault="00C71266" w:rsidP="00C71266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Nama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</w:p>
    <w:p w14:paraId="36EB42DA" w14:textId="77777777" w:rsidR="00C71266" w:rsidRPr="0004507E" w:rsidRDefault="00C71266" w:rsidP="00C71266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Nama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penyusun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</w:p>
    <w:p w14:paraId="7A708061" w14:textId="77777777" w:rsidR="00C71266" w:rsidRPr="0004507E" w:rsidRDefault="00C71266" w:rsidP="00C71266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Kelas/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Fase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 7 / D</w:t>
      </w:r>
    </w:p>
    <w:p w14:paraId="48FA0B9D" w14:textId="77777777" w:rsidR="00C71266" w:rsidRPr="0004507E" w:rsidRDefault="00C71266" w:rsidP="00C71266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Alokasi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waktu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1 x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pertemuan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B9C61F9" w14:textId="7F578438" w:rsidR="00C71266" w:rsidRPr="0004507E" w:rsidRDefault="00C71266" w:rsidP="00C71266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Domain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Berkenalan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Masyarakat</w:t>
      </w:r>
    </w:p>
    <w:p w14:paraId="7967626C" w14:textId="77777777" w:rsidR="00C71266" w:rsidRPr="0004507E" w:rsidRDefault="00C71266" w:rsidP="00C71266">
      <w:pPr>
        <w:spacing w:after="0" w:line="240" w:lineRule="auto"/>
        <w:ind w:firstLine="32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2. KOMPETENSI AWAL</w:t>
      </w: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</w:p>
    <w:p w14:paraId="0E37C8B1" w14:textId="22A57C71" w:rsidR="00C71266" w:rsidRPr="0004507E" w:rsidRDefault="00C71266" w:rsidP="00C71266">
      <w:pPr>
        <w:spacing w:after="0" w:line="240" w:lineRule="auto"/>
        <w:ind w:left="58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memahami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564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memahami</w:t>
      </w:r>
      <w:proofErr w:type="spellEnd"/>
      <w:r w:rsidR="00C5564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564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="00C5564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564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interaksi</w:t>
      </w:r>
      <w:proofErr w:type="spellEnd"/>
      <w:r w:rsidR="00C5564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564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="00C5564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C5564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sosialisasi</w:t>
      </w:r>
      <w:proofErr w:type="spellEnd"/>
      <w:r w:rsidR="00C5564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564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diri</w:t>
      </w:r>
      <w:proofErr w:type="spellEnd"/>
      <w:r w:rsidR="00C5564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D1AE0BB" w14:textId="77777777" w:rsidR="00C71266" w:rsidRPr="0004507E" w:rsidRDefault="00C71266" w:rsidP="00C71266">
      <w:pPr>
        <w:spacing w:after="0" w:line="240" w:lineRule="auto"/>
        <w:ind w:left="3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3. PROFIL PELAJAR PANCASILA YANG DIKEMBANGKAN</w:t>
      </w:r>
    </w:p>
    <w:p w14:paraId="5B2C22C6" w14:textId="77777777" w:rsidR="00C71266" w:rsidRPr="0004507E" w:rsidRDefault="00C71266" w:rsidP="00C71266">
      <w:pPr>
        <w:spacing w:after="0" w:line="240" w:lineRule="auto"/>
        <w:ind w:left="238" w:firstLine="350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</w:pPr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  <w:t xml:space="preserve">a. </w:t>
      </w:r>
      <w:proofErr w:type="spellStart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  <w:t>Berakhlak</w:t>
      </w:r>
      <w:proofErr w:type="spellEnd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  <w:t>Mulia</w:t>
      </w:r>
      <w:proofErr w:type="spellEnd"/>
    </w:p>
    <w:p w14:paraId="473EF2A7" w14:textId="77777777" w:rsidR="00C71266" w:rsidRPr="0004507E" w:rsidRDefault="00C71266" w:rsidP="00C71266">
      <w:pPr>
        <w:spacing w:after="0" w:line="240" w:lineRule="auto"/>
        <w:ind w:left="238" w:firstLine="350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</w:pPr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  <w:t xml:space="preserve">b. </w:t>
      </w:r>
      <w:proofErr w:type="spellStart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  <w:t>Bernalar</w:t>
      </w:r>
      <w:proofErr w:type="spellEnd"/>
    </w:p>
    <w:p w14:paraId="54EFB9A6" w14:textId="77777777" w:rsidR="00C71266" w:rsidRPr="0004507E" w:rsidRDefault="00C71266" w:rsidP="00C71266">
      <w:pPr>
        <w:spacing w:after="0" w:line="240" w:lineRule="auto"/>
        <w:ind w:left="238" w:firstLine="35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c. </w:t>
      </w:r>
      <w:proofErr w:type="spellStart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Mandiri</w:t>
      </w:r>
      <w:proofErr w:type="spellEnd"/>
    </w:p>
    <w:p w14:paraId="0BB1EC00" w14:textId="77777777" w:rsidR="00C71266" w:rsidRPr="0004507E" w:rsidRDefault="00C71266" w:rsidP="00C71266">
      <w:pPr>
        <w:spacing w:after="0" w:line="240" w:lineRule="auto"/>
        <w:ind w:left="238" w:firstLine="3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d. Gotong royong</w:t>
      </w:r>
    </w:p>
    <w:p w14:paraId="43B7758C" w14:textId="77777777" w:rsidR="00C71266" w:rsidRPr="0004507E" w:rsidRDefault="00C71266" w:rsidP="00C71266">
      <w:pPr>
        <w:spacing w:after="0" w:line="240" w:lineRule="auto"/>
        <w:ind w:left="308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Pr="0004507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Media, </w:t>
      </w:r>
      <w:proofErr w:type="spellStart"/>
      <w:r w:rsidRPr="0004507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Sumber</w:t>
      </w:r>
      <w:proofErr w:type="spellEnd"/>
      <w:r w:rsidRPr="0004507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Belajar</w:t>
      </w:r>
      <w:proofErr w:type="spellEnd"/>
      <w:r w:rsidRPr="0004507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, dan Alat</w:t>
      </w:r>
    </w:p>
    <w:p w14:paraId="70254284" w14:textId="77777777" w:rsidR="00C71266" w:rsidRPr="0004507E" w:rsidRDefault="00C71266" w:rsidP="00C71266">
      <w:pPr>
        <w:spacing w:after="0" w:line="240" w:lineRule="auto"/>
        <w:ind w:left="56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Utama</w:t>
      </w:r>
    </w:p>
    <w:p w14:paraId="37757AC9" w14:textId="7884D2D5" w:rsidR="00572456" w:rsidRPr="0004507E" w:rsidRDefault="00C71266" w:rsidP="00C71266">
      <w:pPr>
        <w:spacing w:after="0" w:line="240" w:lineRule="auto"/>
        <w:ind w:left="924" w:hanging="15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- </w:t>
      </w:r>
      <w:r w:rsidR="00572456"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Novita </w:t>
      </w:r>
      <w:proofErr w:type="spellStart"/>
      <w:r w:rsidR="00572456"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Ratnasari</w:t>
      </w:r>
      <w:proofErr w:type="spellEnd"/>
      <w:r w:rsidR="00572456"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72456"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Dokumenter</w:t>
      </w:r>
      <w:proofErr w:type="spellEnd"/>
      <w:r w:rsidR="00572456"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2456"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Pencemaran</w:t>
      </w:r>
      <w:proofErr w:type="spellEnd"/>
      <w:r w:rsidR="00572456"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2456"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="00572456"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72456"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diakses</w:t>
      </w:r>
      <w:proofErr w:type="spellEnd"/>
      <w:r w:rsidR="00572456"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2456"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572456"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:  https://www.youtube.com/watch?v=_ARPVuWtEl8&amp;ab_channel=NovitaRatnasari</w:t>
      </w:r>
    </w:p>
    <w:p w14:paraId="1C8D198F" w14:textId="77777777" w:rsidR="00C71266" w:rsidRPr="0004507E" w:rsidRDefault="00C71266" w:rsidP="00C71266">
      <w:pPr>
        <w:spacing w:after="0" w:line="240" w:lineRule="auto"/>
        <w:ind w:left="924" w:hanging="15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Kemendikbud</w:t>
      </w:r>
      <w:proofErr w:type="spellEnd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 2021. </w:t>
      </w:r>
      <w:proofErr w:type="spellStart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Ilmu</w:t>
      </w:r>
      <w:proofErr w:type="spellEnd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Pengetahuan</w:t>
      </w:r>
      <w:proofErr w:type="spellEnd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Sosial,  </w:t>
      </w:r>
      <w:proofErr w:type="spellStart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 Kelas VII. Jakarta: Pusat </w:t>
      </w:r>
      <w:proofErr w:type="spellStart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Kurikulum</w:t>
      </w:r>
      <w:proofErr w:type="spellEnd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dan  </w:t>
      </w:r>
      <w:proofErr w:type="spellStart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Perbukuan</w:t>
      </w:r>
      <w:proofErr w:type="spellEnd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</w:p>
    <w:p w14:paraId="6C1A4BED" w14:textId="77777777" w:rsidR="00C71266" w:rsidRPr="0004507E" w:rsidRDefault="00C71266" w:rsidP="00C71266">
      <w:pPr>
        <w:spacing w:after="0" w:line="240" w:lineRule="auto"/>
        <w:ind w:left="77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- Laptop, LCD, PC,</w:t>
      </w:r>
    </w:p>
    <w:p w14:paraId="47DFC027" w14:textId="77777777" w:rsidR="00C71266" w:rsidRPr="0004507E" w:rsidRDefault="00C71266" w:rsidP="00C71266">
      <w:pPr>
        <w:spacing w:after="0" w:line="240" w:lineRule="auto"/>
        <w:ind w:left="56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Alternatif</w:t>
      </w:r>
      <w:proofErr w:type="spellEnd"/>
    </w:p>
    <w:p w14:paraId="6DDB7826" w14:textId="77777777" w:rsidR="00C71266" w:rsidRPr="0004507E" w:rsidRDefault="00C71266" w:rsidP="00C71266">
      <w:pPr>
        <w:spacing w:after="0" w:line="240" w:lineRule="auto"/>
        <w:ind w:left="7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Guru juga </w:t>
      </w:r>
      <w:proofErr w:type="spellStart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alternatif</w:t>
      </w:r>
      <w:proofErr w:type="spellEnd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terdapat</w:t>
      </w:r>
      <w:proofErr w:type="spellEnd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di  </w:t>
      </w:r>
      <w:proofErr w:type="spellStart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sekitar</w:t>
      </w:r>
      <w:proofErr w:type="spellEnd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dan  </w:t>
      </w:r>
      <w:proofErr w:type="spellStart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disesuaikan</w:t>
      </w:r>
      <w:proofErr w:type="spellEnd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tema</w:t>
      </w:r>
      <w:proofErr w:type="spellEnd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yang  </w:t>
      </w:r>
      <w:proofErr w:type="spellStart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sedang</w:t>
      </w:r>
      <w:proofErr w:type="spellEnd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dibahas</w:t>
      </w:r>
      <w:proofErr w:type="spellEnd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179D3DCC" w14:textId="77777777" w:rsidR="00C71266" w:rsidRPr="0004507E" w:rsidRDefault="00C71266" w:rsidP="00C71266">
      <w:pPr>
        <w:spacing w:after="0" w:line="240" w:lineRule="auto"/>
        <w:ind w:left="32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TARGET SISWA : </w:t>
      </w:r>
    </w:p>
    <w:p w14:paraId="0658757B" w14:textId="77777777" w:rsidR="00C71266" w:rsidRPr="0004507E" w:rsidRDefault="00C71266" w:rsidP="00C71266">
      <w:pPr>
        <w:spacing w:after="0" w:line="240" w:lineRule="auto"/>
        <w:ind w:left="322" w:firstLine="2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regular</w:t>
      </w:r>
    </w:p>
    <w:p w14:paraId="0A9FB645" w14:textId="77777777" w:rsidR="00C71266" w:rsidRPr="0004507E" w:rsidRDefault="00C71266" w:rsidP="00C71266">
      <w:pPr>
        <w:spacing w:after="0" w:line="240" w:lineRule="auto"/>
        <w:ind w:left="322" w:firstLine="2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kesulitan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</w:p>
    <w:p w14:paraId="2C202C97" w14:textId="77777777" w:rsidR="00C71266" w:rsidRPr="0004507E" w:rsidRDefault="00C71266" w:rsidP="00C71266">
      <w:pPr>
        <w:spacing w:after="0" w:line="240" w:lineRule="auto"/>
        <w:ind w:left="322" w:firstLine="2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Pesetta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didik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pencapaian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</w:p>
    <w:p w14:paraId="695B672F" w14:textId="084DA9B4" w:rsidR="00C71266" w:rsidRPr="0004507E" w:rsidRDefault="00C71266" w:rsidP="00C71266">
      <w:pPr>
        <w:spacing w:after="0" w:line="240" w:lineRule="auto"/>
        <w:ind w:left="560" w:hanging="2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MODEL PEMBELAJARAN :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Tatap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Muka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Model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554B">
        <w:rPr>
          <w:rFonts w:ascii="Times New Roman" w:hAnsi="Times New Roman" w:cs="Times New Roman"/>
          <w:color w:val="000000" w:themeColor="text1"/>
          <w:sz w:val="24"/>
          <w:szCs w:val="24"/>
        </w:rPr>
        <w:t>Jigsaw</w:t>
      </w:r>
    </w:p>
    <w:p w14:paraId="7292571B" w14:textId="77777777" w:rsidR="00C71266" w:rsidRPr="0004507E" w:rsidRDefault="00C71266" w:rsidP="00C7126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B. KOMPETENSI INTI</w:t>
      </w:r>
    </w:p>
    <w:p w14:paraId="73248943" w14:textId="77777777" w:rsidR="00C71266" w:rsidRPr="0004507E" w:rsidRDefault="00C71266" w:rsidP="00C7126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</w:p>
    <w:p w14:paraId="7B99BA71" w14:textId="7757DF4A" w:rsidR="00572456" w:rsidRPr="0004507E" w:rsidRDefault="00C71266" w:rsidP="00C5564E">
      <w:pPr>
        <w:spacing w:after="0" w:line="240" w:lineRule="auto"/>
        <w:ind w:left="54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1" w:name="_Hlk108182724"/>
      <w:proofErr w:type="spellStart"/>
      <w:r w:rsidRPr="00045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045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1"/>
      <w:proofErr w:type="spellStart"/>
      <w:r w:rsidR="00572456" w:rsidRPr="00045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="00572456" w:rsidRPr="00045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2" w:name="_Hlk108250453"/>
      <w:proofErr w:type="spellStart"/>
      <w:r w:rsidR="00572456" w:rsidRPr="00045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memahami</w:t>
      </w:r>
      <w:proofErr w:type="spellEnd"/>
      <w:r w:rsidR="00572456" w:rsidRPr="00045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2456" w:rsidRPr="00045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="00572456" w:rsidRPr="00045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2456" w:rsidRPr="00045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interaksi</w:t>
      </w:r>
      <w:proofErr w:type="spellEnd"/>
      <w:r w:rsidR="00572456" w:rsidRPr="00045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2456" w:rsidRPr="00045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="00572456" w:rsidRPr="00045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2"/>
      <w:proofErr w:type="spellStart"/>
      <w:r w:rsidR="00572456" w:rsidRPr="00045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manusia</w:t>
      </w:r>
      <w:proofErr w:type="spellEnd"/>
      <w:r w:rsidR="00572456" w:rsidRPr="00045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2456" w:rsidRPr="00045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="00572456" w:rsidRPr="00045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2456" w:rsidRPr="00045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572456" w:rsidRPr="00045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2456" w:rsidRPr="00045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menambah</w:t>
      </w:r>
      <w:proofErr w:type="spellEnd"/>
      <w:r w:rsidR="00572456" w:rsidRPr="00045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2456" w:rsidRPr="00045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wawasan</w:t>
      </w:r>
      <w:proofErr w:type="spellEnd"/>
      <w:r w:rsidR="00572456" w:rsidRPr="00045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2456" w:rsidRPr="00045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="00572456" w:rsidRPr="00045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2456" w:rsidRPr="00045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sosialisasi</w:t>
      </w:r>
      <w:proofErr w:type="spellEnd"/>
      <w:r w:rsidR="00572456" w:rsidRPr="00045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2456" w:rsidRPr="00045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diri</w:t>
      </w:r>
      <w:proofErr w:type="spellEnd"/>
      <w:r w:rsidR="00572456" w:rsidRPr="00045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572456" w:rsidRPr="00045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="00572456" w:rsidRPr="00045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30F29D0" w14:textId="596E6807" w:rsidR="00C71266" w:rsidRPr="0004507E" w:rsidRDefault="00C71266" w:rsidP="00C5564E">
      <w:pPr>
        <w:spacing w:after="0" w:line="240" w:lineRule="auto"/>
        <w:ind w:left="308" w:firstLine="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bermakna</w:t>
      </w:r>
      <w:proofErr w:type="spellEnd"/>
    </w:p>
    <w:p w14:paraId="0ACCB01B" w14:textId="4444E37E" w:rsidR="00C71266" w:rsidRPr="00A933A8" w:rsidRDefault="00C71266" w:rsidP="00A933A8">
      <w:pPr>
        <w:spacing w:after="0" w:line="240" w:lineRule="auto"/>
        <w:ind w:left="560" w:hanging="2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933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Inspirasi</w:t>
      </w:r>
      <w:proofErr w:type="spellEnd"/>
      <w:r w:rsidRPr="00A933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A933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A933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Pr="00A933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A933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3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A933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A933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interaksi</w:t>
      </w:r>
      <w:proofErr w:type="spellEnd"/>
      <w:r w:rsidRPr="00A933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A933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manusia</w:t>
      </w:r>
      <w:proofErr w:type="spellEnd"/>
      <w:r w:rsidRPr="00A933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A933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A933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3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manusia</w:t>
      </w:r>
      <w:proofErr w:type="spellEnd"/>
      <w:r w:rsidR="00EE0ED8" w:rsidRPr="00A933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0ED8" w:rsidRPr="00A933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A933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dalah</w:t>
      </w:r>
      <w:proofErr w:type="spellEnd"/>
      <w:r w:rsidR="00EE0ED8" w:rsidRPr="00A933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0ED8" w:rsidRPr="00A933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memahami</w:t>
      </w:r>
      <w:proofErr w:type="spellEnd"/>
      <w:r w:rsidR="00EE0ED8" w:rsidRPr="00A933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0ED8" w:rsidRPr="00A933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="00EE0ED8" w:rsidRPr="00A933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0ED8" w:rsidRPr="00A933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interaksi</w:t>
      </w:r>
      <w:proofErr w:type="spellEnd"/>
      <w:r w:rsidR="00EE0ED8" w:rsidRPr="00A933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0ED8" w:rsidRPr="00A933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="00EE0ED8" w:rsidRPr="00A933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0ED8" w:rsidRPr="00A933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manusia</w:t>
      </w:r>
      <w:proofErr w:type="spellEnd"/>
      <w:r w:rsidR="00EE0ED8" w:rsidRPr="00A933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0ED8" w:rsidRPr="00A933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="00EE0ED8" w:rsidRPr="00A933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0ED8" w:rsidRPr="00A933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EE0ED8" w:rsidRPr="00A933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0ED8" w:rsidRPr="00A933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menambah</w:t>
      </w:r>
      <w:proofErr w:type="spellEnd"/>
      <w:r w:rsidR="00EE0ED8" w:rsidRPr="00A933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0ED8" w:rsidRPr="00A933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wawasan</w:t>
      </w:r>
      <w:proofErr w:type="spellEnd"/>
      <w:r w:rsidR="00EE0ED8" w:rsidRPr="00A933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0ED8" w:rsidRPr="00A933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="00EE0ED8" w:rsidRPr="00A933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0ED8" w:rsidRPr="00A933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sosialisasi</w:t>
      </w:r>
      <w:proofErr w:type="spellEnd"/>
      <w:r w:rsidR="00EE0ED8" w:rsidRPr="00A933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0ED8" w:rsidRPr="00A933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diri</w:t>
      </w:r>
      <w:proofErr w:type="spellEnd"/>
      <w:r w:rsidR="00EE0ED8" w:rsidRPr="00A933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EE0ED8" w:rsidRPr="00A933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</w:p>
    <w:p w14:paraId="0875A043" w14:textId="24AA42D6" w:rsidR="00C71266" w:rsidRPr="0004507E" w:rsidRDefault="00C71266" w:rsidP="00C5564E">
      <w:pPr>
        <w:spacing w:after="0" w:line="240" w:lineRule="auto"/>
        <w:ind w:left="308" w:firstLine="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Pertanyaan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pemantik</w:t>
      </w:r>
      <w:proofErr w:type="spellEnd"/>
    </w:p>
    <w:p w14:paraId="79A27C0C" w14:textId="77777777" w:rsidR="00C71266" w:rsidRPr="0004507E" w:rsidRDefault="00C71266" w:rsidP="00C5564E">
      <w:pPr>
        <w:spacing w:after="0" w:line="240" w:lineRule="auto"/>
        <w:ind w:left="574" w:hanging="28"/>
        <w:jc w:val="both"/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0450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Bagaimana</w:t>
      </w:r>
      <w:proofErr w:type="spellEnd"/>
      <w:r w:rsidRPr="000450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50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syarat</w:t>
      </w:r>
      <w:proofErr w:type="spellEnd"/>
      <w:r w:rsidRPr="000450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50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interaksi</w:t>
      </w:r>
      <w:proofErr w:type="spellEnd"/>
      <w:r w:rsidRPr="000450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50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sosial</w:t>
      </w:r>
      <w:proofErr w:type="spellEnd"/>
      <w:r w:rsidRPr="000450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50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walaupun</w:t>
      </w:r>
      <w:proofErr w:type="spellEnd"/>
      <w:r w:rsidRPr="000450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50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kedua</w:t>
      </w:r>
      <w:proofErr w:type="spellEnd"/>
      <w:r w:rsidRPr="000450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50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belah</w:t>
      </w:r>
      <w:proofErr w:type="spellEnd"/>
      <w:r w:rsidRPr="000450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50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pihak</w:t>
      </w:r>
      <w:proofErr w:type="spellEnd"/>
      <w:r w:rsidRPr="000450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50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belum</w:t>
      </w:r>
      <w:proofErr w:type="spellEnd"/>
      <w:r w:rsidRPr="000450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50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pernah</w:t>
      </w:r>
      <w:proofErr w:type="spellEnd"/>
      <w:r w:rsidRPr="000450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50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bertemu</w:t>
      </w:r>
      <w:proofErr w:type="spellEnd"/>
      <w:r w:rsidRPr="000450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50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sebelumnya</w:t>
      </w:r>
      <w:proofErr w:type="spellEnd"/>
      <w:r w:rsidRPr="000450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?</w:t>
      </w:r>
    </w:p>
    <w:p w14:paraId="7363800A" w14:textId="2C920A50" w:rsidR="00C71266" w:rsidRPr="0004507E" w:rsidRDefault="00C71266" w:rsidP="00C5564E">
      <w:pPr>
        <w:spacing w:after="0" w:line="240" w:lineRule="auto"/>
        <w:ind w:left="308" w:firstLine="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Persiapan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</w:p>
    <w:p w14:paraId="4B33F6D8" w14:textId="0F3EFFD0" w:rsidR="00C71266" w:rsidRPr="0004507E" w:rsidRDefault="00C71266" w:rsidP="007223F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40" w:hanging="266"/>
        <w:contextualSpacing/>
        <w:jc w:val="both"/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0450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Menyiapkan</w:t>
      </w:r>
      <w:proofErr w:type="spellEnd"/>
      <w:r w:rsidRPr="000450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50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materi</w:t>
      </w:r>
      <w:proofErr w:type="spellEnd"/>
      <w:r w:rsidRPr="000450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ajar </w:t>
      </w:r>
      <w:proofErr w:type="spellStart"/>
      <w:r w:rsidR="00C5564E" w:rsidRPr="000450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tentang</w:t>
      </w:r>
      <w:proofErr w:type="spellEnd"/>
      <w:r w:rsidR="00C5564E" w:rsidRPr="000450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E77AF" w:rsidRPr="005E77AF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konsep</w:t>
      </w:r>
      <w:proofErr w:type="spellEnd"/>
      <w:r w:rsidR="005E77AF" w:rsidRPr="005E77AF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E77AF" w:rsidRPr="005E77AF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interaksi</w:t>
      </w:r>
      <w:proofErr w:type="spellEnd"/>
      <w:r w:rsidR="005E77AF" w:rsidRPr="005E77AF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E77AF" w:rsidRPr="005E77AF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sosial</w:t>
      </w:r>
      <w:proofErr w:type="spellEnd"/>
      <w:r w:rsidR="005E77AF" w:rsidRPr="005E77AF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dan </w:t>
      </w:r>
      <w:proofErr w:type="spellStart"/>
      <w:r w:rsidR="005E77AF" w:rsidRPr="005E77AF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sosialisasi</w:t>
      </w:r>
      <w:proofErr w:type="spellEnd"/>
      <w:r w:rsidR="005E77AF" w:rsidRPr="005E77AF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E77AF" w:rsidRPr="005E77AF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diri</w:t>
      </w:r>
      <w:proofErr w:type="spellEnd"/>
    </w:p>
    <w:p w14:paraId="23919603" w14:textId="77777777" w:rsidR="00C71266" w:rsidRPr="0004507E" w:rsidRDefault="00C71266" w:rsidP="007223F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40" w:hanging="266"/>
        <w:contextualSpacing/>
        <w:jc w:val="both"/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0450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Menyiapkan</w:t>
      </w:r>
      <w:proofErr w:type="spellEnd"/>
      <w:r w:rsidRPr="000450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50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lembar</w:t>
      </w:r>
      <w:proofErr w:type="spellEnd"/>
      <w:r w:rsidRPr="000450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50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kerja</w:t>
      </w:r>
      <w:proofErr w:type="spellEnd"/>
      <w:r w:rsidRPr="000450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50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siswa</w:t>
      </w:r>
      <w:proofErr w:type="spellEnd"/>
    </w:p>
    <w:p w14:paraId="2334A6E4" w14:textId="77777777" w:rsidR="00C71266" w:rsidRPr="0004507E" w:rsidRDefault="00C71266" w:rsidP="007223F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40" w:hanging="266"/>
        <w:contextualSpacing/>
        <w:jc w:val="both"/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0450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Menyiapkan</w:t>
      </w:r>
      <w:proofErr w:type="spellEnd"/>
      <w:r w:rsidRPr="000450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50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peralatan</w:t>
      </w:r>
      <w:proofErr w:type="spellEnd"/>
      <w:r w:rsidRPr="000450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50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mengajar</w:t>
      </w:r>
      <w:proofErr w:type="spellEnd"/>
      <w:r w:rsidRPr="000450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dan media </w:t>
      </w:r>
      <w:proofErr w:type="spellStart"/>
      <w:r w:rsidRPr="000450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pembelajaran</w:t>
      </w:r>
      <w:proofErr w:type="spellEnd"/>
    </w:p>
    <w:p w14:paraId="35F33C57" w14:textId="3BFD45C7" w:rsidR="00C71266" w:rsidRPr="0004507E" w:rsidRDefault="00C71266" w:rsidP="007223F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40" w:hanging="266"/>
        <w:contextualSpacing/>
        <w:jc w:val="both"/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04507E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>Menentukan</w:t>
      </w:r>
      <w:proofErr w:type="spellEnd"/>
      <w:r w:rsidRPr="0004507E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507E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>metode</w:t>
      </w:r>
      <w:proofErr w:type="spellEnd"/>
      <w:r w:rsidRPr="0004507E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507E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>pembelajaran</w:t>
      </w:r>
      <w:proofErr w:type="spellEnd"/>
      <w:r w:rsidRPr="0004507E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proofErr w:type="spellStart"/>
      <w:r w:rsidRPr="0004507E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>Tatap</w:t>
      </w:r>
      <w:proofErr w:type="spellEnd"/>
      <w:r w:rsidRPr="0004507E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507E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>Muka</w:t>
      </w:r>
      <w:proofErr w:type="spellEnd"/>
      <w:r w:rsidRPr="0004507E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04507E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>Jigsaw</w:t>
      </w:r>
    </w:p>
    <w:p w14:paraId="4F5EA255" w14:textId="77777777" w:rsidR="00C71266" w:rsidRPr="0004507E" w:rsidRDefault="00C71266" w:rsidP="00C5564E">
      <w:pPr>
        <w:spacing w:after="0" w:line="240" w:lineRule="auto"/>
        <w:ind w:left="308" w:firstLine="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5.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D27B900" w14:textId="48F94A6F" w:rsidR="00C71266" w:rsidRPr="0004507E" w:rsidRDefault="00E63EB1" w:rsidP="008656B4">
      <w:pPr>
        <w:spacing w:after="0" w:line="240" w:lineRule="auto"/>
        <w:ind w:left="560" w:right="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Pendahuluan</w:t>
      </w:r>
      <w:proofErr w:type="spellEnd"/>
    </w:p>
    <w:p w14:paraId="35E45F01" w14:textId="57751366" w:rsidR="00C71266" w:rsidRPr="0004507E" w:rsidRDefault="007223FF" w:rsidP="00C71266">
      <w:pPr>
        <w:spacing w:after="0" w:line="240" w:lineRule="auto"/>
        <w:ind w:left="938" w:right="47" w:hanging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Guru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mempersiapkan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perangkat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51D6A08" w14:textId="763D12D4" w:rsidR="00C71266" w:rsidRPr="0004507E" w:rsidRDefault="007223FF" w:rsidP="00C71266">
      <w:pPr>
        <w:spacing w:after="0" w:line="240" w:lineRule="auto"/>
        <w:ind w:left="938" w:right="47" w:hanging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memberi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salam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66520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setelah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persiapan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menyiapkan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perangkat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selesai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disiapkan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4795F05" w14:textId="27854281" w:rsidR="00C71266" w:rsidRPr="0004507E" w:rsidRDefault="007223FF" w:rsidP="00C71266">
      <w:pPr>
        <w:spacing w:after="0" w:line="240" w:lineRule="auto"/>
        <w:ind w:left="938" w:right="47" w:hanging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Guru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menunjuk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salah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66520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memimpin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do’a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agama  dan   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kepercayaannya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masing-masing,  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kemudian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memastikan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66520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siap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mengikuti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DF4277D" w14:textId="5CDCB9E7" w:rsidR="00C71266" w:rsidRPr="0004507E" w:rsidRDefault="007223FF" w:rsidP="007223FF">
      <w:pPr>
        <w:spacing w:after="0" w:line="240" w:lineRule="auto"/>
        <w:ind w:left="938" w:right="47" w:hanging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 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apersepsi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interaksi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manusia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Apersepsi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gambar</w:t>
      </w:r>
      <w:proofErr w:type="spellEnd"/>
      <w:r w:rsidR="00E63EB1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3EB1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dibawah</w:t>
      </w:r>
      <w:proofErr w:type="spellEnd"/>
      <w:r w:rsidR="00E63EB1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3EB1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E63EB1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A9BAC2B" w14:textId="670F48A1" w:rsidR="00C71266" w:rsidRPr="0004507E" w:rsidRDefault="00E63EB1" w:rsidP="00C71266">
      <w:pPr>
        <w:spacing w:after="0" w:line="240" w:lineRule="auto"/>
        <w:ind w:left="938" w:right="47" w:hanging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50622972" wp14:editId="02E04048">
            <wp:extent cx="4738978" cy="2581910"/>
            <wp:effectExtent l="0" t="0" r="508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43815" cy="258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6842A" w14:textId="7ED99283" w:rsidR="00C71266" w:rsidRPr="0004507E" w:rsidRDefault="00E63EB1" w:rsidP="00C71266">
      <w:pPr>
        <w:spacing w:after="0" w:line="240" w:lineRule="auto"/>
        <w:ind w:left="938" w:right="47" w:hanging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Guru juga 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motivasi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semangat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peserta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didik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apersepsi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739398A" w14:textId="5F220B72" w:rsidR="00C71266" w:rsidRPr="0004507E" w:rsidRDefault="00E63EB1" w:rsidP="00C71266">
      <w:pPr>
        <w:spacing w:after="0" w:line="240" w:lineRule="auto"/>
        <w:ind w:left="938" w:right="47" w:hanging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Guru 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menyampaikan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capaian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kebermanfaatan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sekitar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Capaian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66520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diharapkan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menjelaskan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interaksi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karakteristik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ruang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Adapun 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kebermanfaatan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memahami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interaksi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manusia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menambah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wawasan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sosialisasi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diri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9614DC1" w14:textId="74070EB5" w:rsidR="00C71266" w:rsidRPr="0004507E" w:rsidRDefault="00E63EB1" w:rsidP="00C71266">
      <w:pPr>
        <w:spacing w:after="0" w:line="240" w:lineRule="auto"/>
        <w:ind w:left="938" w:right="47" w:hanging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Guru  juga  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menyampiakan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terkait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evaluasi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menyampaikan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teknik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penilaian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Adapun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teknik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penilaiannya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berupa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tes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lisan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dan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mengobservasi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sikap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166520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selama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4F0D129" w14:textId="2C44E083" w:rsidR="00C71266" w:rsidRPr="0004507E" w:rsidRDefault="00E63EB1" w:rsidP="00C71266">
      <w:pPr>
        <w:spacing w:after="0" w:line="240" w:lineRule="auto"/>
        <w:ind w:left="938" w:right="47" w:hanging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membagi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66520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</w:p>
    <w:p w14:paraId="2F796F0C" w14:textId="7D6F4419" w:rsidR="00C71266" w:rsidRPr="0004507E" w:rsidRDefault="00E63EB1" w:rsidP="0004507E">
      <w:pPr>
        <w:spacing w:after="0" w:line="240" w:lineRule="auto"/>
        <w:ind w:left="938" w:right="47" w:hanging="3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Inti</w:t>
      </w:r>
    </w:p>
    <w:p w14:paraId="001CF14F" w14:textId="5495176E" w:rsidR="008D2158" w:rsidRPr="0004507E" w:rsidRDefault="00E63EB1" w:rsidP="00C71266">
      <w:pPr>
        <w:spacing w:after="0" w:line="240" w:lineRule="auto"/>
        <w:ind w:left="938" w:right="47" w:hanging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7135DB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7135DB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mengamati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video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="007135DB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interaksi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terjadi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D2158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="008D2158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link </w:t>
      </w:r>
      <w:proofErr w:type="spellStart"/>
      <w:r w:rsidR="008D2158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berikut</w:t>
      </w:r>
      <w:proofErr w:type="spellEnd"/>
      <w:r w:rsidR="008D2158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D2158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8D2158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8" w:history="1">
        <w:r w:rsidR="008D2158" w:rsidRPr="0004507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https://www.youtube.com/</w:t>
        </w:r>
      </w:hyperlink>
      <w:r w:rsidR="008D2158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watch?v=C0H6YgK7DAU&amp;ab_ channel=</w:t>
      </w:r>
      <w:proofErr w:type="spellStart"/>
      <w:r w:rsidR="008D2158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DuoPejalan</w:t>
      </w:r>
      <w:proofErr w:type="spellEnd"/>
    </w:p>
    <w:p w14:paraId="799F5E2A" w14:textId="4E505161" w:rsidR="00C71266" w:rsidRPr="0004507E" w:rsidRDefault="00B44721" w:rsidP="0004507E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="008D2158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8D2158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kemudian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diminta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tanggapannya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setelah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mengamati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35DB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ideo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135DB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15D236C" w14:textId="5472FADB" w:rsidR="00C71266" w:rsidRPr="0004507E" w:rsidRDefault="008656B4" w:rsidP="0004507E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Guru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menjelaskan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lembar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panduan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pembentukan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permukaan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bumi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pencemaran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permukaan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bumi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Metode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pada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pertemuan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kali 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jigsaw  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inspirasi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guru.</w:t>
      </w:r>
    </w:p>
    <w:p w14:paraId="5A0E9034" w14:textId="7ADEEAAD" w:rsidR="0004507E" w:rsidRPr="0004507E" w:rsidRDefault="0004507E" w:rsidP="0004507E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0450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Siswa</w:t>
      </w:r>
      <w:proofErr w:type="spellEnd"/>
      <w:r w:rsidRPr="000450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Mengidentifikasi</w:t>
      </w:r>
      <w:proofErr w:type="spellEnd"/>
      <w:r w:rsidRPr="000450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Informasi</w:t>
      </w:r>
      <w:proofErr w:type="spellEnd"/>
    </w:p>
    <w:p w14:paraId="27963DA8" w14:textId="040FF798" w:rsidR="00C71266" w:rsidRPr="0004507E" w:rsidRDefault="008656B4" w:rsidP="0004507E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mengidenti</w:t>
      </w: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fikasi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proses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interaksi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Guru  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mendorong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peserta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didik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mengajukan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pertanyaan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mengarah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HOTS.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pertanyaan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diajukan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aktivitas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66520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subtema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2.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Berkenalan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Masyarakat.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syarat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interaksi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walaupun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kedua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belah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pihak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belum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pernah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bertemu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sebelumnya</w:t>
      </w:r>
      <w:proofErr w:type="spellEnd"/>
      <w:r w:rsidR="00C71266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68147711" w14:textId="39E2096C" w:rsidR="0005607E" w:rsidRPr="0004507E" w:rsidRDefault="00166520" w:rsidP="0004507E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3" w:name="_Hlk108274731"/>
      <w:proofErr w:type="spellStart"/>
      <w:r w:rsidRPr="000450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Siswa</w:t>
      </w:r>
      <w:proofErr w:type="spellEnd"/>
      <w:r w:rsidR="0005607E" w:rsidRPr="000450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Mencari</w:t>
      </w:r>
      <w:proofErr w:type="spellEnd"/>
      <w:r w:rsidR="0005607E" w:rsidRPr="000450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dan </w:t>
      </w:r>
      <w:proofErr w:type="spellStart"/>
      <w:r w:rsidR="0005607E" w:rsidRPr="000450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Mengelola</w:t>
      </w:r>
      <w:proofErr w:type="spellEnd"/>
      <w:r w:rsidR="0005607E" w:rsidRPr="000450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Informasi</w:t>
      </w:r>
      <w:proofErr w:type="spellEnd"/>
    </w:p>
    <w:bookmarkEnd w:id="3"/>
    <w:p w14:paraId="568215F2" w14:textId="17A14D72" w:rsidR="0005607E" w:rsidRPr="0004507E" w:rsidRDefault="00166520" w:rsidP="0004507E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menyelidiki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tersedia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jurnal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surat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kabar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majalah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internet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memperdalam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tema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mereka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bahas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790C38C" w14:textId="0390BE4C" w:rsidR="0005607E" w:rsidRPr="0004507E" w:rsidRDefault="00166520" w:rsidP="0004507E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mencari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setiap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inti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tema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ditugaskan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tugas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setiap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7AABB82" w14:textId="3ABDE8AD" w:rsidR="0005607E" w:rsidRPr="0004507E" w:rsidRDefault="00166520" w:rsidP="0004507E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yang 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berasal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inti 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disetiap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membentuk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ahli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perwakilan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setiap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92ECA59" w14:textId="7FAC6586" w:rsidR="0005607E" w:rsidRPr="0004507E" w:rsidRDefault="00166520" w:rsidP="0004507E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0450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Siswa</w:t>
      </w:r>
      <w:proofErr w:type="spellEnd"/>
      <w:r w:rsidR="0005607E" w:rsidRPr="000450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proofErr w:type="spellStart"/>
      <w:r w:rsidR="0005607E" w:rsidRPr="000450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Mengidentiikasi</w:t>
      </w:r>
      <w:proofErr w:type="spellEnd"/>
      <w:r w:rsidR="0005607E" w:rsidRPr="000450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Masalah</w:t>
      </w:r>
      <w:proofErr w:type="spellEnd"/>
    </w:p>
    <w:p w14:paraId="7C3103B0" w14:textId="18E92361" w:rsidR="0005607E" w:rsidRPr="0004507E" w:rsidRDefault="00166520" w:rsidP="0004507E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menggali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sedalam-dalamnya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tema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tema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disetiap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ahli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F6782FA" w14:textId="5E6E64C7" w:rsidR="0005607E" w:rsidRPr="0004507E" w:rsidRDefault="00166520" w:rsidP="0004507E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kembali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inti 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mengolah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berkelompok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bawah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bimbingan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menjawab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lembar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diberikan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155E81F" w14:textId="67DA8FFD" w:rsidR="0005607E" w:rsidRPr="0004507E" w:rsidRDefault="00166520" w:rsidP="0004507E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mengawasi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membimbing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diskusi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4596D30" w14:textId="56A18023" w:rsidR="0005607E" w:rsidRPr="0004507E" w:rsidRDefault="00166520" w:rsidP="0004507E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0450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Siswa</w:t>
      </w:r>
      <w:proofErr w:type="spellEnd"/>
      <w:r w:rsidR="0005607E" w:rsidRPr="000450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Mereleksikan</w:t>
      </w:r>
      <w:proofErr w:type="spellEnd"/>
      <w:r w:rsidR="0005607E" w:rsidRPr="000450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Kegiatan</w:t>
      </w:r>
      <w:proofErr w:type="spellEnd"/>
      <w:r w:rsidR="0005607E" w:rsidRPr="000450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Pembelajaran</w:t>
      </w:r>
      <w:proofErr w:type="spellEnd"/>
    </w:p>
    <w:p w14:paraId="07E73475" w14:textId="77777777" w:rsidR="0004507E" w:rsidRPr="0004507E" w:rsidRDefault="00166520" w:rsidP="0004507E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ersama-sama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menyimpul</w:t>
      </w: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an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merle</w:t>
      </w:r>
      <w:r w:rsidR="00045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ksikan</w:t>
      </w:r>
      <w:proofErr w:type="spellEnd"/>
      <w:r w:rsidR="00045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interaksi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di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masyarkat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7527941" w14:textId="2368B708" w:rsidR="0005607E" w:rsidRPr="0004507E" w:rsidRDefault="0004507E" w:rsidP="0004507E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Guru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kesempatan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66520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mengajukan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pendapat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pertanyaan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255791B" w14:textId="2A7FCC49" w:rsidR="0005607E" w:rsidRDefault="0004507E" w:rsidP="0004507E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-.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Penguatan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dan   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pengayaan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mengembangkan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kompetensi</w:t>
      </w:r>
      <w:proofErr w:type="spellEnd"/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66520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</w:p>
    <w:p w14:paraId="03CCC877" w14:textId="77777777" w:rsidR="00080FF6" w:rsidRPr="0004507E" w:rsidRDefault="00080FF6" w:rsidP="0004507E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C82262" w14:textId="77777777" w:rsidR="00C71266" w:rsidRPr="0004507E" w:rsidRDefault="00C71266" w:rsidP="00C71266">
      <w:pPr>
        <w:spacing w:after="0" w:line="240" w:lineRule="auto"/>
        <w:ind w:left="2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Assesmen</w:t>
      </w:r>
      <w:proofErr w:type="spellEnd"/>
    </w:p>
    <w:p w14:paraId="1DDBE6F7" w14:textId="77777777" w:rsidR="00C71266" w:rsidRPr="0004507E" w:rsidRDefault="00C71266" w:rsidP="00C71266">
      <w:pPr>
        <w:spacing w:after="0" w:line="240" w:lineRule="auto"/>
        <w:ind w:left="5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Assesmen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diagnostic : </w:t>
      </w:r>
    </w:p>
    <w:p w14:paraId="183851A6" w14:textId="77777777" w:rsidR="00C71266" w:rsidRPr="0004507E" w:rsidRDefault="00C71266" w:rsidP="00C71266">
      <w:pPr>
        <w:spacing w:after="0" w:line="240" w:lineRule="auto"/>
        <w:ind w:left="532" w:firstLine="2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Assesmen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sebelum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</w:p>
    <w:p w14:paraId="43A0FE75" w14:textId="77777777" w:rsidR="00C71266" w:rsidRPr="0004507E" w:rsidRDefault="00C71266" w:rsidP="00C71266">
      <w:pPr>
        <w:spacing w:after="0" w:line="240" w:lineRule="auto"/>
        <w:ind w:left="5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Assesmen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formatif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</w:p>
    <w:p w14:paraId="124EAE57" w14:textId="77777777" w:rsidR="00C71266" w:rsidRPr="0004507E" w:rsidRDefault="00C71266" w:rsidP="00C71266">
      <w:pPr>
        <w:spacing w:after="0" w:line="240" w:lineRule="auto"/>
        <w:ind w:left="7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Assesmen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selama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berupa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Observasi</w:t>
      </w:r>
      <w:proofErr w:type="spellEnd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guru </w:t>
      </w:r>
      <w:proofErr w:type="spellStart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selama</w:t>
      </w:r>
      <w:proofErr w:type="spellEnd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berlangsung</w:t>
      </w:r>
      <w:proofErr w:type="spellEnd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Penilaian</w:t>
      </w:r>
      <w:proofErr w:type="spellEnd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Sikap</w:t>
      </w:r>
      <w:proofErr w:type="spellEnd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observasi</w:t>
      </w:r>
      <w:proofErr w:type="spellEnd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ineteraktif</w:t>
      </w:r>
      <w:proofErr w:type="spellEnd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Pengetahuan</w:t>
      </w:r>
      <w:proofErr w:type="spellEnd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Tes</w:t>
      </w:r>
      <w:proofErr w:type="spellEnd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Tertulis</w:t>
      </w:r>
      <w:proofErr w:type="spellEnd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Lisan</w:t>
      </w:r>
      <w:proofErr w:type="spellEnd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Keterampilan</w:t>
      </w:r>
      <w:proofErr w:type="spellEnd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pengamatan</w:t>
      </w:r>
      <w:proofErr w:type="spellEnd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)</w:t>
      </w:r>
    </w:p>
    <w:p w14:paraId="6F82FF4B" w14:textId="77777777" w:rsidR="00C71266" w:rsidRPr="0004507E" w:rsidRDefault="00C71266" w:rsidP="00C71266">
      <w:pPr>
        <w:spacing w:after="0" w:line="240" w:lineRule="auto"/>
        <w:ind w:left="5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Assesmen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sumatif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</w:p>
    <w:p w14:paraId="0F88C939" w14:textId="43A40D0F" w:rsidR="00C71266" w:rsidRPr="0004507E" w:rsidRDefault="00C71266" w:rsidP="00C71266">
      <w:pPr>
        <w:autoSpaceDE w:val="0"/>
        <w:autoSpaceDN w:val="0"/>
        <w:adjustRightInd w:val="0"/>
        <w:spacing w:after="0" w:line="240" w:lineRule="auto"/>
        <w:ind w:left="7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Penilaian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akhir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 </w:t>
      </w:r>
      <w:proofErr w:type="spellStart"/>
      <w:r w:rsidRPr="000450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Mengukur</w:t>
      </w:r>
      <w:proofErr w:type="spellEnd"/>
      <w:r w:rsidRPr="000450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pemahaman</w:t>
      </w:r>
      <w:proofErr w:type="spellEnd"/>
      <w:r w:rsidRPr="000450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0450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="00001A67" w:rsidRPr="000450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001A67" w:rsidRPr="000450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1A67" w:rsidRPr="000450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="00001A67" w:rsidRPr="000450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1A67" w:rsidRPr="000450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memahami</w:t>
      </w:r>
      <w:proofErr w:type="spellEnd"/>
      <w:r w:rsidR="00001A67" w:rsidRPr="000450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bookmarkStart w:id="4" w:name="_Hlk108206585"/>
      <w:proofErr w:type="spellStart"/>
      <w:r w:rsidR="00001A67" w:rsidRPr="000450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="00001A67" w:rsidRPr="000450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1A67" w:rsidRPr="000450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interaksi</w:t>
      </w:r>
      <w:proofErr w:type="spellEnd"/>
      <w:r w:rsidR="00001A67" w:rsidRPr="000450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1A67" w:rsidRPr="000450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="00001A67" w:rsidRPr="000450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1A67" w:rsidRPr="000450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manusia</w:t>
      </w:r>
      <w:proofErr w:type="spellEnd"/>
      <w:r w:rsidR="00001A67" w:rsidRPr="000450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1A67" w:rsidRPr="000450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="00001A67" w:rsidRPr="000450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1A67" w:rsidRPr="000450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001A67" w:rsidRPr="000450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1A67" w:rsidRPr="000450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menambah</w:t>
      </w:r>
      <w:proofErr w:type="spellEnd"/>
      <w:r w:rsidR="00001A67" w:rsidRPr="000450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1A67" w:rsidRPr="000450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wawasan</w:t>
      </w:r>
      <w:proofErr w:type="spellEnd"/>
      <w:r w:rsidR="00001A67" w:rsidRPr="000450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1A67" w:rsidRPr="000450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="00001A67" w:rsidRPr="000450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1A67" w:rsidRPr="000450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sosialisasi</w:t>
      </w:r>
      <w:proofErr w:type="spellEnd"/>
      <w:r w:rsidR="00001A67" w:rsidRPr="000450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1A67" w:rsidRPr="000450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diri</w:t>
      </w:r>
      <w:proofErr w:type="spellEnd"/>
      <w:r w:rsidR="00001A67" w:rsidRPr="000450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001A67" w:rsidRPr="000450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masyarakat</w:t>
      </w:r>
      <w:bookmarkEnd w:id="4"/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D9C559E" w14:textId="77777777" w:rsidR="00C71266" w:rsidRPr="0004507E" w:rsidRDefault="00C71266" w:rsidP="00C71266">
      <w:pPr>
        <w:spacing w:after="0" w:line="240" w:lineRule="auto"/>
        <w:ind w:left="2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Pengayaan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Remedial</w:t>
      </w:r>
    </w:p>
    <w:p w14:paraId="418D53EF" w14:textId="77777777" w:rsidR="00C71266" w:rsidRPr="0004507E" w:rsidRDefault="00C71266" w:rsidP="00C71266">
      <w:pPr>
        <w:tabs>
          <w:tab w:val="left" w:pos="142"/>
        </w:tabs>
        <w:spacing w:after="0" w:line="240" w:lineRule="auto"/>
        <w:ind w:left="266" w:firstLine="2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Pengayaan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 </w:t>
      </w:r>
    </w:p>
    <w:p w14:paraId="65D9C0E1" w14:textId="43DA10D0" w:rsidR="00C71266" w:rsidRPr="0004507E" w:rsidRDefault="00C71266" w:rsidP="0004507E">
      <w:pPr>
        <w:tabs>
          <w:tab w:val="left" w:pos="142"/>
        </w:tabs>
        <w:spacing w:after="0" w:line="240" w:lineRule="auto"/>
        <w:ind w:left="798" w:hanging="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Pengayaan</w:t>
      </w:r>
      <w:proofErr w:type="spellEnd"/>
      <w:r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membaca</w:t>
      </w:r>
      <w:proofErr w:type="spellEnd"/>
      <w:r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guru </w:t>
      </w:r>
      <w:proofErr w:type="spellStart"/>
      <w:r w:rsidR="00001A67"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="00001A67"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1A67"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="00001A67"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1A67"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interaksi</w:t>
      </w:r>
      <w:proofErr w:type="spellEnd"/>
      <w:r w:rsidR="00001A67"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1A67"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="00001A67"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1A67"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manusi</w:t>
      </w:r>
      <w:r w:rsidR="0004507E"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a</w:t>
      </w:r>
      <w:proofErr w:type="spellEnd"/>
      <w:r w:rsidR="0004507E"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1A67"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="00001A67"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1A67"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001A67"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1A67"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menambah</w:t>
      </w:r>
      <w:proofErr w:type="spellEnd"/>
      <w:r w:rsidR="00001A67"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1A67"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wawasan</w:t>
      </w:r>
      <w:proofErr w:type="spellEnd"/>
      <w:r w:rsidR="00001A67"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1A67"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="00001A67"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1A67"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sosialisasi</w:t>
      </w:r>
      <w:proofErr w:type="spellEnd"/>
      <w:r w:rsidR="00001A67"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1A67"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diri</w:t>
      </w:r>
      <w:proofErr w:type="spellEnd"/>
      <w:r w:rsidR="00001A67"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001A67"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masyarakat</w:t>
      </w:r>
      <w:proofErr w:type="spellEnd"/>
    </w:p>
    <w:p w14:paraId="6DC95565" w14:textId="77777777" w:rsidR="00C71266" w:rsidRPr="0004507E" w:rsidRDefault="00C71266" w:rsidP="00C71266">
      <w:pPr>
        <w:tabs>
          <w:tab w:val="left" w:pos="142"/>
        </w:tabs>
        <w:spacing w:after="0" w:line="240" w:lineRule="auto"/>
        <w:ind w:left="266" w:firstLine="266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b. Remedial :</w:t>
      </w:r>
    </w:p>
    <w:p w14:paraId="5FDE05D7" w14:textId="03FB12FE" w:rsidR="00C71266" w:rsidRPr="0004507E" w:rsidRDefault="00C71266" w:rsidP="00C71266">
      <w:pPr>
        <w:tabs>
          <w:tab w:val="left" w:pos="142"/>
        </w:tabs>
        <w:spacing w:after="0" w:line="240" w:lineRule="auto"/>
        <w:ind w:left="770" w:firstLine="1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proofErr w:type="spellStart"/>
      <w:r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Menjawab</w:t>
      </w:r>
      <w:proofErr w:type="spellEnd"/>
      <w:r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pertanyaan</w:t>
      </w:r>
      <w:proofErr w:type="spellEnd"/>
      <w:r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lembar</w:t>
      </w:r>
      <w:proofErr w:type="spellEnd"/>
      <w:r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remidi</w:t>
      </w:r>
      <w:proofErr w:type="spellEnd"/>
      <w:r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pemahaman</w:t>
      </w:r>
      <w:proofErr w:type="spellEnd"/>
      <w:r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1A67"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="00001A67"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1A67"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interaksi</w:t>
      </w:r>
      <w:proofErr w:type="spellEnd"/>
      <w:r w:rsidR="00001A67"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1A67"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="00001A67"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1A67"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manusia</w:t>
      </w:r>
      <w:proofErr w:type="spellEnd"/>
      <w:r w:rsidR="00001A67"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</w:p>
    <w:p w14:paraId="6392F693" w14:textId="77777777" w:rsidR="00C71266" w:rsidRPr="0004507E" w:rsidRDefault="00C71266" w:rsidP="00C71266">
      <w:pPr>
        <w:spacing w:after="0" w:line="240" w:lineRule="auto"/>
        <w:ind w:left="2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Refleksi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guru</w:t>
      </w:r>
    </w:p>
    <w:p w14:paraId="45E32C11" w14:textId="77777777" w:rsidR="00C71266" w:rsidRPr="0004507E" w:rsidRDefault="00C71266" w:rsidP="00C71266">
      <w:pPr>
        <w:spacing w:after="0" w:line="240" w:lineRule="auto"/>
        <w:ind w:left="504" w:firstLine="1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0450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Sikap</w:t>
      </w:r>
      <w:proofErr w:type="spellEnd"/>
    </w:p>
    <w:p w14:paraId="63A66A1E" w14:textId="1F5959EE" w:rsidR="00C71266" w:rsidRPr="0004507E" w:rsidRDefault="00C71266" w:rsidP="008656B4">
      <w:pPr>
        <w:spacing w:after="0" w:line="240" w:lineRule="auto"/>
        <w:ind w:left="896" w:hanging="3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E0ED8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aku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bertanggung</w:t>
      </w:r>
      <w:proofErr w:type="spellEnd"/>
      <w:r w:rsidR="008656B4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jawab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13E18EED" w14:textId="494D316E" w:rsidR="00C71266" w:rsidRPr="0004507E" w:rsidRDefault="00C71266" w:rsidP="008656B4">
      <w:pPr>
        <w:spacing w:after="0" w:line="240" w:lineRule="auto"/>
        <w:ind w:left="896" w:hanging="3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749F8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mengumpulman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tugas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tepat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wamtu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37A8531C" w14:textId="2D211373" w:rsidR="00C71266" w:rsidRPr="0004507E" w:rsidRDefault="00C71266" w:rsidP="00972E17">
      <w:pPr>
        <w:spacing w:after="0" w:line="240" w:lineRule="auto"/>
        <w:ind w:left="896" w:hanging="3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c.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749F8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peduli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teman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sedang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72E17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esusahan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5C9695D9" w14:textId="7F332814" w:rsidR="00C71266" w:rsidRPr="0004507E" w:rsidRDefault="00C71266" w:rsidP="008656B4">
      <w:pPr>
        <w:spacing w:after="0" w:line="240" w:lineRule="auto"/>
        <w:ind w:left="896" w:hanging="3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749F8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menghargai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teman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mendapat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penghargaan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1C75B3CD" w14:textId="62AD98B2" w:rsidR="00EE0ED8" w:rsidRPr="0004507E" w:rsidRDefault="00EE0ED8" w:rsidP="008656B4">
      <w:pPr>
        <w:spacing w:after="0" w:line="240" w:lineRule="auto"/>
        <w:ind w:left="896" w:hanging="37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0450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Pengetahuan</w:t>
      </w:r>
      <w:proofErr w:type="spellEnd"/>
    </w:p>
    <w:p w14:paraId="52334C4F" w14:textId="614DC319" w:rsidR="00EE0ED8" w:rsidRPr="0004507E" w:rsidRDefault="00EE0ED8" w:rsidP="00EE0ED8">
      <w:pPr>
        <w:spacing w:after="0" w:line="240" w:lineRule="auto"/>
        <w:ind w:left="851" w:hanging="3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aku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menganalisis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bentuk-bentuk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interaksi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manusia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kontak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38C7E0E5" w14:textId="150342CD" w:rsidR="00EE0ED8" w:rsidRPr="0004507E" w:rsidRDefault="00EE0ED8" w:rsidP="00EE0ED8">
      <w:pPr>
        <w:spacing w:after="0" w:line="240" w:lineRule="auto"/>
        <w:ind w:left="896" w:hanging="3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aku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berinteraksi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sekitar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3477F197" w14:textId="77777777" w:rsidR="00C71266" w:rsidRPr="0004507E" w:rsidRDefault="00C71266" w:rsidP="00C71266">
      <w:pPr>
        <w:spacing w:after="0" w:line="240" w:lineRule="auto"/>
        <w:ind w:left="504" w:firstLine="1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0450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Keterampilan</w:t>
      </w:r>
      <w:proofErr w:type="spellEnd"/>
    </w:p>
    <w:p w14:paraId="5A18017C" w14:textId="0403AB0B" w:rsidR="00C71266" w:rsidRPr="0004507E" w:rsidRDefault="00C71266" w:rsidP="00C71266">
      <w:pPr>
        <w:spacing w:after="0" w:line="240" w:lineRule="auto"/>
        <w:ind w:left="504" w:firstLine="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aku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berhasil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mind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maping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kreatif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laporan</w:t>
      </w:r>
      <w:proofErr w:type="spellEnd"/>
      <w:r w:rsidR="00D749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 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mempresentasiman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depan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749F8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elas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65FDCFDB" w14:textId="77777777" w:rsidR="00C71266" w:rsidRPr="0004507E" w:rsidRDefault="00C71266" w:rsidP="00C7126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C. LAMPIRAN</w:t>
      </w:r>
    </w:p>
    <w:p w14:paraId="551BEE48" w14:textId="77777777" w:rsidR="00C71266" w:rsidRPr="0004507E" w:rsidRDefault="00C71266" w:rsidP="00C71266">
      <w:pPr>
        <w:spacing w:after="0" w:line="240" w:lineRule="auto"/>
        <w:ind w:left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Lembar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</w:p>
    <w:p w14:paraId="2B912550" w14:textId="77777777" w:rsidR="00C71266" w:rsidRPr="0004507E" w:rsidRDefault="00C71266" w:rsidP="00C71266">
      <w:pPr>
        <w:spacing w:after="0" w:line="240" w:lineRule="auto"/>
        <w:ind w:left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Glosarium</w:t>
      </w:r>
      <w:proofErr w:type="spellEnd"/>
    </w:p>
    <w:p w14:paraId="64D79AF4" w14:textId="77777777" w:rsidR="00001A67" w:rsidRPr="0004507E" w:rsidRDefault="00C71266" w:rsidP="00001A67">
      <w:pPr>
        <w:spacing w:after="0" w:line="240" w:lineRule="auto"/>
        <w:ind w:left="532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="00001A67"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="00001A67"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1A67"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interaksi</w:t>
      </w:r>
      <w:proofErr w:type="spellEnd"/>
      <w:r w:rsidR="00001A67"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1A67"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="00001A67"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</w:p>
    <w:p w14:paraId="1FDAC7FC" w14:textId="77777777" w:rsidR="00001A67" w:rsidRPr="0004507E" w:rsidRDefault="00001A67" w:rsidP="00001A67">
      <w:pPr>
        <w:spacing w:after="0" w:line="240" w:lineRule="auto"/>
        <w:ind w:left="532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sosialisasi</w:t>
      </w:r>
      <w:proofErr w:type="spellEnd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diri</w:t>
      </w:r>
      <w:proofErr w:type="spellEnd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0450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</w:p>
    <w:p w14:paraId="5F824432" w14:textId="48091797" w:rsidR="00C71266" w:rsidRPr="0004507E" w:rsidRDefault="00C71266" w:rsidP="00001A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3. Daftar Pustaka</w:t>
      </w:r>
    </w:p>
    <w:p w14:paraId="237F299A" w14:textId="350EAC41" w:rsidR="00C71266" w:rsidRPr="0004507E" w:rsidRDefault="00C71266" w:rsidP="00C71266">
      <w:pPr>
        <w:spacing w:after="0" w:line="240" w:lineRule="auto"/>
        <w:ind w:left="851" w:hanging="263"/>
        <w:jc w:val="both"/>
        <w:rPr>
          <w:rFonts w:ascii="Times New Roman" w:eastAsia="T3Font_104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a.</w:t>
      </w:r>
      <w:r w:rsidR="008656B4"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r w:rsidR="00602769"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Link</w:t>
      </w:r>
      <w:r w:rsidR="008656B4"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r w:rsidR="00602769"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: </w:t>
      </w:r>
      <w:r w:rsidR="00602769" w:rsidRPr="00045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https://www.youtube.com/watch?v=C0H6YgK7DAU&amp;ab_channel=</w:t>
      </w:r>
      <w:r w:rsidR="008656B4" w:rsidRPr="00045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02769" w:rsidRPr="00045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DuoPejalan</w:t>
      </w:r>
      <w:proofErr w:type="spellEnd"/>
      <w:r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.</w:t>
      </w:r>
    </w:p>
    <w:p w14:paraId="20D61979" w14:textId="1164068C" w:rsidR="00C71266" w:rsidRPr="0004507E" w:rsidRDefault="00C71266" w:rsidP="00C71266">
      <w:pPr>
        <w:spacing w:after="0" w:line="240" w:lineRule="auto"/>
        <w:ind w:left="851" w:hanging="26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Kemendikbud</w:t>
      </w:r>
      <w:proofErr w:type="spellEnd"/>
      <w:r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.  2021. </w:t>
      </w:r>
      <w:proofErr w:type="spellStart"/>
      <w:r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Ilmu</w:t>
      </w:r>
      <w:proofErr w:type="spellEnd"/>
      <w:r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Pengetahuan</w:t>
      </w:r>
      <w:proofErr w:type="spellEnd"/>
      <w:r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Sosial,  </w:t>
      </w:r>
      <w:proofErr w:type="spellStart"/>
      <w:r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 Kelas VII, Jakarta; Pusat </w:t>
      </w:r>
      <w:proofErr w:type="spellStart"/>
      <w:r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Kurikulum</w:t>
      </w:r>
      <w:proofErr w:type="spellEnd"/>
      <w:r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dan  </w:t>
      </w:r>
      <w:proofErr w:type="spellStart"/>
      <w:r w:rsidRPr="000450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Perbukuan</w:t>
      </w:r>
      <w:proofErr w:type="spellEnd"/>
    </w:p>
    <w:p w14:paraId="7006C213" w14:textId="77777777" w:rsidR="008656B4" w:rsidRPr="0004507E" w:rsidRDefault="008656B4" w:rsidP="00C7126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09BFFB6" w14:textId="3B2CAB2B" w:rsidR="00C71266" w:rsidRPr="0004507E" w:rsidRDefault="00C71266" w:rsidP="00C7126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LAMPIRAN</w:t>
      </w:r>
    </w:p>
    <w:p w14:paraId="3BAF515C" w14:textId="77777777" w:rsidR="0004735C" w:rsidRPr="0004507E" w:rsidRDefault="0004735C" w:rsidP="00C7126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6057D4A" w14:textId="2DDB51E3" w:rsidR="00EE0ED8" w:rsidRPr="0004507E" w:rsidRDefault="0004735C" w:rsidP="00C7126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51E14336" wp14:editId="137CD873">
                <wp:simplePos x="0" y="0"/>
                <wp:positionH relativeFrom="column">
                  <wp:posOffset>254442</wp:posOffset>
                </wp:positionH>
                <wp:positionV relativeFrom="paragraph">
                  <wp:posOffset>9249</wp:posOffset>
                </wp:positionV>
                <wp:extent cx="5049078" cy="4683318"/>
                <wp:effectExtent l="0" t="0" r="18415" b="222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9078" cy="46833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C5AC4" id="Rectangle 4" o:spid="_x0000_s1026" style="position:absolute;margin-left:20.05pt;margin-top:.75pt;width:397.55pt;height:368.75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" fillcolor="white [3201]" strokecolor="#70ad47 [3209]" strokeweight="1pt"/>
            </w:pict>
          </mc:Fallback>
        </mc:AlternateContent>
      </w:r>
    </w:p>
    <w:p w14:paraId="570C32D0" w14:textId="60AA5072" w:rsidR="00C71266" w:rsidRPr="0004507E" w:rsidRDefault="00572456" w:rsidP="0004735C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Lembar </w:t>
      </w:r>
      <w:proofErr w:type="spellStart"/>
      <w:r w:rsidRPr="000450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Kerja</w:t>
      </w:r>
      <w:proofErr w:type="spellEnd"/>
      <w:r w:rsidRPr="000450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Siswa</w:t>
      </w:r>
      <w:proofErr w:type="spellEnd"/>
    </w:p>
    <w:p w14:paraId="00DD08B3" w14:textId="77777777" w:rsidR="0004735C" w:rsidRPr="0004507E" w:rsidRDefault="0004735C" w:rsidP="0004735C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46834D8" w14:textId="4526E0B0" w:rsidR="00EE0ED8" w:rsidRPr="0004507E" w:rsidRDefault="00EE0ED8" w:rsidP="0004735C">
      <w:pPr>
        <w:tabs>
          <w:tab w:val="left" w:pos="1050"/>
        </w:tabs>
        <w:spacing w:after="0" w:line="240" w:lineRule="auto"/>
        <w:ind w:firstLine="65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Nama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 ……………..</w:t>
      </w:r>
    </w:p>
    <w:p w14:paraId="7F86871E" w14:textId="1A6908F8" w:rsidR="00EE0ED8" w:rsidRPr="0004507E" w:rsidRDefault="00EE0ED8" w:rsidP="0004735C">
      <w:pPr>
        <w:tabs>
          <w:tab w:val="left" w:pos="1050"/>
        </w:tabs>
        <w:spacing w:after="0" w:line="240" w:lineRule="auto"/>
        <w:ind w:firstLine="65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Nama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Anggota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5607E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: ……………..</w:t>
      </w:r>
    </w:p>
    <w:p w14:paraId="28F31223" w14:textId="77777777" w:rsidR="0004735C" w:rsidRPr="0004507E" w:rsidRDefault="0004735C" w:rsidP="0004735C">
      <w:pPr>
        <w:tabs>
          <w:tab w:val="left" w:pos="1050"/>
        </w:tabs>
        <w:spacing w:after="0" w:line="240" w:lineRule="auto"/>
        <w:ind w:firstLine="65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667" w:type="dxa"/>
        <w:tblLook w:val="04A0" w:firstRow="1" w:lastRow="0" w:firstColumn="1" w:lastColumn="0" w:noHBand="0" w:noVBand="1"/>
      </w:tblPr>
      <w:tblGrid>
        <w:gridCol w:w="604"/>
        <w:gridCol w:w="3568"/>
        <w:gridCol w:w="3197"/>
      </w:tblGrid>
      <w:tr w:rsidR="0004507E" w:rsidRPr="0004507E" w14:paraId="4AED487E" w14:textId="77777777" w:rsidTr="0005607E">
        <w:tc>
          <w:tcPr>
            <w:tcW w:w="604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5056979B" w14:textId="433A39A6" w:rsidR="00B370C0" w:rsidRPr="0004507E" w:rsidRDefault="00B370C0" w:rsidP="0005607E">
            <w:pPr>
              <w:tabs>
                <w:tab w:val="left" w:pos="1050"/>
              </w:tabs>
              <w:spacing w:before="60" w:after="60"/>
              <w:rPr>
                <w:color w:val="000000" w:themeColor="text1"/>
                <w:sz w:val="22"/>
                <w:szCs w:val="22"/>
              </w:rPr>
            </w:pPr>
            <w:r w:rsidRPr="0004507E">
              <w:rPr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3568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48798BFA" w14:textId="28C1493A" w:rsidR="00B370C0" w:rsidRPr="0004507E" w:rsidRDefault="00B370C0" w:rsidP="0005607E">
            <w:pPr>
              <w:tabs>
                <w:tab w:val="left" w:pos="1050"/>
              </w:tabs>
              <w:spacing w:before="60" w:after="60"/>
              <w:ind w:firstLine="65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4507E">
              <w:rPr>
                <w:color w:val="000000" w:themeColor="text1"/>
                <w:sz w:val="22"/>
                <w:szCs w:val="22"/>
              </w:rPr>
              <w:t>Pertanyaan</w:t>
            </w:r>
            <w:proofErr w:type="spellEnd"/>
            <w:r w:rsidRPr="0004507E">
              <w:rPr>
                <w:color w:val="000000" w:themeColor="text1"/>
                <w:sz w:val="22"/>
                <w:szCs w:val="22"/>
              </w:rPr>
              <w:t xml:space="preserve">          </w:t>
            </w:r>
          </w:p>
        </w:tc>
        <w:tc>
          <w:tcPr>
            <w:tcW w:w="3197" w:type="dxa"/>
            <w:shd w:val="clear" w:color="auto" w:fill="AEAAAA" w:themeFill="background2" w:themeFillShade="BF"/>
          </w:tcPr>
          <w:p w14:paraId="79FBC624" w14:textId="7F49D6AF" w:rsidR="00B370C0" w:rsidRPr="0004507E" w:rsidRDefault="00B370C0" w:rsidP="0005607E">
            <w:pPr>
              <w:tabs>
                <w:tab w:val="left" w:pos="1050"/>
              </w:tabs>
              <w:spacing w:before="60" w:after="60"/>
              <w:ind w:firstLine="65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4507E">
              <w:rPr>
                <w:color w:val="000000" w:themeColor="text1"/>
                <w:sz w:val="22"/>
                <w:szCs w:val="22"/>
              </w:rPr>
              <w:t>Jawaban</w:t>
            </w:r>
            <w:proofErr w:type="spellEnd"/>
          </w:p>
        </w:tc>
      </w:tr>
      <w:tr w:rsidR="0004507E" w:rsidRPr="0004507E" w14:paraId="4D9168B3" w14:textId="77777777" w:rsidTr="0005607E">
        <w:trPr>
          <w:trHeight w:val="50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0D9CF1" w14:textId="2BC26A5A" w:rsidR="00B370C0" w:rsidRPr="0004507E" w:rsidRDefault="00B370C0" w:rsidP="0005607E">
            <w:pPr>
              <w:ind w:firstLine="78"/>
              <w:rPr>
                <w:color w:val="000000" w:themeColor="text1"/>
                <w:sz w:val="24"/>
                <w:szCs w:val="24"/>
              </w:rPr>
            </w:pPr>
            <w:r w:rsidRPr="0004507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02D588" w14:textId="0293BC8D" w:rsidR="00B370C0" w:rsidRPr="0004507E" w:rsidRDefault="00B370C0" w:rsidP="0004735C">
            <w:pPr>
              <w:tabs>
                <w:tab w:val="left" w:pos="1050"/>
              </w:tabs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4507E">
              <w:rPr>
                <w:color w:val="000000" w:themeColor="text1"/>
                <w:sz w:val="24"/>
                <w:szCs w:val="24"/>
              </w:rPr>
              <w:t>Bagaimana</w:t>
            </w:r>
            <w:proofErr w:type="spellEnd"/>
            <w:r w:rsidRPr="0004507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color w:val="000000" w:themeColor="text1"/>
                <w:sz w:val="24"/>
                <w:szCs w:val="24"/>
              </w:rPr>
              <w:t>Syarat</w:t>
            </w:r>
            <w:proofErr w:type="spellEnd"/>
            <w:r w:rsidRPr="0004507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color w:val="000000" w:themeColor="text1"/>
                <w:sz w:val="24"/>
                <w:szCs w:val="24"/>
              </w:rPr>
              <w:t>Intera</w:t>
            </w:r>
            <w:r w:rsidR="0004735C" w:rsidRPr="0004507E">
              <w:rPr>
                <w:color w:val="000000" w:themeColor="text1"/>
                <w:sz w:val="24"/>
                <w:szCs w:val="24"/>
              </w:rPr>
              <w:t>k</w:t>
            </w:r>
            <w:r w:rsidRPr="0004507E">
              <w:rPr>
                <w:color w:val="000000" w:themeColor="text1"/>
                <w:sz w:val="24"/>
                <w:szCs w:val="24"/>
              </w:rPr>
              <w:t>si</w:t>
            </w:r>
            <w:proofErr w:type="spellEnd"/>
            <w:r w:rsidRPr="0004507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04507E">
              <w:rPr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3197" w:type="dxa"/>
          </w:tcPr>
          <w:p w14:paraId="63C66805" w14:textId="77777777" w:rsidR="00B370C0" w:rsidRPr="0004507E" w:rsidRDefault="00B370C0" w:rsidP="0004735C">
            <w:pPr>
              <w:tabs>
                <w:tab w:val="left" w:pos="1050"/>
              </w:tabs>
              <w:ind w:firstLine="658"/>
              <w:rPr>
                <w:color w:val="000000" w:themeColor="text1"/>
                <w:sz w:val="24"/>
                <w:szCs w:val="24"/>
              </w:rPr>
            </w:pPr>
          </w:p>
        </w:tc>
      </w:tr>
      <w:tr w:rsidR="0004507E" w:rsidRPr="0004507E" w14:paraId="13F32FB5" w14:textId="77777777" w:rsidTr="0005607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7BED48" w14:textId="5C76B864" w:rsidR="00B370C0" w:rsidRPr="0004507E" w:rsidRDefault="00B370C0" w:rsidP="0005607E">
            <w:pPr>
              <w:ind w:firstLine="78"/>
              <w:rPr>
                <w:color w:val="000000" w:themeColor="text1"/>
                <w:sz w:val="24"/>
                <w:szCs w:val="24"/>
              </w:rPr>
            </w:pPr>
            <w:r w:rsidRPr="0004507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73572C" w14:textId="5EB44756" w:rsidR="00B370C0" w:rsidRPr="0004507E" w:rsidRDefault="00B370C0" w:rsidP="0004735C">
            <w:pPr>
              <w:tabs>
                <w:tab w:val="left" w:pos="1050"/>
              </w:tabs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4507E">
              <w:rPr>
                <w:color w:val="000000" w:themeColor="text1"/>
                <w:sz w:val="24"/>
                <w:szCs w:val="24"/>
              </w:rPr>
              <w:t>Bagaimana</w:t>
            </w:r>
            <w:proofErr w:type="spellEnd"/>
            <w:r w:rsidRPr="0004507E">
              <w:rPr>
                <w:color w:val="000000" w:themeColor="text1"/>
                <w:sz w:val="24"/>
                <w:szCs w:val="24"/>
              </w:rPr>
              <w:t xml:space="preserve"> proses </w:t>
            </w:r>
            <w:proofErr w:type="spellStart"/>
            <w:r w:rsidRPr="0004507E">
              <w:rPr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04507E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04507E">
              <w:rPr>
                <w:color w:val="000000" w:themeColor="text1"/>
                <w:sz w:val="24"/>
                <w:szCs w:val="24"/>
              </w:rPr>
              <w:t>Kontak</w:t>
            </w:r>
            <w:proofErr w:type="spellEnd"/>
            <w:r w:rsidRPr="0004507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04507E">
              <w:rPr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3197" w:type="dxa"/>
          </w:tcPr>
          <w:p w14:paraId="7AE3E5C8" w14:textId="77777777" w:rsidR="00B370C0" w:rsidRPr="0004507E" w:rsidRDefault="00B370C0" w:rsidP="0004735C">
            <w:pPr>
              <w:tabs>
                <w:tab w:val="left" w:pos="1050"/>
              </w:tabs>
              <w:ind w:firstLine="658"/>
              <w:rPr>
                <w:color w:val="000000" w:themeColor="text1"/>
                <w:sz w:val="24"/>
                <w:szCs w:val="24"/>
              </w:rPr>
            </w:pPr>
          </w:p>
        </w:tc>
      </w:tr>
      <w:tr w:rsidR="0004507E" w:rsidRPr="0004507E" w14:paraId="727BC69A" w14:textId="77777777" w:rsidTr="0005607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D49BC1" w14:textId="518CA8EC" w:rsidR="00B370C0" w:rsidRPr="0004507E" w:rsidRDefault="00B370C0" w:rsidP="0005607E">
            <w:pPr>
              <w:ind w:firstLine="78"/>
              <w:rPr>
                <w:color w:val="000000" w:themeColor="text1"/>
                <w:sz w:val="24"/>
                <w:szCs w:val="24"/>
              </w:rPr>
            </w:pPr>
            <w:r w:rsidRPr="0004507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5638D8" w14:textId="424AA624" w:rsidR="00B370C0" w:rsidRPr="0004507E" w:rsidRDefault="00B370C0" w:rsidP="0004735C">
            <w:pPr>
              <w:spacing w:before="9" w:line="100" w:lineRule="exact"/>
              <w:rPr>
                <w:color w:val="000000" w:themeColor="text1"/>
                <w:sz w:val="24"/>
                <w:szCs w:val="24"/>
              </w:rPr>
            </w:pPr>
          </w:p>
          <w:p w14:paraId="7379E494" w14:textId="76F7AE5E" w:rsidR="00B370C0" w:rsidRPr="0004507E" w:rsidRDefault="00B370C0" w:rsidP="0004735C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4507E">
              <w:rPr>
                <w:color w:val="000000" w:themeColor="text1"/>
                <w:sz w:val="24"/>
                <w:szCs w:val="24"/>
              </w:rPr>
              <w:t>Bagaimana</w:t>
            </w:r>
            <w:proofErr w:type="spellEnd"/>
            <w:r w:rsidRPr="0004507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color w:val="000000" w:themeColor="text1"/>
                <w:sz w:val="24"/>
                <w:szCs w:val="24"/>
              </w:rPr>
              <w:t>komunikasi</w:t>
            </w:r>
            <w:proofErr w:type="spellEnd"/>
            <w:r w:rsidRPr="0004507E">
              <w:rPr>
                <w:color w:val="000000" w:themeColor="text1"/>
                <w:sz w:val="24"/>
                <w:szCs w:val="24"/>
              </w:rPr>
              <w:t xml:space="preserve"> di </w:t>
            </w:r>
            <w:proofErr w:type="spellStart"/>
            <w:r w:rsidRPr="0004507E">
              <w:rPr>
                <w:color w:val="000000" w:themeColor="text1"/>
                <w:sz w:val="24"/>
                <w:szCs w:val="24"/>
              </w:rPr>
              <w:t>antara</w:t>
            </w:r>
            <w:proofErr w:type="spellEnd"/>
            <w:r w:rsidR="0004735C" w:rsidRPr="0004507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color w:val="000000" w:themeColor="text1"/>
                <w:sz w:val="24"/>
                <w:szCs w:val="24"/>
              </w:rPr>
              <w:t>masyarakat</w:t>
            </w:r>
            <w:proofErr w:type="spellEnd"/>
            <w:r w:rsidRPr="0004507E">
              <w:rPr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3197" w:type="dxa"/>
          </w:tcPr>
          <w:p w14:paraId="2642F9F4" w14:textId="77777777" w:rsidR="00B370C0" w:rsidRPr="0004507E" w:rsidRDefault="00B370C0" w:rsidP="0004735C">
            <w:pPr>
              <w:tabs>
                <w:tab w:val="left" w:pos="1050"/>
              </w:tabs>
              <w:ind w:firstLine="658"/>
              <w:rPr>
                <w:color w:val="000000" w:themeColor="text1"/>
                <w:sz w:val="24"/>
                <w:szCs w:val="24"/>
              </w:rPr>
            </w:pPr>
          </w:p>
        </w:tc>
      </w:tr>
      <w:tr w:rsidR="0004507E" w:rsidRPr="0004507E" w14:paraId="077CC7F6" w14:textId="77777777" w:rsidTr="0005607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CC4979" w14:textId="77777777" w:rsidR="00B370C0" w:rsidRPr="0004507E" w:rsidRDefault="00B370C0" w:rsidP="0005607E">
            <w:pPr>
              <w:ind w:firstLine="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2B6A3E" w14:textId="5E05EC2A" w:rsidR="00B370C0" w:rsidRPr="0004507E" w:rsidRDefault="00B370C0" w:rsidP="0004735C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4507E">
              <w:rPr>
                <w:color w:val="000000" w:themeColor="text1"/>
                <w:sz w:val="24"/>
                <w:szCs w:val="24"/>
              </w:rPr>
              <w:t>Bagaimana</w:t>
            </w:r>
            <w:proofErr w:type="spellEnd"/>
            <w:r w:rsidRPr="0004507E">
              <w:rPr>
                <w:color w:val="000000" w:themeColor="text1"/>
                <w:sz w:val="24"/>
                <w:szCs w:val="24"/>
              </w:rPr>
              <w:t xml:space="preserve"> proses </w:t>
            </w:r>
            <w:proofErr w:type="spellStart"/>
            <w:r w:rsidRPr="0004507E">
              <w:rPr>
                <w:color w:val="000000" w:themeColor="text1"/>
                <w:sz w:val="24"/>
                <w:szCs w:val="24"/>
              </w:rPr>
              <w:t>terjadinya</w:t>
            </w:r>
            <w:proofErr w:type="spellEnd"/>
            <w:r w:rsidRPr="0004507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color w:val="000000" w:themeColor="text1"/>
                <w:sz w:val="24"/>
                <w:szCs w:val="24"/>
              </w:rPr>
              <w:t>Inte</w:t>
            </w:r>
            <w:r w:rsidR="0004735C" w:rsidRPr="0004507E">
              <w:rPr>
                <w:color w:val="000000" w:themeColor="text1"/>
                <w:sz w:val="24"/>
                <w:szCs w:val="24"/>
              </w:rPr>
              <w:t>ra</w:t>
            </w:r>
            <w:r w:rsidRPr="0004507E">
              <w:rPr>
                <w:color w:val="000000" w:themeColor="text1"/>
                <w:sz w:val="24"/>
                <w:szCs w:val="24"/>
              </w:rPr>
              <w:t>ksi</w:t>
            </w:r>
            <w:proofErr w:type="spellEnd"/>
            <w:r w:rsidRPr="0004507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color w:val="000000" w:themeColor="text1"/>
                <w:sz w:val="24"/>
                <w:szCs w:val="24"/>
              </w:rPr>
              <w:t>Sosial</w:t>
            </w:r>
            <w:proofErr w:type="spellEnd"/>
          </w:p>
        </w:tc>
        <w:tc>
          <w:tcPr>
            <w:tcW w:w="3197" w:type="dxa"/>
          </w:tcPr>
          <w:p w14:paraId="5A97AAB5" w14:textId="77777777" w:rsidR="00B370C0" w:rsidRPr="0004507E" w:rsidRDefault="00B370C0" w:rsidP="0004735C">
            <w:pPr>
              <w:tabs>
                <w:tab w:val="left" w:pos="1050"/>
              </w:tabs>
              <w:ind w:firstLine="658"/>
              <w:rPr>
                <w:color w:val="000000" w:themeColor="text1"/>
                <w:sz w:val="24"/>
                <w:szCs w:val="24"/>
              </w:rPr>
            </w:pPr>
          </w:p>
        </w:tc>
      </w:tr>
      <w:tr w:rsidR="0004507E" w:rsidRPr="0004507E" w14:paraId="089F6D6E" w14:textId="77777777" w:rsidTr="0005607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8B96BC" w14:textId="1C394259" w:rsidR="00B370C0" w:rsidRPr="0004507E" w:rsidRDefault="00B370C0" w:rsidP="0005607E">
            <w:pPr>
              <w:ind w:firstLine="78"/>
              <w:rPr>
                <w:color w:val="000000" w:themeColor="text1"/>
                <w:sz w:val="24"/>
                <w:szCs w:val="24"/>
              </w:rPr>
            </w:pPr>
            <w:r w:rsidRPr="0004507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7EEE4B" w14:textId="34139ADF" w:rsidR="00B370C0" w:rsidRPr="0004507E" w:rsidRDefault="00B370C0" w:rsidP="0004735C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4507E">
              <w:rPr>
                <w:color w:val="000000" w:themeColor="text1"/>
                <w:sz w:val="24"/>
                <w:szCs w:val="24"/>
              </w:rPr>
              <w:t>Bagaimana</w:t>
            </w:r>
            <w:proofErr w:type="spellEnd"/>
            <w:r w:rsidRPr="0004507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color w:val="000000" w:themeColor="text1"/>
                <w:sz w:val="24"/>
                <w:szCs w:val="24"/>
              </w:rPr>
              <w:t>bentuk-bentuk</w:t>
            </w:r>
            <w:proofErr w:type="spellEnd"/>
            <w:r w:rsidRPr="0004507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color w:val="000000" w:themeColor="text1"/>
                <w:sz w:val="24"/>
                <w:szCs w:val="24"/>
              </w:rPr>
              <w:t>interaksi</w:t>
            </w:r>
            <w:proofErr w:type="spellEnd"/>
            <w:r w:rsidR="0004735C" w:rsidRPr="0004507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04507E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04507E">
              <w:rPr>
                <w:color w:val="000000" w:themeColor="text1"/>
                <w:sz w:val="24"/>
                <w:szCs w:val="24"/>
              </w:rPr>
              <w:t>asosiatif</w:t>
            </w:r>
            <w:proofErr w:type="spellEnd"/>
            <w:r w:rsidRPr="0004507E">
              <w:rPr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3197" w:type="dxa"/>
          </w:tcPr>
          <w:p w14:paraId="4D887FE6" w14:textId="77777777" w:rsidR="00B370C0" w:rsidRPr="0004507E" w:rsidRDefault="00B370C0" w:rsidP="0004735C">
            <w:pPr>
              <w:tabs>
                <w:tab w:val="left" w:pos="1050"/>
              </w:tabs>
              <w:ind w:firstLine="658"/>
              <w:rPr>
                <w:color w:val="000000" w:themeColor="text1"/>
                <w:sz w:val="24"/>
                <w:szCs w:val="24"/>
              </w:rPr>
            </w:pPr>
          </w:p>
        </w:tc>
      </w:tr>
      <w:tr w:rsidR="0004507E" w:rsidRPr="0004507E" w14:paraId="0CBF46B8" w14:textId="77777777" w:rsidTr="0005607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D47A9E" w14:textId="5BB3174A" w:rsidR="00B370C0" w:rsidRPr="0004507E" w:rsidRDefault="00B370C0" w:rsidP="0005607E">
            <w:pPr>
              <w:ind w:firstLine="78"/>
              <w:rPr>
                <w:color w:val="000000" w:themeColor="text1"/>
                <w:sz w:val="24"/>
                <w:szCs w:val="24"/>
              </w:rPr>
            </w:pPr>
            <w:r w:rsidRPr="0004507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70B187" w14:textId="73229C56" w:rsidR="00B370C0" w:rsidRPr="0004507E" w:rsidRDefault="00B370C0" w:rsidP="0004735C">
            <w:pPr>
              <w:spacing w:before="9" w:line="100" w:lineRule="exact"/>
              <w:rPr>
                <w:color w:val="000000" w:themeColor="text1"/>
                <w:sz w:val="24"/>
                <w:szCs w:val="24"/>
              </w:rPr>
            </w:pPr>
          </w:p>
          <w:p w14:paraId="6735C463" w14:textId="2CC47B5D" w:rsidR="00B370C0" w:rsidRPr="0004507E" w:rsidRDefault="00B370C0" w:rsidP="0004735C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4507E">
              <w:rPr>
                <w:color w:val="000000" w:themeColor="text1"/>
                <w:sz w:val="24"/>
                <w:szCs w:val="24"/>
              </w:rPr>
              <w:t>Bagaimana</w:t>
            </w:r>
            <w:proofErr w:type="spellEnd"/>
            <w:r w:rsidRPr="0004507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color w:val="000000" w:themeColor="text1"/>
                <w:sz w:val="24"/>
                <w:szCs w:val="24"/>
              </w:rPr>
              <w:t>bentuk-bentuk</w:t>
            </w:r>
            <w:proofErr w:type="spellEnd"/>
            <w:r w:rsidRPr="0004507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color w:val="000000" w:themeColor="text1"/>
                <w:sz w:val="24"/>
                <w:szCs w:val="24"/>
              </w:rPr>
              <w:t>interaksi</w:t>
            </w:r>
            <w:proofErr w:type="spellEnd"/>
            <w:r w:rsidRPr="0004507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04507E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04507E">
              <w:rPr>
                <w:color w:val="000000" w:themeColor="text1"/>
                <w:sz w:val="24"/>
                <w:szCs w:val="24"/>
              </w:rPr>
              <w:t>disosiatif</w:t>
            </w:r>
            <w:proofErr w:type="spellEnd"/>
            <w:r w:rsidRPr="0004507E">
              <w:rPr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3197" w:type="dxa"/>
          </w:tcPr>
          <w:p w14:paraId="14BC0959" w14:textId="77777777" w:rsidR="00B370C0" w:rsidRPr="0004507E" w:rsidRDefault="00B370C0" w:rsidP="0004735C">
            <w:pPr>
              <w:tabs>
                <w:tab w:val="left" w:pos="1050"/>
              </w:tabs>
              <w:ind w:firstLine="658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6F4331F" w14:textId="7D1EABA6" w:rsidR="00EE0ED8" w:rsidRPr="0004507E" w:rsidRDefault="00EE0ED8" w:rsidP="0004735C">
      <w:pPr>
        <w:tabs>
          <w:tab w:val="left" w:pos="1050"/>
        </w:tabs>
        <w:spacing w:after="0" w:line="240" w:lineRule="auto"/>
        <w:ind w:firstLine="65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AB2C25" w14:textId="6F2A8A0A" w:rsidR="004F2167" w:rsidRPr="0004507E" w:rsidRDefault="00B370C0" w:rsidP="0004735C">
      <w:pPr>
        <w:tabs>
          <w:tab w:val="left" w:pos="1050"/>
        </w:tabs>
        <w:spacing w:after="0" w:line="240" w:lineRule="auto"/>
        <w:ind w:firstLine="65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0450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Tugas</w:t>
      </w:r>
      <w:proofErr w:type="spellEnd"/>
      <w:r w:rsidRPr="000450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masing-masing </w:t>
      </w:r>
      <w:proofErr w:type="spellStart"/>
      <w:r w:rsidRPr="000450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kelompok</w:t>
      </w:r>
      <w:proofErr w:type="spellEnd"/>
    </w:p>
    <w:p w14:paraId="4DFEA50E" w14:textId="4F6E4ECA" w:rsidR="00B370C0" w:rsidRPr="0004507E" w:rsidRDefault="00B370C0" w:rsidP="0004735C">
      <w:pPr>
        <w:tabs>
          <w:tab w:val="left" w:pos="1050"/>
        </w:tabs>
        <w:spacing w:after="0" w:line="240" w:lineRule="auto"/>
        <w:ind w:left="2884" w:right="714" w:hanging="2184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1,2,3 dan 4</w:t>
      </w: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Mengerjakan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soal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1 dan 2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tema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Kontak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r w:rsidR="0004735C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Komunikasi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C426DEC" w14:textId="16282E01" w:rsidR="004F2167" w:rsidRPr="0004507E" w:rsidRDefault="00B370C0" w:rsidP="0004735C">
      <w:pPr>
        <w:tabs>
          <w:tab w:val="left" w:pos="1050"/>
        </w:tabs>
        <w:spacing w:after="0" w:line="240" w:lineRule="auto"/>
        <w:ind w:firstLine="658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5,6,7, dan 8: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Mengerjakan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soal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4 dan 5 </w:t>
      </w:r>
      <w:proofErr w:type="spellStart"/>
      <w:r w:rsidR="0004735C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tema</w:t>
      </w:r>
      <w:proofErr w:type="spellEnd"/>
      <w:r w:rsidR="0004735C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4735C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Interaksi</w:t>
      </w:r>
      <w:proofErr w:type="spellEnd"/>
      <w:r w:rsidR="0004735C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4735C"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</w:p>
    <w:p w14:paraId="34D1530A" w14:textId="77777777" w:rsidR="0004735C" w:rsidRPr="0004507E" w:rsidRDefault="0004735C" w:rsidP="0004735C">
      <w:pPr>
        <w:tabs>
          <w:tab w:val="left" w:pos="1050"/>
        </w:tabs>
        <w:spacing w:after="0" w:line="240" w:lineRule="auto"/>
        <w:ind w:firstLine="65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FC9863" w14:textId="37887783" w:rsidR="00EE0ED8" w:rsidRPr="0004507E" w:rsidRDefault="00EE0ED8" w:rsidP="00C71266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E64F99" w14:textId="77777777" w:rsidR="00EE0ED8" w:rsidRPr="0004507E" w:rsidRDefault="00EE0ED8" w:rsidP="00C71266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063759" w14:textId="77777777" w:rsidR="00C71266" w:rsidRPr="0004507E" w:rsidRDefault="00C71266" w:rsidP="00C7126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ASSESMENT </w:t>
      </w:r>
    </w:p>
    <w:p w14:paraId="2B860662" w14:textId="77777777" w:rsidR="00C71266" w:rsidRPr="0004507E" w:rsidRDefault="00C71266" w:rsidP="00C7126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Assesmen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formatif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</w:p>
    <w:p w14:paraId="4FAFA828" w14:textId="77777777" w:rsidR="00C71266" w:rsidRPr="0004507E" w:rsidRDefault="00C71266" w:rsidP="00C71266">
      <w:pPr>
        <w:spacing w:after="0" w:line="240" w:lineRule="auto"/>
        <w:ind w:left="504" w:hanging="266"/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Assesment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sikap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 </w:t>
      </w:r>
      <w:proofErr w:type="spellStart"/>
      <w:r w:rsidRPr="00045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Pr="0004507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bs</w:t>
      </w:r>
      <w:r w:rsidRPr="0004507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er</w:t>
      </w:r>
      <w:r w:rsidRPr="00045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r w:rsidRPr="0004507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045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04507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4507E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>p</w:t>
      </w:r>
      <w:r w:rsidRPr="0004507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el</w:t>
      </w:r>
      <w:r w:rsidRPr="0004507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a</w:t>
      </w:r>
      <w:r w:rsidRPr="0004507E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>k</w:t>
      </w:r>
      <w:r w:rsidRPr="0004507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04507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a</w:t>
      </w:r>
      <w:r w:rsidRPr="0004507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r w:rsidRPr="00045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aan</w:t>
      </w:r>
      <w:proofErr w:type="spellEnd"/>
      <w:r w:rsidRPr="000450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dan </w:t>
      </w:r>
      <w:r w:rsidRPr="0004507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04507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h</w:t>
      </w:r>
      <w:r w:rsidRPr="0004507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a</w:t>
      </w:r>
      <w:r w:rsidRPr="0004507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04507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045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04507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4507E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>d</w:t>
      </w:r>
      <w:r w:rsidRPr="0004507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04507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>s</w:t>
      </w:r>
      <w:r w:rsidRPr="0004507E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>k</w:t>
      </w:r>
      <w:r w:rsidRPr="000450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04507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045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04507E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proofErr w:type="spellStart"/>
      <w:r w:rsidRPr="0004507E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>k</w:t>
      </w:r>
      <w:r w:rsidRPr="0004507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e</w:t>
      </w:r>
      <w:r w:rsidRPr="0004507E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l</w:t>
      </w:r>
      <w:r w:rsidRPr="00045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Pr="0004507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m</w:t>
      </w:r>
      <w:r w:rsidRPr="0004507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p</w:t>
      </w:r>
      <w:r w:rsidRPr="0004507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o</w:t>
      </w:r>
      <w:r w:rsidRPr="00045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04507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04507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p</w:t>
      </w:r>
      <w:r w:rsidRPr="0004507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a</w:t>
      </w:r>
      <w:r w:rsidRPr="0004507E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>d</w:t>
      </w:r>
      <w:r w:rsidRPr="00045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04507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L</w:t>
      </w:r>
      <w:r w:rsidRPr="0004507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embar </w:t>
      </w:r>
      <w:proofErr w:type="spellStart"/>
      <w:r w:rsidRPr="0004507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Kerja</w:t>
      </w:r>
      <w:proofErr w:type="spellEnd"/>
      <w:r w:rsidRPr="0004507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04507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Siswa</w:t>
      </w:r>
      <w:proofErr w:type="spellEnd"/>
      <w:r w:rsidRPr="0004507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</w:p>
    <w:p w14:paraId="20D2D61B" w14:textId="77777777" w:rsidR="00C71266" w:rsidRPr="0004507E" w:rsidRDefault="00C71266" w:rsidP="00C71266">
      <w:pPr>
        <w:spacing w:after="0" w:line="240" w:lineRule="auto"/>
        <w:ind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RUBRIK PENILAIAN SIKAP DISKUSI KELOMPOK </w:t>
      </w:r>
    </w:p>
    <w:tbl>
      <w:tblPr>
        <w:tblW w:w="8596" w:type="dxa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5387"/>
        <w:gridCol w:w="850"/>
      </w:tblGrid>
      <w:tr w:rsidR="0004507E" w:rsidRPr="0004507E" w14:paraId="59965BBB" w14:textId="77777777" w:rsidTr="00FE1DD6">
        <w:trPr>
          <w:trHeight w:hRule="exact" w:val="632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C9FE6" w14:textId="77777777" w:rsidR="00C71266" w:rsidRPr="0004507E" w:rsidRDefault="00C71266" w:rsidP="00C712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3F2F72" w14:textId="77777777" w:rsidR="00C71266" w:rsidRPr="0004507E" w:rsidRDefault="00C71266" w:rsidP="00C712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07E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>s</w:t>
            </w:r>
            <w:r w:rsidRPr="0004507E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>p</w:t>
            </w:r>
            <w:r w:rsidRPr="0004507E">
              <w:rPr>
                <w:rFonts w:ascii="Times New Roman" w:eastAsia="Times New Roman" w:hAnsi="Times New Roman" w:cs="Times New Roman"/>
                <w:b/>
                <w:color w:val="000000" w:themeColor="text1"/>
                <w:spacing w:val="5"/>
                <w:sz w:val="24"/>
                <w:szCs w:val="24"/>
              </w:rPr>
              <w:t>e</w:t>
            </w:r>
            <w:r w:rsidRPr="0004507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04507E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</w:rPr>
              <w:t>y</w:t>
            </w:r>
            <w:r w:rsidRPr="0004507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g</w:t>
            </w:r>
            <w:r w:rsidRPr="0004507E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>d</w:t>
            </w:r>
            <w:r w:rsidRPr="0004507E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i</w:t>
            </w:r>
            <w:r w:rsidRPr="0004507E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il</w:t>
            </w:r>
            <w:r w:rsidRPr="0004507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ai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BE9AD" w14:textId="77777777" w:rsidR="00C71266" w:rsidRPr="0004507E" w:rsidRDefault="00C71266" w:rsidP="00C712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1073B4" w14:textId="77777777" w:rsidR="00C71266" w:rsidRPr="0004507E" w:rsidRDefault="00C71266" w:rsidP="00C712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07E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I</w:t>
            </w:r>
            <w:r w:rsidRPr="0004507E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>d</w:t>
            </w:r>
            <w:r w:rsidRPr="0004507E">
              <w:rPr>
                <w:rFonts w:ascii="Times New Roman" w:eastAsia="Times New Roman" w:hAnsi="Times New Roman" w:cs="Times New Roman"/>
                <w:b/>
                <w:color w:val="000000" w:themeColor="text1"/>
                <w:spacing w:val="5"/>
                <w:sz w:val="24"/>
                <w:szCs w:val="24"/>
              </w:rPr>
              <w:t>i</w:t>
            </w:r>
            <w:r w:rsidRPr="0004507E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>k</w:t>
            </w:r>
            <w:r w:rsidRPr="0004507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</w:rPr>
              <w:t>t</w:t>
            </w:r>
            <w:r w:rsidRPr="0004507E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>o</w:t>
            </w:r>
            <w:r w:rsidRPr="0004507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r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b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>p</w:t>
            </w:r>
            <w:r w:rsidRPr="0004507E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e</w:t>
            </w:r>
            <w:r w:rsidRPr="0004507E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il</w:t>
            </w:r>
            <w:r w:rsidRPr="0004507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i</w:t>
            </w:r>
            <w:r w:rsidRPr="0004507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3A2C5" w14:textId="77777777" w:rsidR="00C71266" w:rsidRPr="0004507E" w:rsidRDefault="00C71266" w:rsidP="00C712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F84C5D" w14:textId="77777777" w:rsidR="00C71266" w:rsidRPr="0004507E" w:rsidRDefault="00C71266" w:rsidP="00C712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07E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il</w:t>
            </w:r>
            <w:r w:rsidRPr="0004507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ai</w:t>
            </w:r>
            <w:proofErr w:type="spellEnd"/>
          </w:p>
        </w:tc>
      </w:tr>
      <w:tr w:rsidR="0004507E" w:rsidRPr="0004507E" w14:paraId="6014797C" w14:textId="77777777" w:rsidTr="00FE1DD6">
        <w:trPr>
          <w:trHeight w:hRule="exact" w:val="284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4A0DDD" w14:textId="77777777" w:rsidR="00C71266" w:rsidRPr="0004507E" w:rsidRDefault="00C71266" w:rsidP="00C712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 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ti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ala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0450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pok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2DDEE" w14:textId="77777777" w:rsidR="00C71266" w:rsidRPr="0004507E" w:rsidRDefault="00C71266" w:rsidP="00C712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ti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m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em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r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d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o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pok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8DD09" w14:textId="77777777" w:rsidR="00C71266" w:rsidRPr="0004507E" w:rsidRDefault="00C71266" w:rsidP="00C712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04507E" w:rsidRPr="0004507E" w14:paraId="6C872512" w14:textId="77777777" w:rsidTr="00FE1DD6">
        <w:trPr>
          <w:trHeight w:hRule="exact" w:val="840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857460" w14:textId="77777777" w:rsidR="00C71266" w:rsidRPr="0004507E" w:rsidRDefault="00C71266" w:rsidP="00C712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E30AF" w14:textId="77777777" w:rsidR="00C71266" w:rsidRPr="0004507E" w:rsidRDefault="00C71266" w:rsidP="00C712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M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ti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m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em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k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</w:p>
          <w:p w14:paraId="5F2E910C" w14:textId="77777777" w:rsidR="00C71266" w:rsidRPr="0004507E" w:rsidRDefault="00C71266" w:rsidP="00C71266">
            <w:pPr>
              <w:spacing w:after="0" w:line="240" w:lineRule="auto"/>
              <w:ind w:right="12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t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eta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u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mem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b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l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l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F73B8" w14:textId="77777777" w:rsidR="00C71266" w:rsidRPr="0004507E" w:rsidRDefault="00C71266" w:rsidP="00C712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04507E" w:rsidRPr="0004507E" w14:paraId="37A34682" w14:textId="77777777" w:rsidTr="00FE1DD6">
        <w:trPr>
          <w:trHeight w:hRule="exact" w:val="624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A60B78" w14:textId="77777777" w:rsidR="00C71266" w:rsidRPr="0004507E" w:rsidRDefault="00C71266" w:rsidP="00C712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2ABAC" w14:textId="77777777" w:rsidR="00C71266" w:rsidRPr="0004507E" w:rsidRDefault="00C71266" w:rsidP="00C712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ti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teta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ti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d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b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ri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0BE59" w14:textId="77777777" w:rsidR="00C71266" w:rsidRPr="0004507E" w:rsidRDefault="00C71266" w:rsidP="00C712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4507E" w:rsidRPr="0004507E" w14:paraId="57D6A30F" w14:textId="77777777" w:rsidTr="00FE1DD6">
        <w:trPr>
          <w:trHeight w:hRule="exact" w:val="286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4AB77" w14:textId="77777777" w:rsidR="00C71266" w:rsidRPr="0004507E" w:rsidRDefault="00C71266" w:rsidP="00C712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2BD96" w14:textId="77777777" w:rsidR="00C71266" w:rsidRPr="0004507E" w:rsidRDefault="00C71266" w:rsidP="00C712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K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ur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rh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o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o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FF6A9" w14:textId="77777777" w:rsidR="00C71266" w:rsidRPr="0004507E" w:rsidRDefault="00C71266" w:rsidP="00C712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4507E" w:rsidRPr="0004507E" w14:paraId="11AADF2C" w14:textId="77777777" w:rsidTr="00FE1DD6">
        <w:trPr>
          <w:trHeight w:hRule="exact" w:val="560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3A656B" w14:textId="77777777" w:rsidR="00C71266" w:rsidRPr="0004507E" w:rsidRDefault="00C71266" w:rsidP="00C712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B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0450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em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k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kon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Lembar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Kerja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Siswa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19416" w14:textId="77777777" w:rsidR="00C71266" w:rsidRPr="0004507E" w:rsidRDefault="00C71266" w:rsidP="00C712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M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pu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l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w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m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im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u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</w:p>
          <w:p w14:paraId="43AADE24" w14:textId="77777777" w:rsidR="00C71266" w:rsidRPr="0004507E" w:rsidRDefault="00C71266" w:rsidP="00C712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Lembar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Kerja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Siswa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 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ud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8F63B" w14:textId="77777777" w:rsidR="00C71266" w:rsidRPr="0004507E" w:rsidRDefault="00C71266" w:rsidP="00C712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04507E" w:rsidRPr="0004507E" w14:paraId="5C84D5F3" w14:textId="77777777" w:rsidTr="00FE1DD6">
        <w:trPr>
          <w:trHeight w:hRule="exact" w:val="844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405520" w14:textId="77777777" w:rsidR="00C71266" w:rsidRPr="0004507E" w:rsidRDefault="00C71266" w:rsidP="00C712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EAB08" w14:textId="77777777" w:rsidR="00C71266" w:rsidRPr="0004507E" w:rsidRDefault="00C71266" w:rsidP="00C712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M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pu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l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w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m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da 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Lembar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Kerja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Siswa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-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um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415CA" w14:textId="77777777" w:rsidR="00C71266" w:rsidRPr="0004507E" w:rsidRDefault="00C71266" w:rsidP="00C712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04507E" w:rsidRPr="0004507E" w14:paraId="132C7586" w14:textId="77777777" w:rsidTr="00FE1DD6">
        <w:trPr>
          <w:trHeight w:hRule="exact" w:val="284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10B6F2" w14:textId="77777777" w:rsidR="00C71266" w:rsidRPr="0004507E" w:rsidRDefault="00C71266" w:rsidP="00C712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762CA" w14:textId="77777777" w:rsidR="00C71266" w:rsidRPr="0004507E" w:rsidRDefault="00C71266" w:rsidP="00C712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H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y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l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j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5C969" w14:textId="77777777" w:rsidR="00C71266" w:rsidRPr="0004507E" w:rsidRDefault="00C71266" w:rsidP="00C712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4507E" w:rsidRPr="0004507E" w14:paraId="4B05D315" w14:textId="77777777" w:rsidTr="00FE1DD6">
        <w:trPr>
          <w:trHeight w:hRule="exact" w:val="567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547E2" w14:textId="77777777" w:rsidR="00C71266" w:rsidRPr="0004507E" w:rsidRDefault="00C71266" w:rsidP="00C712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37766" w14:textId="77777777" w:rsidR="00C71266" w:rsidRPr="0004507E" w:rsidRDefault="00C71266" w:rsidP="00C712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B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um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mam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m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w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2BC87D24" w14:textId="77777777" w:rsidR="00C71266" w:rsidRPr="0004507E" w:rsidRDefault="00C71266" w:rsidP="00C712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im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Lembar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Kerja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Siswa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595EF" w14:textId="77777777" w:rsidR="00C71266" w:rsidRPr="0004507E" w:rsidRDefault="00C71266" w:rsidP="00C712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4507E" w:rsidRPr="0004507E" w14:paraId="7F744417" w14:textId="77777777" w:rsidTr="00FE1DD6">
        <w:trPr>
          <w:trHeight w:hRule="exact" w:val="719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7F9DA1" w14:textId="77777777" w:rsidR="00C71266" w:rsidRPr="0004507E" w:rsidRDefault="00C71266" w:rsidP="00C712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C. 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0450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aji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L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embar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Kerja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Siswa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EEA86" w14:textId="77777777" w:rsidR="00C71266" w:rsidRPr="0004507E" w:rsidRDefault="00C71266" w:rsidP="00C712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Lembar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Kerja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Siswa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ja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u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li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pi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li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t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/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eti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d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urut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809FE" w14:textId="77777777" w:rsidR="00C71266" w:rsidRPr="0004507E" w:rsidRDefault="00C71266" w:rsidP="00C712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04507E" w:rsidRPr="0004507E" w14:paraId="48C1B9C9" w14:textId="77777777" w:rsidTr="00FE1DD6">
        <w:trPr>
          <w:trHeight w:hRule="exact" w:val="858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51913" w14:textId="77777777" w:rsidR="00C71266" w:rsidRPr="0004507E" w:rsidRDefault="00C71266" w:rsidP="00C712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FA4FB" w14:textId="77777777" w:rsidR="00C71266" w:rsidRPr="0004507E" w:rsidRDefault="00C71266" w:rsidP="00C712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Lembar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Kerja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Siswa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ja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um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r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u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li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eti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8D1B4" w14:textId="77777777" w:rsidR="00C71266" w:rsidRPr="0004507E" w:rsidRDefault="00C71266" w:rsidP="00C712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4507E" w:rsidRPr="0004507E" w14:paraId="52A5C5AC" w14:textId="77777777" w:rsidTr="00FE1DD6">
        <w:trPr>
          <w:trHeight w:hRule="exact" w:val="836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01343A" w14:textId="77777777" w:rsidR="00C71266" w:rsidRPr="0004507E" w:rsidRDefault="00C71266" w:rsidP="00C712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D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0450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D779B" w14:textId="77777777" w:rsidR="00C71266" w:rsidRPr="0004507E" w:rsidRDefault="00C71266" w:rsidP="00C712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M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pu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mem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r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k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39222351" w14:textId="77777777" w:rsidR="00C71266" w:rsidRPr="0004507E" w:rsidRDefault="00C71266" w:rsidP="00C71266">
            <w:pPr>
              <w:spacing w:after="0" w:line="240" w:lineRule="auto"/>
              <w:ind w:right="104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mam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m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j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w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1A221" w14:textId="77777777" w:rsidR="00C71266" w:rsidRPr="0004507E" w:rsidRDefault="00C71266" w:rsidP="00C712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04507E" w:rsidRPr="0004507E" w14:paraId="425E1D74" w14:textId="77777777" w:rsidTr="00FE1DD6">
        <w:trPr>
          <w:trHeight w:hRule="exact" w:val="840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9D30B9" w14:textId="77777777" w:rsidR="00C71266" w:rsidRPr="0004507E" w:rsidRDefault="00C71266" w:rsidP="00C712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30FDB" w14:textId="77777777" w:rsidR="00C71266" w:rsidRPr="0004507E" w:rsidRDefault="00C71266" w:rsidP="00C712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M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pu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mem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r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k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4643EEA" w14:textId="77777777" w:rsidR="00C71266" w:rsidRPr="0004507E" w:rsidRDefault="00C71266" w:rsidP="00C71266">
            <w:pPr>
              <w:spacing w:after="0" w:line="240" w:lineRule="auto"/>
              <w:ind w:right="2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teta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pi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b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um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j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w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E88AD" w14:textId="77777777" w:rsidR="00C71266" w:rsidRPr="0004507E" w:rsidRDefault="00C71266" w:rsidP="00C712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04507E" w:rsidRPr="0004507E" w14:paraId="58965189" w14:textId="77777777" w:rsidTr="00FE1DD6">
        <w:trPr>
          <w:trHeight w:hRule="exact" w:val="836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9CC55B" w14:textId="77777777" w:rsidR="00C71266" w:rsidRPr="0004507E" w:rsidRDefault="00C71266" w:rsidP="00C712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0236" w14:textId="77777777" w:rsidR="00C71266" w:rsidRPr="0004507E" w:rsidRDefault="00C71266" w:rsidP="00C712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M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pu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mem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r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k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AFD9666" w14:textId="77777777" w:rsidR="00C71266" w:rsidRPr="0004507E" w:rsidRDefault="00C71266" w:rsidP="00C71266">
            <w:pPr>
              <w:spacing w:after="0" w:line="240" w:lineRule="auto"/>
              <w:ind w:right="105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il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um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d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u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m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ja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w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t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BD84" w14:textId="77777777" w:rsidR="00C71266" w:rsidRPr="0004507E" w:rsidRDefault="00C71266" w:rsidP="00C712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C71266" w:rsidRPr="0004507E" w14:paraId="1AFAA3E4" w14:textId="77777777" w:rsidTr="00FE1DD6">
        <w:trPr>
          <w:trHeight w:hRule="exact" w:val="841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2D3DB" w14:textId="77777777" w:rsidR="00C71266" w:rsidRPr="0004507E" w:rsidRDefault="00C71266" w:rsidP="00C712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3F4A" w14:textId="77777777" w:rsidR="00C71266" w:rsidRPr="0004507E" w:rsidRDefault="00C71266" w:rsidP="00C712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B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um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mam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m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em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k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</w:p>
          <w:p w14:paraId="3BF6E5B5" w14:textId="77777777" w:rsidR="00C71266" w:rsidRPr="0004507E" w:rsidRDefault="00C71266" w:rsidP="00C71266">
            <w:pPr>
              <w:spacing w:after="0" w:line="240" w:lineRule="auto"/>
              <w:ind w:right="9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u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mam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ja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w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t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aa</w:t>
            </w: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12D8" w14:textId="77777777" w:rsidR="00C71266" w:rsidRPr="0004507E" w:rsidRDefault="00C71266" w:rsidP="00C712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0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1C6E16E1" w14:textId="77777777" w:rsidR="00C71266" w:rsidRPr="0004507E" w:rsidRDefault="00C71266" w:rsidP="00C7126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70804B" w14:textId="77777777" w:rsidR="00C71266" w:rsidRPr="0004507E" w:rsidRDefault="00C71266" w:rsidP="00C7126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F68CD1" w14:textId="77777777" w:rsidR="00C71266" w:rsidRPr="0004507E" w:rsidRDefault="00C71266" w:rsidP="00C712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</w:pPr>
      <w:proofErr w:type="spellStart"/>
      <w:r w:rsidRPr="0004507E">
        <w:rPr>
          <w:rFonts w:ascii="Times New Roman" w:eastAsia="Times New Roman" w:hAnsi="Times New Roman" w:cs="Times New Roman"/>
          <w:color w:val="000000" w:themeColor="text1"/>
          <w:spacing w:val="-1"/>
          <w:position w:val="-9"/>
          <w:sz w:val="24"/>
          <w:szCs w:val="24"/>
        </w:rPr>
        <w:t>P</w:t>
      </w:r>
      <w:r w:rsidRPr="0004507E">
        <w:rPr>
          <w:rFonts w:ascii="Times New Roman" w:eastAsia="Times New Roman" w:hAnsi="Times New Roman" w:cs="Times New Roman"/>
          <w:color w:val="000000" w:themeColor="text1"/>
          <w:spacing w:val="1"/>
          <w:position w:val="-9"/>
          <w:sz w:val="24"/>
          <w:szCs w:val="24"/>
        </w:rPr>
        <w:t>e</w:t>
      </w:r>
      <w:r w:rsidRPr="0004507E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>do</w:t>
      </w:r>
      <w:r w:rsidRPr="0004507E">
        <w:rPr>
          <w:rFonts w:ascii="Times New Roman" w:eastAsia="Times New Roman" w:hAnsi="Times New Roman" w:cs="Times New Roman"/>
          <w:color w:val="000000" w:themeColor="text1"/>
          <w:spacing w:val="1"/>
          <w:position w:val="-9"/>
          <w:sz w:val="24"/>
          <w:szCs w:val="24"/>
        </w:rPr>
        <w:t>ma</w:t>
      </w:r>
      <w:r w:rsidRPr="0004507E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>n</w:t>
      </w:r>
      <w:proofErr w:type="spellEnd"/>
      <w:r w:rsidRPr="0004507E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 xml:space="preserve"> </w:t>
      </w:r>
      <w:proofErr w:type="spellStart"/>
      <w:r w:rsidRPr="0004507E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>p</w:t>
      </w:r>
      <w:r w:rsidRPr="0004507E">
        <w:rPr>
          <w:rFonts w:ascii="Times New Roman" w:eastAsia="Times New Roman" w:hAnsi="Times New Roman" w:cs="Times New Roman"/>
          <w:color w:val="000000" w:themeColor="text1"/>
          <w:spacing w:val="1"/>
          <w:position w:val="-9"/>
          <w:sz w:val="24"/>
          <w:szCs w:val="24"/>
        </w:rPr>
        <w:t>e</w:t>
      </w:r>
      <w:r w:rsidRPr="0004507E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>n</w:t>
      </w:r>
      <w:r w:rsidRPr="0004507E">
        <w:rPr>
          <w:rFonts w:ascii="Times New Roman" w:eastAsia="Times New Roman" w:hAnsi="Times New Roman" w:cs="Times New Roman"/>
          <w:color w:val="000000" w:themeColor="text1"/>
          <w:spacing w:val="-3"/>
          <w:position w:val="-9"/>
          <w:sz w:val="24"/>
          <w:szCs w:val="24"/>
        </w:rPr>
        <w:t>i</w:t>
      </w:r>
      <w:r w:rsidRPr="0004507E">
        <w:rPr>
          <w:rFonts w:ascii="Times New Roman" w:eastAsia="Times New Roman" w:hAnsi="Times New Roman" w:cs="Times New Roman"/>
          <w:color w:val="000000" w:themeColor="text1"/>
          <w:spacing w:val="1"/>
          <w:position w:val="-9"/>
          <w:sz w:val="24"/>
          <w:szCs w:val="24"/>
        </w:rPr>
        <w:t>la</w:t>
      </w:r>
      <w:r w:rsidRPr="0004507E">
        <w:rPr>
          <w:rFonts w:ascii="Times New Roman" w:eastAsia="Times New Roman" w:hAnsi="Times New Roman" w:cs="Times New Roman"/>
          <w:color w:val="000000" w:themeColor="text1"/>
          <w:spacing w:val="-3"/>
          <w:position w:val="-9"/>
          <w:sz w:val="24"/>
          <w:szCs w:val="24"/>
        </w:rPr>
        <w:t>i</w:t>
      </w:r>
      <w:r w:rsidRPr="0004507E">
        <w:rPr>
          <w:rFonts w:ascii="Times New Roman" w:eastAsia="Times New Roman" w:hAnsi="Times New Roman" w:cs="Times New Roman"/>
          <w:color w:val="000000" w:themeColor="text1"/>
          <w:spacing w:val="1"/>
          <w:position w:val="-9"/>
          <w:sz w:val="24"/>
          <w:szCs w:val="24"/>
        </w:rPr>
        <w:t>a</w:t>
      </w:r>
      <w:r w:rsidRPr="0004507E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>n</w:t>
      </w:r>
      <w:proofErr w:type="spellEnd"/>
      <w:r w:rsidRPr="0004507E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 xml:space="preserve"> </w:t>
      </w:r>
      <w:proofErr w:type="spellStart"/>
      <w:r w:rsidRPr="0004507E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>k</w:t>
      </w:r>
      <w:r w:rsidRPr="0004507E">
        <w:rPr>
          <w:rFonts w:ascii="Times New Roman" w:eastAsia="Times New Roman" w:hAnsi="Times New Roman" w:cs="Times New Roman"/>
          <w:color w:val="000000" w:themeColor="text1"/>
          <w:spacing w:val="1"/>
          <w:position w:val="-9"/>
          <w:sz w:val="24"/>
          <w:szCs w:val="24"/>
        </w:rPr>
        <w:t>e</w:t>
      </w:r>
      <w:r w:rsidRPr="0004507E">
        <w:rPr>
          <w:rFonts w:ascii="Times New Roman" w:eastAsia="Times New Roman" w:hAnsi="Times New Roman" w:cs="Times New Roman"/>
          <w:color w:val="000000" w:themeColor="text1"/>
          <w:spacing w:val="-3"/>
          <w:position w:val="-9"/>
          <w:sz w:val="24"/>
          <w:szCs w:val="24"/>
        </w:rPr>
        <w:t>t</w:t>
      </w:r>
      <w:r w:rsidRPr="0004507E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>r</w:t>
      </w:r>
      <w:r w:rsidRPr="0004507E">
        <w:rPr>
          <w:rFonts w:ascii="Times New Roman" w:eastAsia="Times New Roman" w:hAnsi="Times New Roman" w:cs="Times New Roman"/>
          <w:color w:val="000000" w:themeColor="text1"/>
          <w:spacing w:val="1"/>
          <w:position w:val="-9"/>
          <w:sz w:val="24"/>
          <w:szCs w:val="24"/>
        </w:rPr>
        <w:t>am</w:t>
      </w:r>
      <w:r w:rsidRPr="0004507E">
        <w:rPr>
          <w:rFonts w:ascii="Times New Roman" w:eastAsia="Times New Roman" w:hAnsi="Times New Roman" w:cs="Times New Roman"/>
          <w:color w:val="000000" w:themeColor="text1"/>
          <w:spacing w:val="-4"/>
          <w:position w:val="-9"/>
          <w:sz w:val="24"/>
          <w:szCs w:val="24"/>
        </w:rPr>
        <w:t>p</w:t>
      </w:r>
      <w:r w:rsidRPr="0004507E">
        <w:rPr>
          <w:rFonts w:ascii="Times New Roman" w:eastAsia="Times New Roman" w:hAnsi="Times New Roman" w:cs="Times New Roman"/>
          <w:color w:val="000000" w:themeColor="text1"/>
          <w:spacing w:val="1"/>
          <w:position w:val="-9"/>
          <w:sz w:val="24"/>
          <w:szCs w:val="24"/>
        </w:rPr>
        <w:t>ila</w:t>
      </w:r>
      <w:r w:rsidRPr="0004507E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>n</w:t>
      </w:r>
      <w:proofErr w:type="spellEnd"/>
      <w:r w:rsidRPr="0004507E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 xml:space="preserve"> :</w:t>
      </w:r>
      <w:r w:rsidRPr="0004507E"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  <w:t xml:space="preserve"> </w:t>
      </w:r>
      <w:proofErr w:type="spellStart"/>
      <w:r w:rsidRPr="0004507E"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  <w:t>Jumlah</w:t>
      </w:r>
      <w:proofErr w:type="spellEnd"/>
      <w:r w:rsidRPr="0004507E"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  <w:t xml:space="preserve"> </w:t>
      </w:r>
      <w:proofErr w:type="spellStart"/>
      <w:r w:rsidRPr="0004507E"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  <w:t>skor</w:t>
      </w:r>
      <w:proofErr w:type="spellEnd"/>
    </w:p>
    <w:p w14:paraId="61852A61" w14:textId="77777777" w:rsidR="00C71266" w:rsidRPr="0004507E" w:rsidRDefault="00C71266" w:rsidP="00C712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</w:pPr>
      <w:r w:rsidRPr="0004507E">
        <w:rPr>
          <w:rFonts w:ascii="Times New Roman" w:eastAsia="Times New Roman" w:hAnsi="Times New Roman" w:cs="Times New Roman"/>
          <w:noProof/>
          <w:color w:val="000000" w:themeColor="text1"/>
          <w:spacing w:val="35"/>
          <w:position w:val="-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CF3C5" wp14:editId="1930C893">
                <wp:simplePos x="0" y="0"/>
                <wp:positionH relativeFrom="column">
                  <wp:posOffset>2219325</wp:posOffset>
                </wp:positionH>
                <wp:positionV relativeFrom="paragraph">
                  <wp:posOffset>70485</wp:posOffset>
                </wp:positionV>
                <wp:extent cx="942975" cy="9525"/>
                <wp:effectExtent l="9525" t="13335" r="9525" b="571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29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8835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74.75pt;margin-top:5.55pt;width:74.2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"/>
            </w:pict>
          </mc:Fallback>
        </mc:AlternateContent>
      </w:r>
      <w:r w:rsidRPr="0004507E"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  <w:t xml:space="preserve">                                                    X 25</w:t>
      </w:r>
    </w:p>
    <w:p w14:paraId="4CB7C020" w14:textId="77777777" w:rsidR="00C71266" w:rsidRPr="0004507E" w:rsidRDefault="00C71266" w:rsidP="00C712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</w:pPr>
      <w:r w:rsidRPr="0004507E"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  <w:t xml:space="preserve">                                        4</w:t>
      </w:r>
    </w:p>
    <w:p w14:paraId="40527340" w14:textId="77777777" w:rsidR="00C71266" w:rsidRPr="0004507E" w:rsidRDefault="00C71266" w:rsidP="00C71266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361C401B" w14:textId="77777777" w:rsidR="00C71266" w:rsidRPr="0004507E" w:rsidRDefault="00C71266" w:rsidP="00C7126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Asessment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Ketrampilan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 </w:t>
      </w:r>
    </w:p>
    <w:p w14:paraId="74D42E30" w14:textId="77777777" w:rsidR="00C71266" w:rsidRPr="0004507E" w:rsidRDefault="00C71266" w:rsidP="00C7126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FCD43D" w14:textId="77777777" w:rsidR="00C71266" w:rsidRPr="0004507E" w:rsidRDefault="00C71266" w:rsidP="00C7126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RUBRIK PENILAIAN PRODUK</w:t>
      </w:r>
    </w:p>
    <w:p w14:paraId="2066D1BF" w14:textId="77777777" w:rsidR="00C71266" w:rsidRPr="0004507E" w:rsidRDefault="00C71266" w:rsidP="00C7126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Kategori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fakta</w:t>
      </w:r>
      <w:proofErr w:type="spellEnd"/>
    </w:p>
    <w:p w14:paraId="23895EF6" w14:textId="77777777" w:rsidR="00C71266" w:rsidRPr="0004507E" w:rsidRDefault="00C71266" w:rsidP="00C7126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Skor 4: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fakta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meliputi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siapa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dimana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mengapa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fakta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jelas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akurat</w:t>
      </w:r>
      <w:proofErr w:type="spellEnd"/>
    </w:p>
    <w:p w14:paraId="680CBD49" w14:textId="77777777" w:rsidR="00C71266" w:rsidRPr="0004507E" w:rsidRDefault="00C71266" w:rsidP="00C7126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Skor 3: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fakta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meliputi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siapa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dimana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mengapa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Fakta pada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umumnya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jelas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akurat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BC68305" w14:textId="77777777" w:rsidR="00C71266" w:rsidRPr="0004507E" w:rsidRDefault="00C71266" w:rsidP="00C7126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Skor 2: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fakta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lengkap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fakta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terkadang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jelas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akurat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99D2711" w14:textId="77777777" w:rsidR="00C71266" w:rsidRPr="0004507E" w:rsidRDefault="00C71266" w:rsidP="00C7126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Skor 1: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fakta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lengkap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disebutkan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Fakta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jelas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akurat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CF07F42" w14:textId="77777777" w:rsidR="00C71266" w:rsidRPr="0004507E" w:rsidRDefault="00C71266" w:rsidP="00C7126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4ED6C6" w14:textId="77777777" w:rsidR="00C71266" w:rsidRPr="0004507E" w:rsidRDefault="00C71266" w:rsidP="00C7126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Mengekspresikan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ide</w:t>
      </w:r>
    </w:p>
    <w:p w14:paraId="789254ED" w14:textId="77777777" w:rsidR="00C71266" w:rsidRPr="0004507E" w:rsidRDefault="00C71266" w:rsidP="00C7126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Skor 4: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Seluruh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ide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dikembangkan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diekspresikan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sangat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jelas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Sangat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mudah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pembaca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memahami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isi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cerita</w:t>
      </w:r>
      <w:proofErr w:type="spellEnd"/>
    </w:p>
    <w:p w14:paraId="20D0F0A0" w14:textId="77777777" w:rsidR="00C71266" w:rsidRPr="0004507E" w:rsidRDefault="00C71266" w:rsidP="00C7126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Skor 3: Sebagian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besar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ide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dikembangkan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diekspresikan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jelas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mudah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pembaca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memahami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isi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cerita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AABEC97" w14:textId="77777777" w:rsidR="00C71266" w:rsidRPr="0004507E" w:rsidRDefault="00C71266" w:rsidP="00C7126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Skor 2: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ide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dikembangkan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diekspresikan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jelas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Agak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mudah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pembaca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memahami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isi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cerita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0A014C2" w14:textId="77777777" w:rsidR="00C71266" w:rsidRPr="0004507E" w:rsidRDefault="00C71266" w:rsidP="00C7126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Skor 1: Ide – ide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dikembangkan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jelas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mudah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pembaca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memahami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isi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cerita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848F6EC" w14:textId="77777777" w:rsidR="00C71266" w:rsidRPr="0004507E" w:rsidRDefault="00C71266" w:rsidP="00C7126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35882A" w14:textId="77777777" w:rsidR="00C71266" w:rsidRPr="0004507E" w:rsidRDefault="00C71266" w:rsidP="00C7126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Urutan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struktur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bahasa</w:t>
      </w:r>
      <w:proofErr w:type="spellEnd"/>
    </w:p>
    <w:p w14:paraId="1AB57CBA" w14:textId="77777777" w:rsidR="00C71266" w:rsidRPr="0004507E" w:rsidRDefault="00C71266" w:rsidP="00C7126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Skor 4: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Seluruh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kalimat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disusun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rincian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diletakkan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urutan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F7EB60D" w14:textId="77777777" w:rsidR="00C71266" w:rsidRPr="0004507E" w:rsidRDefault="00C71266" w:rsidP="00C7126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Skor 3: Sebagian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besar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kalimat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disusun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rincian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sebagian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besar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diletakkan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urutan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B1AD953" w14:textId="77777777" w:rsidR="00C71266" w:rsidRPr="0004507E" w:rsidRDefault="00C71266" w:rsidP="00C7126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Skor 2: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kalimat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disusun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rincian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diletakkan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urutan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01045BB" w14:textId="77777777" w:rsidR="00C71266" w:rsidRPr="0004507E" w:rsidRDefault="00C71266" w:rsidP="00C7126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Skor 1: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Kalimat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tersusun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rincian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diletakkan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urutan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B4FE516" w14:textId="77777777" w:rsidR="00C71266" w:rsidRPr="0004507E" w:rsidRDefault="00C71266" w:rsidP="00C7126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1441C6" w14:textId="77777777" w:rsidR="00C71266" w:rsidRPr="0004507E" w:rsidRDefault="00C71266" w:rsidP="00C7126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Tanda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baca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ejaan</w:t>
      </w:r>
      <w:proofErr w:type="spellEnd"/>
    </w:p>
    <w:p w14:paraId="1B2C3F65" w14:textId="77777777" w:rsidR="00C71266" w:rsidRPr="0004507E" w:rsidRDefault="00C71266" w:rsidP="00C7126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Skor 4: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terdapat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kesalahan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penggunaan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huruf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besar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tanda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baca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cerita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sangat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mudah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dibaca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B88BFD7" w14:textId="77777777" w:rsidR="00C71266" w:rsidRPr="0004507E" w:rsidRDefault="00C71266" w:rsidP="00C7126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Skor 3: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Terdapat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kesalahan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kurang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lima)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penggunaan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huruf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besar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tanda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baca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namun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cerita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masih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mudah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dibaca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8344CC9" w14:textId="77777777" w:rsidR="00C71266" w:rsidRPr="0004507E" w:rsidRDefault="00C71266" w:rsidP="00C7126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Skor 2: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Terdapat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sejumlah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kesalahan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penggunaan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huruf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besar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tanda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baca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cerita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agak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sulit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dibaca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9727EE8" w14:textId="77777777" w:rsidR="00C71266" w:rsidRPr="0004507E" w:rsidRDefault="00C71266" w:rsidP="00C7126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Skor 1: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Terdapat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banyak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kesalahan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penggunaan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huruf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besar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tanda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baca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cerita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sulit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dibaca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87B537D" w14:textId="77777777" w:rsidR="00C71266" w:rsidRPr="0004507E" w:rsidRDefault="00C71266" w:rsidP="00C7126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3EA7A5" w14:textId="77777777" w:rsidR="00C71266" w:rsidRPr="0004507E" w:rsidRDefault="00C71266" w:rsidP="00C7126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Tata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bahasa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4B2387C" w14:textId="77777777" w:rsidR="00C71266" w:rsidRPr="0004507E" w:rsidRDefault="00C71266" w:rsidP="00C7126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Skor 4: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Penulis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kesalahan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tata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bahasa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mengganggu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pemahaman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isi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cerita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42DDB32" w14:textId="77777777" w:rsidR="00C71266" w:rsidRPr="0004507E" w:rsidRDefault="00C71266" w:rsidP="00C7126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Skor 3: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Penulis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sedikit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kesalahan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tata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bahasa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kurang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5)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namun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mengganggu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pembaca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memahami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isi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cerita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E3EC118" w14:textId="77777777" w:rsidR="00C71266" w:rsidRPr="0004507E" w:rsidRDefault="00C71266" w:rsidP="00C7126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Skor 2: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Penulis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sejumlah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kesalahan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tata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bahasa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mengganggu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pemahaman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isi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cerita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882647A" w14:textId="77777777" w:rsidR="00C71266" w:rsidRPr="0004507E" w:rsidRDefault="00C71266" w:rsidP="00C7126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Skor 1: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Penulis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banyak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kesalahan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tata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bahasa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mengganggu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pemahaman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isi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cerita</w:t>
      </w:r>
      <w:proofErr w:type="spellEnd"/>
      <w:r w:rsidRPr="000450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D555CFB" w14:textId="77777777" w:rsidR="00C71266" w:rsidRPr="0004507E" w:rsidRDefault="00C71266" w:rsidP="00C7126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DD0005" w14:textId="77777777" w:rsidR="00C71266" w:rsidRPr="0004507E" w:rsidRDefault="00C71266" w:rsidP="00C7126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569CCD" w14:textId="77777777" w:rsidR="00C71266" w:rsidRPr="0004507E" w:rsidRDefault="00C71266" w:rsidP="00C7126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CA4E45" w14:textId="77777777" w:rsidR="00C71266" w:rsidRPr="0004507E" w:rsidRDefault="00C71266" w:rsidP="00C7126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299930" w14:textId="77777777" w:rsidR="00C71266" w:rsidRPr="0004507E" w:rsidRDefault="00C71266" w:rsidP="00C7126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E6A466" w14:textId="77777777" w:rsidR="00C71266" w:rsidRPr="0004507E" w:rsidRDefault="00C71266" w:rsidP="00C71266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3DAE5A" w14:textId="77777777" w:rsidR="00C71266" w:rsidRPr="0004507E" w:rsidRDefault="00C71266" w:rsidP="00C7126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568F9C" w14:textId="77777777" w:rsidR="00C71266" w:rsidRPr="0004507E" w:rsidRDefault="00C71266" w:rsidP="00C7126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D01023" w14:textId="77777777" w:rsidR="00C71266" w:rsidRPr="0004507E" w:rsidRDefault="00C71266" w:rsidP="00C7126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07FEF6" w14:textId="77777777" w:rsidR="00C71266" w:rsidRPr="0004507E" w:rsidRDefault="00C71266" w:rsidP="00C7126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0"/>
    <w:p w14:paraId="052529E1" w14:textId="77777777" w:rsidR="00DD4C28" w:rsidRPr="0004507E" w:rsidRDefault="00DD4C28">
      <w:pPr>
        <w:rPr>
          <w:color w:val="000000" w:themeColor="text1"/>
        </w:rPr>
      </w:pPr>
    </w:p>
    <w:sectPr w:rsidR="00DD4C28" w:rsidRPr="0004507E" w:rsidSect="00071BED">
      <w:headerReference w:type="default" r:id="rId9"/>
      <w:pgSz w:w="11906" w:h="16838"/>
      <w:pgMar w:top="1440" w:right="198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A3953" w14:textId="77777777" w:rsidR="00906C91" w:rsidRDefault="00906C91">
      <w:pPr>
        <w:spacing w:after="0" w:line="240" w:lineRule="auto"/>
      </w:pPr>
      <w:r>
        <w:separator/>
      </w:r>
    </w:p>
  </w:endnote>
  <w:endnote w:type="continuationSeparator" w:id="0">
    <w:p w14:paraId="4B1C1FAB" w14:textId="77777777" w:rsidR="00906C91" w:rsidRDefault="00906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3Font_94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3Font_88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3Font_90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3Font_104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CA59C" w14:textId="77777777" w:rsidR="00906C91" w:rsidRDefault="00906C91">
      <w:pPr>
        <w:spacing w:after="0" w:line="240" w:lineRule="auto"/>
      </w:pPr>
      <w:r>
        <w:separator/>
      </w:r>
    </w:p>
  </w:footnote>
  <w:footnote w:type="continuationSeparator" w:id="0">
    <w:p w14:paraId="52408A80" w14:textId="77777777" w:rsidR="00906C91" w:rsidRDefault="00906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B7A8D" w14:textId="77777777" w:rsidR="007E67BA" w:rsidRDefault="00001A67">
    <w:pPr>
      <w:spacing w:line="200" w:lineRule="exac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C0F0223" wp14:editId="56D1B1CF">
              <wp:simplePos x="0" y="0"/>
              <wp:positionH relativeFrom="page">
                <wp:posOffset>266700</wp:posOffset>
              </wp:positionH>
              <wp:positionV relativeFrom="page">
                <wp:posOffset>0</wp:posOffset>
              </wp:positionV>
              <wp:extent cx="0" cy="190500"/>
              <wp:effectExtent l="9525" t="9525" r="9525" b="9525"/>
              <wp:wrapNone/>
              <wp:docPr id="1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190500"/>
                        <a:chOff x="420" y="0"/>
                        <a:chExt cx="0" cy="300"/>
                      </a:xfrm>
                    </wpg:grpSpPr>
                    <wps:wsp>
                      <wps:cNvPr id="14" name="Freeform 2"/>
                      <wps:cNvSpPr>
                        <a:spLocks/>
                      </wps:cNvSpPr>
                      <wps:spPr bwMode="auto">
                        <a:xfrm>
                          <a:off x="420" y="0"/>
                          <a:ext cx="0" cy="300"/>
                        </a:xfrm>
                        <a:custGeom>
                          <a:avLst/>
                          <a:gdLst>
                            <a:gd name="T0" fmla="*/ 0 h 300"/>
                            <a:gd name="T1" fmla="*/ 300 h 3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00">
                              <a:moveTo>
                                <a:pt x="0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33B943" id="Group 13" o:spid="_x0000_s1026" style="position:absolute;margin-left:21pt;margin-top:0;width:0;height:15pt;z-index:-251657216;mso-position-horizontal-relative:page;mso-position-vertical-relative:page" coordorigin="420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">
              <v:shape id="Freeform 2" o:spid="_x0000_s1027" style="position:absolute;left:420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" path="m,l,300e" filled="f" strokeweight=".25pt">
                <v:path arrowok="t" o:connecttype="custom" o:connectlocs="0,0;0,30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59F3BC6" wp14:editId="08C4F226">
              <wp:simplePos x="0" y="0"/>
              <wp:positionH relativeFrom="page">
                <wp:posOffset>6602730</wp:posOffset>
              </wp:positionH>
              <wp:positionV relativeFrom="page">
                <wp:posOffset>0</wp:posOffset>
              </wp:positionV>
              <wp:extent cx="0" cy="190500"/>
              <wp:effectExtent l="11430" t="9525" r="7620" b="9525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190500"/>
                        <a:chOff x="10398" y="0"/>
                        <a:chExt cx="0" cy="300"/>
                      </a:xfrm>
                    </wpg:grpSpPr>
                    <wps:wsp>
                      <wps:cNvPr id="12" name="Freeform 4"/>
                      <wps:cNvSpPr>
                        <a:spLocks/>
                      </wps:cNvSpPr>
                      <wps:spPr bwMode="auto">
                        <a:xfrm>
                          <a:off x="10398" y="0"/>
                          <a:ext cx="0" cy="300"/>
                        </a:xfrm>
                        <a:custGeom>
                          <a:avLst/>
                          <a:gdLst>
                            <a:gd name="T0" fmla="*/ 0 h 300"/>
                            <a:gd name="T1" fmla="*/ 300 h 3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00">
                              <a:moveTo>
                                <a:pt x="0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D32C8C" id="Group 11" o:spid="_x0000_s1026" style="position:absolute;margin-left:519.9pt;margin-top:0;width:0;height:15pt;z-index:-251656192;mso-position-horizontal-relative:page;mso-position-vertical-relative:page" coordorigin="10398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">
              <v:shape id="Freeform 4" o:spid="_x0000_s1027" style="position:absolute;left:10398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" path="m,l,300e" filled="f" strokeweight=".25pt">
                <v:path arrowok="t" o:connecttype="custom" o:connectlocs="0,0;0,30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68A5FC5" wp14:editId="0588B261">
              <wp:simplePos x="0" y="0"/>
              <wp:positionH relativeFrom="page">
                <wp:posOffset>0</wp:posOffset>
              </wp:positionH>
              <wp:positionV relativeFrom="page">
                <wp:posOffset>266700</wp:posOffset>
              </wp:positionV>
              <wp:extent cx="190500" cy="0"/>
              <wp:effectExtent l="9525" t="9525" r="9525" b="9525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0" cy="0"/>
                        <a:chOff x="0" y="420"/>
                        <a:chExt cx="300" cy="0"/>
                      </a:xfrm>
                    </wpg:grpSpPr>
                    <wps:wsp>
                      <wps:cNvPr id="10" name="Freeform 6"/>
                      <wps:cNvSpPr>
                        <a:spLocks/>
                      </wps:cNvSpPr>
                      <wps:spPr bwMode="auto">
                        <a:xfrm>
                          <a:off x="0" y="420"/>
                          <a:ext cx="300" cy="0"/>
                        </a:xfrm>
                        <a:custGeom>
                          <a:avLst/>
                          <a:gdLst>
                            <a:gd name="T0" fmla="*/ 300 w 300"/>
                            <a:gd name="T1" fmla="*/ 0 w 3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00">
                              <a:moveTo>
                                <a:pt x="3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A4C2DF" id="Group 9" o:spid="_x0000_s1026" style="position:absolute;margin-left:0;margin-top:21pt;width:15pt;height:0;z-index:-251655168;mso-position-horizontal-relative:page;mso-position-vertical-relative:page" coordorigin=",420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">
              <v:shape id="Freeform 6" o:spid="_x0000_s1027" style="position:absolute;top:420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" path="m300,l,e" filled="f" strokeweight=".25pt">
                <v:path arrowok="t" o:connecttype="custom" o:connectlocs="300,0;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682FF459" wp14:editId="12BDF49E">
              <wp:simplePos x="0" y="0"/>
              <wp:positionH relativeFrom="page">
                <wp:posOffset>6678930</wp:posOffset>
              </wp:positionH>
              <wp:positionV relativeFrom="page">
                <wp:posOffset>266700</wp:posOffset>
              </wp:positionV>
              <wp:extent cx="190500" cy="0"/>
              <wp:effectExtent l="11430" t="9525" r="7620" b="9525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0" cy="0"/>
                        <a:chOff x="10518" y="420"/>
                        <a:chExt cx="300" cy="0"/>
                      </a:xfrm>
                    </wpg:grpSpPr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10518" y="420"/>
                          <a:ext cx="300" cy="0"/>
                        </a:xfrm>
                        <a:custGeom>
                          <a:avLst/>
                          <a:gdLst>
                            <a:gd name="T0" fmla="+- 0 10518 10518"/>
                            <a:gd name="T1" fmla="*/ T0 w 300"/>
                            <a:gd name="T2" fmla="+- 0 10818 10518"/>
                            <a:gd name="T3" fmla="*/ T2 w 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">
                              <a:moveTo>
                                <a:pt x="0" y="0"/>
                              </a:moveTo>
                              <a:lnTo>
                                <a:pt x="30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9B5A5A" id="Group 7" o:spid="_x0000_s1026" style="position:absolute;margin-left:525.9pt;margin-top:21pt;width:15pt;height:0;z-index:-251654144;mso-position-horizontal-relative:page;mso-position-vertical-relative:page" coordorigin="10518,420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">
              <v:shape id="Freeform 8" o:spid="_x0000_s1027" style="position:absolute;left:10518;top:420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" path="m,l300,e" filled="f" strokeweight=".25pt">
                <v:path arrowok="t" o:connecttype="custom" o:connectlocs="0,0;300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36EC9"/>
    <w:multiLevelType w:val="multilevel"/>
    <w:tmpl w:val="ED64B05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5BD592A"/>
    <w:multiLevelType w:val="hybridMultilevel"/>
    <w:tmpl w:val="DFC87E86"/>
    <w:lvl w:ilvl="0" w:tplc="22BC0944">
      <w:start w:val="3"/>
      <w:numFmt w:val="bullet"/>
      <w:lvlText w:val="-"/>
      <w:lvlJc w:val="left"/>
      <w:pPr>
        <w:ind w:left="1242" w:hanging="360"/>
      </w:pPr>
      <w:rPr>
        <w:rFonts w:ascii="Times New Roman" w:eastAsia="T3Font_94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2" w15:restartNumberingAfterBreak="0">
    <w:nsid w:val="3F6E165F"/>
    <w:multiLevelType w:val="hybridMultilevel"/>
    <w:tmpl w:val="00201C8E"/>
    <w:lvl w:ilvl="0" w:tplc="380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3" w15:restartNumberingAfterBreak="0">
    <w:nsid w:val="443F5BC1"/>
    <w:multiLevelType w:val="hybridMultilevel"/>
    <w:tmpl w:val="ACEC5F08"/>
    <w:lvl w:ilvl="0" w:tplc="380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4" w15:restartNumberingAfterBreak="0">
    <w:nsid w:val="51A14D2D"/>
    <w:multiLevelType w:val="hybridMultilevel"/>
    <w:tmpl w:val="F75C2F2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16FBE"/>
    <w:multiLevelType w:val="hybridMultilevel"/>
    <w:tmpl w:val="CBC85C1E"/>
    <w:lvl w:ilvl="0" w:tplc="C8980204">
      <w:start w:val="2"/>
      <w:numFmt w:val="bullet"/>
      <w:lvlText w:val="-"/>
      <w:lvlJc w:val="left"/>
      <w:pPr>
        <w:ind w:left="1326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6" w15:restartNumberingAfterBreak="0">
    <w:nsid w:val="5F9B1968"/>
    <w:multiLevelType w:val="hybridMultilevel"/>
    <w:tmpl w:val="27067D14"/>
    <w:lvl w:ilvl="0" w:tplc="1EFA9F56">
      <w:start w:val="2"/>
      <w:numFmt w:val="bullet"/>
      <w:lvlText w:val="-"/>
      <w:lvlJc w:val="left"/>
      <w:pPr>
        <w:ind w:left="1211" w:hanging="360"/>
      </w:pPr>
      <w:rPr>
        <w:rFonts w:ascii="Times New Roman" w:eastAsia="T3Font_94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660812BC"/>
    <w:multiLevelType w:val="hybridMultilevel"/>
    <w:tmpl w:val="B4EC49F4"/>
    <w:lvl w:ilvl="0" w:tplc="38090019">
      <w:start w:val="1"/>
      <w:numFmt w:val="lowerLetter"/>
      <w:lvlText w:val="%1."/>
      <w:lvlJc w:val="left"/>
      <w:pPr>
        <w:ind w:left="972" w:hanging="360"/>
      </w:pPr>
    </w:lvl>
    <w:lvl w:ilvl="1" w:tplc="38090019" w:tentative="1">
      <w:start w:val="1"/>
      <w:numFmt w:val="lowerLetter"/>
      <w:lvlText w:val="%2."/>
      <w:lvlJc w:val="left"/>
      <w:pPr>
        <w:ind w:left="1692" w:hanging="360"/>
      </w:pPr>
    </w:lvl>
    <w:lvl w:ilvl="2" w:tplc="3809001B" w:tentative="1">
      <w:start w:val="1"/>
      <w:numFmt w:val="lowerRoman"/>
      <w:lvlText w:val="%3."/>
      <w:lvlJc w:val="right"/>
      <w:pPr>
        <w:ind w:left="2412" w:hanging="180"/>
      </w:pPr>
    </w:lvl>
    <w:lvl w:ilvl="3" w:tplc="3809000F" w:tentative="1">
      <w:start w:val="1"/>
      <w:numFmt w:val="decimal"/>
      <w:lvlText w:val="%4."/>
      <w:lvlJc w:val="left"/>
      <w:pPr>
        <w:ind w:left="3132" w:hanging="360"/>
      </w:pPr>
    </w:lvl>
    <w:lvl w:ilvl="4" w:tplc="38090019" w:tentative="1">
      <w:start w:val="1"/>
      <w:numFmt w:val="lowerLetter"/>
      <w:lvlText w:val="%5."/>
      <w:lvlJc w:val="left"/>
      <w:pPr>
        <w:ind w:left="3852" w:hanging="360"/>
      </w:pPr>
    </w:lvl>
    <w:lvl w:ilvl="5" w:tplc="3809001B" w:tentative="1">
      <w:start w:val="1"/>
      <w:numFmt w:val="lowerRoman"/>
      <w:lvlText w:val="%6."/>
      <w:lvlJc w:val="right"/>
      <w:pPr>
        <w:ind w:left="4572" w:hanging="180"/>
      </w:pPr>
    </w:lvl>
    <w:lvl w:ilvl="6" w:tplc="3809000F" w:tentative="1">
      <w:start w:val="1"/>
      <w:numFmt w:val="decimal"/>
      <w:lvlText w:val="%7."/>
      <w:lvlJc w:val="left"/>
      <w:pPr>
        <w:ind w:left="5292" w:hanging="360"/>
      </w:pPr>
    </w:lvl>
    <w:lvl w:ilvl="7" w:tplc="38090019" w:tentative="1">
      <w:start w:val="1"/>
      <w:numFmt w:val="lowerLetter"/>
      <w:lvlText w:val="%8."/>
      <w:lvlJc w:val="left"/>
      <w:pPr>
        <w:ind w:left="6012" w:hanging="360"/>
      </w:pPr>
    </w:lvl>
    <w:lvl w:ilvl="8" w:tplc="38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8" w15:restartNumberingAfterBreak="0">
    <w:nsid w:val="6A8D6776"/>
    <w:multiLevelType w:val="hybridMultilevel"/>
    <w:tmpl w:val="03345484"/>
    <w:lvl w:ilvl="0" w:tplc="E13075A0">
      <w:start w:val="2"/>
      <w:numFmt w:val="bullet"/>
      <w:lvlText w:val="-"/>
      <w:lvlJc w:val="left"/>
      <w:pPr>
        <w:ind w:left="1158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9" w15:restartNumberingAfterBreak="0">
    <w:nsid w:val="7E9E4781"/>
    <w:multiLevelType w:val="hybridMultilevel"/>
    <w:tmpl w:val="3EDE4E72"/>
    <w:lvl w:ilvl="0" w:tplc="258E2F2E">
      <w:start w:val="3"/>
      <w:numFmt w:val="bullet"/>
      <w:lvlText w:val="-"/>
      <w:lvlJc w:val="left"/>
      <w:pPr>
        <w:ind w:left="1158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0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266"/>
    <w:rsid w:val="00001A67"/>
    <w:rsid w:val="0004507E"/>
    <w:rsid w:val="0004735C"/>
    <w:rsid w:val="0005607E"/>
    <w:rsid w:val="00080FF6"/>
    <w:rsid w:val="000C4633"/>
    <w:rsid w:val="000D75D7"/>
    <w:rsid w:val="00166520"/>
    <w:rsid w:val="004D67C0"/>
    <w:rsid w:val="004F2167"/>
    <w:rsid w:val="00572456"/>
    <w:rsid w:val="005E77AF"/>
    <w:rsid w:val="00602769"/>
    <w:rsid w:val="007135DB"/>
    <w:rsid w:val="007223FF"/>
    <w:rsid w:val="00854E4B"/>
    <w:rsid w:val="008656B4"/>
    <w:rsid w:val="008D2158"/>
    <w:rsid w:val="00906C91"/>
    <w:rsid w:val="00972E17"/>
    <w:rsid w:val="00A933A8"/>
    <w:rsid w:val="00AE4CCE"/>
    <w:rsid w:val="00B370C0"/>
    <w:rsid w:val="00B44721"/>
    <w:rsid w:val="00C5564E"/>
    <w:rsid w:val="00C71266"/>
    <w:rsid w:val="00D10125"/>
    <w:rsid w:val="00D150EC"/>
    <w:rsid w:val="00D6554B"/>
    <w:rsid w:val="00D749F8"/>
    <w:rsid w:val="00DD4C28"/>
    <w:rsid w:val="00E63EB1"/>
    <w:rsid w:val="00EE0ED8"/>
    <w:rsid w:val="00F7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22C11"/>
  <w15:chartTrackingRefBased/>
  <w15:docId w15:val="{9AFB3092-AE09-447C-B07F-E824FB70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266"/>
    <w:pPr>
      <w:keepNext/>
      <w:numPr>
        <w:numId w:val="8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1266"/>
    <w:pPr>
      <w:keepNext/>
      <w:numPr>
        <w:ilvl w:val="1"/>
        <w:numId w:val="8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1266"/>
    <w:pPr>
      <w:keepNext/>
      <w:numPr>
        <w:ilvl w:val="2"/>
        <w:numId w:val="8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266"/>
    <w:pPr>
      <w:keepNext/>
      <w:numPr>
        <w:ilvl w:val="3"/>
        <w:numId w:val="8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266"/>
    <w:pPr>
      <w:numPr>
        <w:ilvl w:val="4"/>
        <w:numId w:val="8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71266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266"/>
    <w:pPr>
      <w:numPr>
        <w:ilvl w:val="6"/>
        <w:numId w:val="8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266"/>
    <w:pPr>
      <w:numPr>
        <w:ilvl w:val="7"/>
        <w:numId w:val="8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266"/>
    <w:pPr>
      <w:numPr>
        <w:ilvl w:val="8"/>
        <w:numId w:val="8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26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1266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1266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266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126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7126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1266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1266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1266"/>
    <w:rPr>
      <w:rFonts w:asciiTheme="majorHAnsi" w:eastAsiaTheme="majorEastAsia" w:hAnsiTheme="majorHAnsi" w:cstheme="majorBidi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C71266"/>
  </w:style>
  <w:style w:type="paragraph" w:styleId="ListParagraph">
    <w:name w:val="List Paragraph"/>
    <w:basedOn w:val="Normal"/>
    <w:uiPriority w:val="34"/>
    <w:qFormat/>
    <w:rsid w:val="00C712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unhideWhenUsed/>
    <w:rsid w:val="00C712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12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1731</Words>
  <Characters>9870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ajijoko669@gmail.com</dc:creator>
  <cp:keywords/>
  <dc:description/>
  <cp:lastModifiedBy>ajijoko669@gmail.com</cp:lastModifiedBy>
  <cp:revision>13</cp:revision>
  <dcterms:created xsi:type="dcterms:W3CDTF">2022-07-08T13:51:00Z</dcterms:created>
  <dcterms:modified xsi:type="dcterms:W3CDTF">2022-07-09T15:35:00Z</dcterms:modified>
</cp:coreProperties>
</file>