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9896" w14:textId="1C52DB15" w:rsidR="009C72CA" w:rsidRPr="004C6AAD" w:rsidRDefault="009C72CA" w:rsidP="009C72CA">
      <w:pPr>
        <w:pStyle w:val="Title"/>
        <w:ind w:right="2"/>
        <w:rPr>
          <w:color w:val="000000" w:themeColor="text1"/>
          <w:spacing w:val="-4"/>
          <w:sz w:val="28"/>
          <w:szCs w:val="28"/>
          <w:lang w:val="en-US"/>
        </w:rPr>
      </w:pPr>
      <w:bookmarkStart w:id="0" w:name="_Hlk154131351"/>
      <w:r w:rsidRPr="004C6AAD">
        <w:rPr>
          <w:color w:val="000000" w:themeColor="text1"/>
          <w:sz w:val="28"/>
          <w:szCs w:val="28"/>
        </w:rPr>
        <w:t>MODUL</w:t>
      </w:r>
      <w:r w:rsidRPr="004C6AAD">
        <w:rPr>
          <w:color w:val="000000" w:themeColor="text1"/>
          <w:spacing w:val="-3"/>
          <w:sz w:val="28"/>
          <w:szCs w:val="28"/>
        </w:rPr>
        <w:t xml:space="preserve"> </w:t>
      </w:r>
      <w:r w:rsidRPr="004C6AAD">
        <w:rPr>
          <w:color w:val="000000" w:themeColor="text1"/>
          <w:spacing w:val="-4"/>
          <w:sz w:val="28"/>
          <w:szCs w:val="28"/>
        </w:rPr>
        <w:t>AJAR</w:t>
      </w:r>
      <w:r w:rsidRPr="004C6AAD">
        <w:rPr>
          <w:color w:val="000000" w:themeColor="text1"/>
          <w:spacing w:val="-4"/>
          <w:sz w:val="28"/>
          <w:szCs w:val="28"/>
          <w:lang w:val="en-US"/>
        </w:rPr>
        <w:t xml:space="preserve">  </w:t>
      </w:r>
      <w:r>
        <w:rPr>
          <w:color w:val="000000" w:themeColor="text1"/>
          <w:spacing w:val="-4"/>
          <w:sz w:val="28"/>
          <w:szCs w:val="28"/>
          <w:lang w:val="en-US"/>
        </w:rPr>
        <w:t>23</w:t>
      </w:r>
    </w:p>
    <w:p w14:paraId="02167FBF" w14:textId="5A77E489" w:rsidR="009C72CA" w:rsidRPr="00652160" w:rsidRDefault="009C72CA" w:rsidP="009C72CA">
      <w:pPr>
        <w:pStyle w:val="BodyText"/>
        <w:spacing w:before="0" w:after="1"/>
        <w:ind w:left="0" w:right="2" w:firstLine="0"/>
        <w:jc w:val="center"/>
      </w:pPr>
      <w:bookmarkStart w:id="1" w:name="_Hlk154687583"/>
      <w:r>
        <w:rPr>
          <w:b/>
          <w:bCs/>
          <w:color w:val="232323"/>
          <w:kern w:val="36"/>
          <w:sz w:val="28"/>
          <w:szCs w:val="28"/>
        </w:rPr>
        <w:t xml:space="preserve">DAMPAK </w:t>
      </w:r>
      <w:r w:rsidR="004C730A">
        <w:rPr>
          <w:b/>
          <w:bCs/>
          <w:color w:val="232323"/>
          <w:kern w:val="36"/>
          <w:sz w:val="28"/>
          <w:szCs w:val="28"/>
          <w:lang w:val="en-US"/>
        </w:rPr>
        <w:t xml:space="preserve">PERTUMBUHAN </w:t>
      </w:r>
      <w:r>
        <w:rPr>
          <w:b/>
          <w:bCs/>
          <w:color w:val="232323"/>
          <w:kern w:val="36"/>
          <w:sz w:val="28"/>
          <w:szCs w:val="28"/>
        </w:rPr>
        <w:t>PENDUDUK</w:t>
      </w:r>
    </w:p>
    <w:tbl>
      <w:tblPr>
        <w:tblW w:w="8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92"/>
        <w:gridCol w:w="112"/>
        <w:gridCol w:w="1870"/>
        <w:gridCol w:w="3401"/>
        <w:gridCol w:w="19"/>
        <w:gridCol w:w="11"/>
      </w:tblGrid>
      <w:tr w:rsidR="009C72CA" w:rsidRPr="00652160" w14:paraId="1D58FEFC" w14:textId="77777777" w:rsidTr="0017753D">
        <w:trPr>
          <w:gridAfter w:val="1"/>
          <w:wAfter w:w="11" w:type="dxa"/>
          <w:trHeight w:val="274"/>
        </w:trPr>
        <w:tc>
          <w:tcPr>
            <w:tcW w:w="8922" w:type="dxa"/>
            <w:gridSpan w:val="6"/>
          </w:tcPr>
          <w:bookmarkEnd w:id="1"/>
          <w:p w14:paraId="342F8047" w14:textId="77777777" w:rsidR="009C72CA" w:rsidRPr="004C6AAD" w:rsidRDefault="009C72CA" w:rsidP="0017753D">
            <w:pPr>
              <w:ind w:left="108"/>
              <w:rPr>
                <w:b/>
                <w:bCs/>
                <w:spacing w:val="-10"/>
              </w:rPr>
            </w:pPr>
            <w:r w:rsidRPr="004C6AAD">
              <w:rPr>
                <w:b/>
                <w:bCs/>
              </w:rPr>
              <w:t>IDENTITAS</w:t>
            </w:r>
            <w:r w:rsidRPr="004C6AAD">
              <w:rPr>
                <w:b/>
                <w:bCs/>
                <w:spacing w:val="-2"/>
              </w:rPr>
              <w:t xml:space="preserve"> </w:t>
            </w:r>
            <w:r w:rsidRPr="004C6AAD">
              <w:rPr>
                <w:b/>
                <w:bCs/>
              </w:rPr>
              <w:t>DAN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</w:rPr>
              <w:t>INFORMASI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  <w:spacing w:val="-4"/>
              </w:rPr>
              <w:t>UMUM</w:t>
            </w:r>
          </w:p>
        </w:tc>
      </w:tr>
      <w:tr w:rsidR="009C72CA" w:rsidRPr="00652160" w14:paraId="0520A098" w14:textId="77777777" w:rsidTr="0017753D">
        <w:trPr>
          <w:gridAfter w:val="1"/>
          <w:wAfter w:w="11" w:type="dxa"/>
          <w:trHeight w:val="274"/>
        </w:trPr>
        <w:tc>
          <w:tcPr>
            <w:tcW w:w="3128" w:type="dxa"/>
          </w:tcPr>
          <w:p w14:paraId="7A3AD632" w14:textId="77777777" w:rsidR="009C72CA" w:rsidRPr="00652160" w:rsidRDefault="009C72CA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3E383566" w14:textId="77777777" w:rsidR="009C72CA" w:rsidRPr="00652160" w:rsidRDefault="009C72CA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0D656000" w14:textId="77777777" w:rsidR="009C72CA" w:rsidRPr="00652160" w:rsidRDefault="009C72CA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9C72CA" w:rsidRPr="00652160" w14:paraId="0F7604E0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4FBD8A5C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3571CC88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69C04077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Yusmin Aji Joko Sambudi</w:t>
            </w:r>
          </w:p>
        </w:tc>
      </w:tr>
      <w:tr w:rsidR="009C72CA" w:rsidRPr="00652160" w14:paraId="56E18AC5" w14:textId="77777777" w:rsidTr="0017753D">
        <w:trPr>
          <w:gridAfter w:val="1"/>
          <w:wAfter w:w="11" w:type="dxa"/>
          <w:trHeight w:val="273"/>
        </w:trPr>
        <w:tc>
          <w:tcPr>
            <w:tcW w:w="3128" w:type="dxa"/>
          </w:tcPr>
          <w:p w14:paraId="3DA5D194" w14:textId="77777777" w:rsidR="009C72CA" w:rsidRPr="00652160" w:rsidRDefault="009C72CA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1D65EA31" w14:textId="77777777" w:rsidR="009C72CA" w:rsidRPr="00652160" w:rsidRDefault="009C72CA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69D621F4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Banyudono</w:t>
            </w:r>
          </w:p>
        </w:tc>
      </w:tr>
      <w:tr w:rsidR="009C72CA" w:rsidRPr="00652160" w14:paraId="25C885FD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25958E72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75866DF3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134E881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9C72CA" w:rsidRPr="00652160" w14:paraId="796B42EC" w14:textId="77777777" w:rsidTr="0017753D">
        <w:trPr>
          <w:gridAfter w:val="1"/>
          <w:wAfter w:w="11" w:type="dxa"/>
          <w:trHeight w:val="264"/>
        </w:trPr>
        <w:tc>
          <w:tcPr>
            <w:tcW w:w="3128" w:type="dxa"/>
          </w:tcPr>
          <w:p w14:paraId="18C90EAF" w14:textId="77777777" w:rsidR="009C72CA" w:rsidRPr="00652160" w:rsidRDefault="009C72CA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744505E5" w14:textId="77777777" w:rsidR="009C72CA" w:rsidRPr="00652160" w:rsidRDefault="009C72CA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bottom w:val="double" w:sz="4" w:space="0" w:color="000000"/>
            </w:tcBorders>
          </w:tcPr>
          <w:p w14:paraId="1700167C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9C72CA" w:rsidRPr="00652160" w14:paraId="27F50A62" w14:textId="77777777" w:rsidTr="0017753D">
        <w:trPr>
          <w:trHeight w:val="275"/>
        </w:trPr>
        <w:tc>
          <w:tcPr>
            <w:tcW w:w="3128" w:type="dxa"/>
            <w:vMerge w:val="restart"/>
          </w:tcPr>
          <w:p w14:paraId="22F35A90" w14:textId="77777777" w:rsidR="009C72CA" w:rsidRPr="00652160" w:rsidRDefault="009C72CA" w:rsidP="0017753D">
            <w:pPr>
              <w:pStyle w:val="TableParagraph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Elemen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Capaian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  <w:vMerge w:val="restart"/>
          </w:tcPr>
          <w:p w14:paraId="6CE5FF7B" w14:textId="77777777" w:rsidR="009C72CA" w:rsidRPr="00652160" w:rsidRDefault="009C72CA" w:rsidP="0017753D">
            <w:pPr>
              <w:pStyle w:val="TableParagraph"/>
              <w:spacing w:line="269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12" w:type="dxa"/>
            <w:vMerge w:val="restart"/>
          </w:tcPr>
          <w:p w14:paraId="4E87023A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000000"/>
            </w:tcBorders>
          </w:tcPr>
          <w:p w14:paraId="2C6D3E51" w14:textId="77777777" w:rsidR="009C72CA" w:rsidRPr="00652160" w:rsidRDefault="009C72CA" w:rsidP="0017753D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Elemen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75FC7BB2" w14:textId="77777777" w:rsidR="009C72CA" w:rsidRPr="00652160" w:rsidRDefault="009C72CA" w:rsidP="0017753D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Capaian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7222466F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2CA" w:rsidRPr="00652160" w14:paraId="13B38DF1" w14:textId="77777777" w:rsidTr="0017753D">
        <w:trPr>
          <w:trHeight w:val="278"/>
        </w:trPr>
        <w:tc>
          <w:tcPr>
            <w:tcW w:w="3128" w:type="dxa"/>
            <w:vMerge/>
            <w:tcBorders>
              <w:top w:val="nil"/>
            </w:tcBorders>
          </w:tcPr>
          <w:p w14:paraId="7E9C2764" w14:textId="77777777" w:rsidR="009C72CA" w:rsidRPr="00652160" w:rsidRDefault="009C72CA" w:rsidP="0017753D"/>
        </w:tc>
        <w:tc>
          <w:tcPr>
            <w:tcW w:w="392" w:type="dxa"/>
            <w:vMerge/>
            <w:tcBorders>
              <w:top w:val="nil"/>
            </w:tcBorders>
          </w:tcPr>
          <w:p w14:paraId="47A026B5" w14:textId="77777777" w:rsidR="009C72CA" w:rsidRPr="00652160" w:rsidRDefault="009C72CA" w:rsidP="0017753D"/>
        </w:tc>
        <w:tc>
          <w:tcPr>
            <w:tcW w:w="112" w:type="dxa"/>
            <w:vMerge/>
            <w:tcBorders>
              <w:top w:val="nil"/>
            </w:tcBorders>
          </w:tcPr>
          <w:p w14:paraId="65F9BF80" w14:textId="77777777" w:rsidR="009C72CA" w:rsidRPr="00652160" w:rsidRDefault="009C72CA" w:rsidP="0017753D"/>
        </w:tc>
        <w:tc>
          <w:tcPr>
            <w:tcW w:w="1870" w:type="dxa"/>
          </w:tcPr>
          <w:p w14:paraId="393471DC" w14:textId="77777777" w:rsidR="009C72CA" w:rsidRPr="00652160" w:rsidRDefault="009C72CA" w:rsidP="0017753D">
            <w:pPr>
              <w:spacing w:before="100" w:after="100"/>
              <w:ind w:left="57" w:right="57"/>
              <w:jc w:val="both"/>
            </w:pPr>
            <w:r w:rsidRPr="00652160">
              <w:t>Pem</w:t>
            </w:r>
            <w:r>
              <w:t>a</w:t>
            </w:r>
            <w:r w:rsidRPr="00652160">
              <w:t xml:space="preserve">haman Konsep  </w:t>
            </w:r>
          </w:p>
        </w:tc>
        <w:tc>
          <w:tcPr>
            <w:tcW w:w="3401" w:type="dxa"/>
          </w:tcPr>
          <w:p w14:paraId="2C00CF07" w14:textId="77777777" w:rsidR="009C72CA" w:rsidRPr="00652160" w:rsidRDefault="009C72CA" w:rsidP="0017753D">
            <w:pPr>
              <w:spacing w:before="100" w:after="100"/>
              <w:ind w:left="462" w:right="124" w:hanging="381"/>
              <w:jc w:val="both"/>
            </w:pPr>
            <w:r>
              <w:rPr>
                <w:color w:val="000000" w:themeColor="text1"/>
              </w:rPr>
              <w:t xml:space="preserve">8.4 </w:t>
            </w:r>
            <w:r w:rsidRPr="00A068B3">
              <w:rPr>
                <w:color w:val="000000" w:themeColor="text1"/>
              </w:rPr>
              <w:t>Peserta didik  menganalisis peran pemerintah dan masyarakat dalam mendorong pertumbuhan perekonomian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36130BAC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2CA" w:rsidRPr="00652160" w14:paraId="553098DA" w14:textId="77777777" w:rsidTr="0017753D">
        <w:trPr>
          <w:gridAfter w:val="1"/>
          <w:wAfter w:w="11" w:type="dxa"/>
          <w:trHeight w:val="263"/>
        </w:trPr>
        <w:tc>
          <w:tcPr>
            <w:tcW w:w="3128" w:type="dxa"/>
          </w:tcPr>
          <w:p w14:paraId="6A5922D3" w14:textId="77777777" w:rsidR="009C72CA" w:rsidRPr="00652160" w:rsidRDefault="009C72CA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Kompetensi</w:t>
            </w:r>
            <w:r w:rsidRPr="00652160">
              <w:rPr>
                <w:spacing w:val="-5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Awal</w:t>
            </w:r>
          </w:p>
        </w:tc>
        <w:tc>
          <w:tcPr>
            <w:tcW w:w="392" w:type="dxa"/>
          </w:tcPr>
          <w:p w14:paraId="7899F568" w14:textId="77777777" w:rsidR="009C72CA" w:rsidRPr="00652160" w:rsidRDefault="009C72CA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top w:val="double" w:sz="4" w:space="0" w:color="000000"/>
            </w:tcBorders>
          </w:tcPr>
          <w:p w14:paraId="4568812E" w14:textId="77777777" w:rsidR="009C72CA" w:rsidRPr="00652160" w:rsidRDefault="009C72CA" w:rsidP="0017753D">
            <w:pPr>
              <w:spacing w:before="100" w:after="100"/>
              <w:ind w:left="199"/>
              <w:rPr>
                <w:lang w:val="en-US"/>
              </w:rPr>
            </w:pPr>
            <w:r w:rsidRPr="00652160">
              <w:t xml:space="preserve">Peserta didik  menjelaskan </w:t>
            </w:r>
            <w:r>
              <w:t>perdagangan antar negara</w:t>
            </w:r>
          </w:p>
        </w:tc>
      </w:tr>
      <w:tr w:rsidR="009C72CA" w:rsidRPr="00652160" w14:paraId="3D1ABE87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4464C68D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6921E384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422260E" w14:textId="77777777" w:rsidR="009C72CA" w:rsidRPr="00652160" w:rsidRDefault="009C72CA" w:rsidP="0017753D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652160">
              <w:rPr>
                <w:sz w:val="24"/>
                <w:szCs w:val="24"/>
                <w:lang w:val="en-US"/>
              </w:rPr>
              <w:t xml:space="preserve"> JP ( </w:t>
            </w:r>
            <w:r>
              <w:rPr>
                <w:sz w:val="24"/>
                <w:szCs w:val="24"/>
                <w:lang w:val="en-US"/>
              </w:rPr>
              <w:t>4</w:t>
            </w:r>
            <w:r w:rsidRPr="00652160">
              <w:rPr>
                <w:sz w:val="24"/>
                <w:szCs w:val="24"/>
                <w:lang w:val="en-US"/>
              </w:rPr>
              <w:t xml:space="preserve"> x 40 menit )</w:t>
            </w:r>
          </w:p>
        </w:tc>
      </w:tr>
      <w:tr w:rsidR="009C72CA" w:rsidRPr="00652160" w14:paraId="14B96A73" w14:textId="77777777" w:rsidTr="0017753D">
        <w:trPr>
          <w:gridAfter w:val="1"/>
          <w:wAfter w:w="11" w:type="dxa"/>
          <w:trHeight w:val="1155"/>
        </w:trPr>
        <w:tc>
          <w:tcPr>
            <w:tcW w:w="3128" w:type="dxa"/>
          </w:tcPr>
          <w:p w14:paraId="460C19E8" w14:textId="77777777" w:rsidR="009C72CA" w:rsidRPr="00652160" w:rsidRDefault="009C72CA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Target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Peserta</w:t>
            </w:r>
            <w:r w:rsidRPr="00652160">
              <w:rPr>
                <w:spacing w:val="-2"/>
                <w:sz w:val="24"/>
                <w:szCs w:val="24"/>
              </w:rPr>
              <w:t xml:space="preserve"> Didik</w:t>
            </w:r>
          </w:p>
        </w:tc>
        <w:tc>
          <w:tcPr>
            <w:tcW w:w="392" w:type="dxa"/>
          </w:tcPr>
          <w:p w14:paraId="594AC374" w14:textId="77777777" w:rsidR="009C72CA" w:rsidRPr="00652160" w:rsidRDefault="009C72CA" w:rsidP="0017753D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243921BE" w14:textId="77777777" w:rsidR="009C72CA" w:rsidRPr="00652160" w:rsidRDefault="009C72CA" w:rsidP="0017753D">
            <w:pPr>
              <w:ind w:left="381" w:hanging="220"/>
            </w:pPr>
            <w:r w:rsidRPr="00652160">
              <w:t>a. Peserta didik regular (tidak ada kesulitan dalam mencerna materi )</w:t>
            </w:r>
          </w:p>
          <w:p w14:paraId="3ED03F61" w14:textId="77777777" w:rsidR="009C72CA" w:rsidRPr="00652160" w:rsidRDefault="009C72CA" w:rsidP="0017753D">
            <w:pPr>
              <w:ind w:left="381" w:hanging="220"/>
            </w:pPr>
            <w:r w:rsidRPr="00652160">
              <w:t>b. Peserta didik dengan kesulitan belajar</w:t>
            </w:r>
          </w:p>
          <w:p w14:paraId="561C3F68" w14:textId="77777777" w:rsidR="009C72CA" w:rsidRPr="00652160" w:rsidRDefault="009C72CA" w:rsidP="0017753D">
            <w:pPr>
              <w:ind w:left="381" w:hanging="220"/>
            </w:pPr>
            <w:r w:rsidRPr="00652160">
              <w:t>c. Peserta didik dengan pencapaian tinggi</w:t>
            </w:r>
          </w:p>
        </w:tc>
      </w:tr>
      <w:tr w:rsidR="009C72CA" w:rsidRPr="00652160" w14:paraId="630A42D8" w14:textId="77777777" w:rsidTr="0017753D">
        <w:trPr>
          <w:gridAfter w:val="1"/>
          <w:wAfter w:w="11" w:type="dxa"/>
          <w:trHeight w:val="437"/>
        </w:trPr>
        <w:tc>
          <w:tcPr>
            <w:tcW w:w="3128" w:type="dxa"/>
          </w:tcPr>
          <w:p w14:paraId="2835864F" w14:textId="77777777" w:rsidR="009C72CA" w:rsidRPr="00652160" w:rsidRDefault="009C72CA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286E57F2" w14:textId="77777777" w:rsidR="009C72CA" w:rsidRPr="00652160" w:rsidRDefault="009C72CA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2C30B130" w14:textId="77777777" w:rsidR="009C72CA" w:rsidRPr="00652160" w:rsidRDefault="009C72CA" w:rsidP="0017753D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  <w:tr w:rsidR="009C72CA" w:rsidRPr="00652160" w14:paraId="11FA5622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1BB35274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Pendekatan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496EFAE4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19BD2FF" w14:textId="77777777" w:rsidR="009C72CA" w:rsidRPr="003063AD" w:rsidRDefault="009C72CA" w:rsidP="0017753D">
            <w:pPr>
              <w:pStyle w:val="Heading3"/>
              <w:shd w:val="clear" w:color="auto" w:fill="FFFFFF"/>
              <w:spacing w:before="0"/>
              <w:ind w:left="161"/>
              <w:rPr>
                <w:b w:val="0"/>
                <w:bCs w:val="0"/>
                <w:color w:val="212529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Cooperatif Learning</w:t>
            </w:r>
          </w:p>
        </w:tc>
      </w:tr>
      <w:tr w:rsidR="009C72CA" w:rsidRPr="00652160" w14:paraId="03EE76E7" w14:textId="77777777" w:rsidTr="0017753D">
        <w:trPr>
          <w:gridAfter w:val="1"/>
          <w:wAfter w:w="11" w:type="dxa"/>
          <w:trHeight w:val="550"/>
        </w:trPr>
        <w:tc>
          <w:tcPr>
            <w:tcW w:w="3128" w:type="dxa"/>
          </w:tcPr>
          <w:p w14:paraId="4BC7137E" w14:textId="77777777" w:rsidR="009C72CA" w:rsidRPr="00652160" w:rsidRDefault="009C72CA" w:rsidP="0017753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Model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Pembelajaran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yang </w:t>
            </w:r>
            <w:r w:rsidRPr="00652160">
              <w:rPr>
                <w:spacing w:val="-2"/>
                <w:sz w:val="24"/>
                <w:szCs w:val="24"/>
              </w:rPr>
              <w:t>Digunakan</w:t>
            </w:r>
          </w:p>
        </w:tc>
        <w:tc>
          <w:tcPr>
            <w:tcW w:w="392" w:type="dxa"/>
          </w:tcPr>
          <w:p w14:paraId="2F43AB01" w14:textId="77777777" w:rsidR="009C72CA" w:rsidRPr="00652160" w:rsidRDefault="009C72CA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2042439" w14:textId="77777777" w:rsidR="009C72CA" w:rsidRPr="00652160" w:rsidRDefault="009C72CA" w:rsidP="0017753D">
            <w:pPr>
              <w:pStyle w:val="TableParagraph"/>
              <w:ind w:left="191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Diskusi kelompok </w:t>
            </w:r>
          </w:p>
        </w:tc>
      </w:tr>
      <w:tr w:rsidR="009C72CA" w:rsidRPr="00652160" w14:paraId="2E356AC0" w14:textId="77777777" w:rsidTr="0017753D">
        <w:trPr>
          <w:gridAfter w:val="1"/>
          <w:wAfter w:w="11" w:type="dxa"/>
          <w:trHeight w:val="275"/>
        </w:trPr>
        <w:tc>
          <w:tcPr>
            <w:tcW w:w="3128" w:type="dxa"/>
          </w:tcPr>
          <w:p w14:paraId="6E542760" w14:textId="77777777" w:rsidR="009C72CA" w:rsidRPr="00652160" w:rsidRDefault="009C72CA" w:rsidP="0017753D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Metode</w:t>
            </w:r>
            <w:r w:rsidRPr="00652160">
              <w:rPr>
                <w:spacing w:val="-2"/>
                <w:sz w:val="24"/>
                <w:szCs w:val="24"/>
              </w:rPr>
              <w:t xml:space="preserve"> Pembelajaran</w:t>
            </w:r>
          </w:p>
        </w:tc>
        <w:tc>
          <w:tcPr>
            <w:tcW w:w="392" w:type="dxa"/>
          </w:tcPr>
          <w:p w14:paraId="2D777534" w14:textId="77777777" w:rsidR="009C72CA" w:rsidRPr="00652160" w:rsidRDefault="009C72CA" w:rsidP="0017753D">
            <w:pPr>
              <w:pStyle w:val="TableParagraph"/>
              <w:spacing w:before="1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AD811F3" w14:textId="77777777" w:rsidR="009C72CA" w:rsidRPr="00652160" w:rsidRDefault="009C72CA" w:rsidP="0017753D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Diskusi kelompok</w:t>
            </w:r>
          </w:p>
        </w:tc>
      </w:tr>
      <w:tr w:rsidR="009C72CA" w:rsidRPr="00652160" w14:paraId="622DC938" w14:textId="77777777" w:rsidTr="0017753D">
        <w:trPr>
          <w:gridAfter w:val="1"/>
          <w:wAfter w:w="11" w:type="dxa"/>
          <w:trHeight w:val="273"/>
        </w:trPr>
        <w:tc>
          <w:tcPr>
            <w:tcW w:w="3128" w:type="dxa"/>
          </w:tcPr>
          <w:p w14:paraId="524D0890" w14:textId="77777777" w:rsidR="009C72CA" w:rsidRPr="00652160" w:rsidRDefault="009C72CA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Sarana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Prasarana</w:t>
            </w:r>
          </w:p>
        </w:tc>
        <w:tc>
          <w:tcPr>
            <w:tcW w:w="392" w:type="dxa"/>
          </w:tcPr>
          <w:p w14:paraId="704E5AB8" w14:textId="77777777" w:rsidR="009C72CA" w:rsidRPr="00652160" w:rsidRDefault="009C72CA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0652A9FD" w14:textId="77777777" w:rsidR="005725A6" w:rsidRPr="005725A6" w:rsidRDefault="005725A6" w:rsidP="005725A6">
            <w:pPr>
              <w:pStyle w:val="TableParagraph"/>
              <w:ind w:left="161" w:right="269"/>
              <w:jc w:val="both"/>
              <w:rPr>
                <w:rFonts w:eastAsia="Arial"/>
                <w:sz w:val="24"/>
                <w:szCs w:val="24"/>
              </w:rPr>
            </w:pPr>
            <w:r w:rsidRPr="005725A6">
              <w:rPr>
                <w:rFonts w:eastAsia="Arial"/>
                <w:sz w:val="24"/>
                <w:szCs w:val="24"/>
              </w:rPr>
              <w:t>Sumber utama</w:t>
            </w:r>
          </w:p>
          <w:p w14:paraId="2C50133F" w14:textId="77777777" w:rsidR="005725A6" w:rsidRPr="005725A6" w:rsidRDefault="005725A6" w:rsidP="005725A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5725A6">
              <w:rPr>
                <w:rFonts w:eastAsia="Arial"/>
                <w:sz w:val="24"/>
                <w:szCs w:val="24"/>
              </w:rPr>
              <w:t>• Video permasalahan kependudukan Indonesia.</w:t>
            </w:r>
          </w:p>
          <w:p w14:paraId="16FF248B" w14:textId="77777777" w:rsidR="005725A6" w:rsidRPr="005725A6" w:rsidRDefault="005725A6" w:rsidP="005725A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5725A6">
              <w:rPr>
                <w:rFonts w:eastAsia="Arial"/>
                <w:sz w:val="24"/>
                <w:szCs w:val="24"/>
              </w:rPr>
              <w:t>• Slide gambar peta persebaran penduduk.</w:t>
            </w:r>
          </w:p>
          <w:p w14:paraId="55299501" w14:textId="77777777" w:rsidR="005725A6" w:rsidRPr="005725A6" w:rsidRDefault="005725A6" w:rsidP="005725A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5725A6">
              <w:rPr>
                <w:rFonts w:eastAsia="Arial"/>
                <w:sz w:val="24"/>
                <w:szCs w:val="24"/>
              </w:rPr>
              <w:t>• Artikel terkait upaya meningkatkan mutu SDM.</w:t>
            </w:r>
          </w:p>
          <w:p w14:paraId="17D9608D" w14:textId="37F67ED5" w:rsidR="005725A6" w:rsidRPr="005725A6" w:rsidRDefault="005725A6" w:rsidP="005725A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5725A6">
              <w:rPr>
                <w:rFonts w:eastAsia="Arial"/>
                <w:sz w:val="24"/>
                <w:szCs w:val="24"/>
              </w:rPr>
              <w:t>• Kemendikbud. 2021. Ilmu Pengetahuan Sosial, Buku Peserta didik Kelas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5725A6">
              <w:rPr>
                <w:rFonts w:eastAsia="Arial"/>
                <w:sz w:val="24"/>
                <w:szCs w:val="24"/>
              </w:rPr>
              <w:t>VIII, Jakarta; Pusat Kurikulum dan Perbukuan.</w:t>
            </w:r>
          </w:p>
          <w:p w14:paraId="0959AC9C" w14:textId="77777777" w:rsidR="005725A6" w:rsidRPr="005725A6" w:rsidRDefault="005725A6" w:rsidP="005725A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5725A6">
              <w:rPr>
                <w:rFonts w:eastAsia="Arial"/>
                <w:sz w:val="24"/>
                <w:szCs w:val="24"/>
              </w:rPr>
              <w:t>• Laptop, LCD, PC, Papan Tulis.</w:t>
            </w:r>
          </w:p>
          <w:p w14:paraId="503F96AA" w14:textId="77777777" w:rsidR="005725A6" w:rsidRPr="005725A6" w:rsidRDefault="005725A6" w:rsidP="005725A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5725A6">
              <w:rPr>
                <w:rFonts w:eastAsia="Arial"/>
                <w:sz w:val="24"/>
                <w:szCs w:val="24"/>
              </w:rPr>
              <w:t>Sumber alternatif</w:t>
            </w:r>
          </w:p>
          <w:p w14:paraId="4649FDFC" w14:textId="4929AAAE" w:rsidR="005725A6" w:rsidRPr="005725A6" w:rsidRDefault="005725A6" w:rsidP="005725A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5725A6">
              <w:rPr>
                <w:rFonts w:eastAsia="Arial"/>
                <w:sz w:val="24"/>
                <w:szCs w:val="24"/>
              </w:rPr>
              <w:t>• Guru juga dapat menggunakan alternatif sumber belajar yang terdapat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5725A6">
              <w:rPr>
                <w:rFonts w:eastAsia="Arial"/>
                <w:sz w:val="24"/>
                <w:szCs w:val="24"/>
              </w:rPr>
              <w:t>di lingkungan sekitar dan disesuaikan dengan tema yang sedang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5725A6">
              <w:rPr>
                <w:rFonts w:eastAsia="Arial"/>
                <w:sz w:val="24"/>
                <w:szCs w:val="24"/>
              </w:rPr>
              <w:t>dibahas.</w:t>
            </w:r>
          </w:p>
          <w:p w14:paraId="1FA178D4" w14:textId="77777777" w:rsidR="005725A6" w:rsidRPr="005725A6" w:rsidRDefault="005725A6" w:rsidP="005725A6">
            <w:pPr>
              <w:pStyle w:val="TableParagraph"/>
              <w:ind w:left="450" w:right="269" w:hanging="289"/>
              <w:jc w:val="both"/>
              <w:rPr>
                <w:rFonts w:eastAsia="Arial"/>
                <w:sz w:val="24"/>
                <w:szCs w:val="24"/>
              </w:rPr>
            </w:pPr>
            <w:r w:rsidRPr="005725A6">
              <w:rPr>
                <w:rFonts w:eastAsia="Arial"/>
                <w:sz w:val="24"/>
                <w:szCs w:val="24"/>
              </w:rPr>
              <w:t>Pengembangan sumber belajar</w:t>
            </w:r>
          </w:p>
          <w:p w14:paraId="1CD994CA" w14:textId="10A50D0C" w:rsidR="009C72CA" w:rsidRPr="005725A6" w:rsidRDefault="005725A6" w:rsidP="005725A6">
            <w:pPr>
              <w:pStyle w:val="TableParagraph"/>
              <w:ind w:left="450" w:right="269" w:hanging="289"/>
              <w:jc w:val="both"/>
              <w:rPr>
                <w:sz w:val="24"/>
                <w:szCs w:val="24"/>
                <w:lang w:val="en-US"/>
              </w:rPr>
            </w:pPr>
            <w:r w:rsidRPr="005725A6">
              <w:rPr>
                <w:rFonts w:eastAsia="Arial"/>
                <w:sz w:val="24"/>
                <w:szCs w:val="24"/>
              </w:rPr>
              <w:t>• Guru dapat mengembangkan protopype online shop melalui instagram.</w:t>
            </w:r>
            <w:r w:rsidR="009C72CA" w:rsidRPr="00B37AAF">
              <w:rPr>
                <w:rFonts w:eastAsia="Arial"/>
                <w:sz w:val="24"/>
                <w:szCs w:val="24"/>
              </w:rPr>
              <w:t>.</w:t>
            </w:r>
          </w:p>
        </w:tc>
      </w:tr>
    </w:tbl>
    <w:p w14:paraId="118D6042" w14:textId="77777777" w:rsidR="009C72CA" w:rsidRDefault="009C72CA" w:rsidP="009C72CA">
      <w:pPr>
        <w:spacing w:before="4"/>
        <w:ind w:left="104"/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FE8B84C" wp14:editId="6DF2EA83">
                <wp:simplePos x="0" y="0"/>
                <wp:positionH relativeFrom="page">
                  <wp:posOffset>930275</wp:posOffset>
                </wp:positionH>
                <wp:positionV relativeFrom="paragraph">
                  <wp:posOffset>196850</wp:posOffset>
                </wp:positionV>
                <wp:extent cx="5744845" cy="993775"/>
                <wp:effectExtent l="0" t="0" r="8255" b="1587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993775"/>
                          <a:chOff x="0" y="0"/>
                          <a:chExt cx="6123940" cy="676941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7619" y="5080"/>
                            <a:ext cx="6116320" cy="177798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</wps:spPr>
                        <wps:txbx>
                          <w:txbxContent>
                            <w:p w14:paraId="26DF7BE8" w14:textId="77777777" w:rsidR="009C72CA" w:rsidRDefault="009C72CA" w:rsidP="009C72CA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LANGKAH-LANGKAH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8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7620">
                                <a:moveTo>
                                  <a:pt x="6118860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6113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780" h="2540">
                                <a:moveTo>
                                  <a:pt x="611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113780" y="2540"/>
                                </a:lnTo>
                                <a:lnTo>
                                  <a:pt x="611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39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0340">
                                <a:moveTo>
                                  <a:pt x="50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0340"/>
                                </a:lnTo>
                                <a:lnTo>
                                  <a:pt x="5080" y="180340"/>
                                </a:lnTo>
                                <a:lnTo>
                                  <a:pt x="5080" y="7620"/>
                                </a:lnTo>
                                <a:close/>
                              </a:path>
                              <a:path w="6123940" h="180340">
                                <a:moveTo>
                                  <a:pt x="612394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7620"/>
                                </a:lnTo>
                                <a:lnTo>
                                  <a:pt x="6118860" y="180340"/>
                                </a:lnTo>
                                <a:lnTo>
                                  <a:pt x="6123940" y="180340"/>
                                </a:lnTo>
                                <a:lnTo>
                                  <a:pt x="6123940" y="7620"/>
                                </a:lnTo>
                                <a:lnTo>
                                  <a:pt x="6123940" y="508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" y="182878"/>
                            <a:ext cx="6118859" cy="494063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60A3B8" w14:textId="77777777" w:rsidR="009C72CA" w:rsidRDefault="009C72CA" w:rsidP="009C72CA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</w:p>
                            <w:p w14:paraId="3D75B3F1" w14:textId="77777777" w:rsidR="009C72CA" w:rsidRDefault="009C72CA" w:rsidP="009C72CA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TUJUAN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PEMBELAJARAN:</w:t>
                              </w:r>
                            </w:p>
                            <w:p w14:paraId="6785062E" w14:textId="7E5C9CC9" w:rsidR="009C72CA" w:rsidRPr="00A068B3" w:rsidRDefault="009C72CA" w:rsidP="009C72CA">
                              <w:pPr>
                                <w:ind w:left="537" w:right="65" w:hanging="383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8.4.6 Mengidentifikasi dampak dan cara mengatasi permasalahan dinamika penduduk </w:t>
                              </w:r>
                            </w:p>
                            <w:p w14:paraId="754B068C" w14:textId="77777777" w:rsidR="009C72CA" w:rsidRDefault="009C72CA" w:rsidP="009C72CA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5A472204" w14:textId="77777777" w:rsidR="009C72CA" w:rsidRDefault="009C72CA" w:rsidP="009C72CA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8B84C" id="Group 3" o:spid="_x0000_s1026" style="position:absolute;left:0;text-align:left;margin-left:73.25pt;margin-top:15.5pt;width:452.35pt;height:78.25pt;z-index:-251657216;mso-wrap-distance-left:0;mso-wrap-distance-right:0;mso-position-horizontal-relative:page;mso-width-relative:margin;mso-height-relative:margin" coordsize="61239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76;top:50;width:611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" fillcolor="#9cc2e5" stroked="f">
                  <v:textbox inset="0,0,0,0">
                    <w:txbxContent>
                      <w:p w14:paraId="26DF7BE8" w14:textId="77777777" w:rsidR="009C72CA" w:rsidRDefault="009C72CA" w:rsidP="009C72CA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LANGKAH-LANGKAH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PEMBELAJARAN</w:t>
                        </w:r>
                      </w:p>
                    </w:txbxContent>
                  </v:textbox>
                </v:shape>
                <v:shape id="Graphic 5" o:spid="_x0000_s1028" style="position:absolute;width:61188;height:76;visibility:visible;mso-wrap-style:square;v-text-anchor:top" coordsize="6118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" path="m6118860,l5080,,,,,5080,,7620r5080,l5080,5080r6113780,l6118860,xe" fillcolor="black" stroked="f">
                  <v:path arrowok="t"/>
                </v:shape>
                <v:shape id="Graphic 6" o:spid="_x0000_s1029" style="position:absolute;left:50;top:50;width:61138;height:26;visibility:visible;mso-wrap-style:square;v-text-anchor:top" coordsize="6113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" path="m6113780,l,,,2540r6113780,l6113780,xe" fillcolor="#9cc2e5" stroked="f">
                  <v:path arrowok="t"/>
                </v:shape>
                <v:shape id="Graphic 7" o:spid="_x0000_s1030" style="position:absolute;width:61239;height:1803;visibility:visible;mso-wrap-style:square;v-text-anchor:top" coordsize="61239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" path="m5080,7620l,7620,,180340r5080,l5080,7620xem6123940,r-5080,l6118860,5080r,2540l6118860,180340r5080,l6123940,7620r,-2540l6123940,xe" fillcolor="black" stroked="f">
                  <v:path arrowok="t"/>
                </v:shape>
                <v:shape id="Textbox 8" o:spid="_x0000_s1031" type="#_x0000_t202" style="position:absolute;left:25;top:1828;width:61188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" filled="f" strokeweight=".14108mm">
                  <v:textbox inset="0,0,0,0">
                    <w:txbxContent>
                      <w:p w14:paraId="5360A3B8" w14:textId="77777777" w:rsidR="009C72CA" w:rsidRDefault="009C72CA" w:rsidP="009C72CA">
                        <w:pPr>
                          <w:ind w:left="104"/>
                          <w:rPr>
                            <w:b/>
                          </w:rPr>
                        </w:pPr>
                      </w:p>
                      <w:p w14:paraId="3D75B3F1" w14:textId="77777777" w:rsidR="009C72CA" w:rsidRDefault="009C72CA" w:rsidP="009C72CA">
                        <w:pPr>
                          <w:ind w:left="1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TUJUAN</w:t>
                        </w:r>
                        <w:r>
                          <w:rPr>
                            <w:b/>
                            <w:spacing w:val="-2"/>
                          </w:rPr>
                          <w:t xml:space="preserve"> PEMBELAJARAN:</w:t>
                        </w:r>
                      </w:p>
                      <w:p w14:paraId="6785062E" w14:textId="7E5C9CC9" w:rsidR="009C72CA" w:rsidRPr="00A068B3" w:rsidRDefault="009C72CA" w:rsidP="009C72CA">
                        <w:pPr>
                          <w:ind w:left="537" w:right="65" w:hanging="383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8.4.6 Mengidentifikasi dampak dan cara mengatasi permasalahan dinamika penduduk </w:t>
                        </w:r>
                      </w:p>
                      <w:p w14:paraId="754B068C" w14:textId="77777777" w:rsidR="009C72CA" w:rsidRDefault="009C72CA" w:rsidP="009C72CA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5A472204" w14:textId="77777777" w:rsidR="009C72CA" w:rsidRDefault="009C72CA" w:rsidP="009C72CA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28191" w14:textId="77777777" w:rsidR="009C72CA" w:rsidRPr="00652160" w:rsidRDefault="009C72CA" w:rsidP="009C72CA">
      <w:pPr>
        <w:spacing w:before="4"/>
        <w:ind w:left="104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880"/>
        <w:gridCol w:w="1880"/>
        <w:gridCol w:w="1884"/>
        <w:gridCol w:w="1421"/>
      </w:tblGrid>
      <w:tr w:rsidR="009C72CA" w:rsidRPr="00652160" w14:paraId="3BD95C1C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16217D5B" w14:textId="77777777" w:rsidR="009C72CA" w:rsidRPr="00B328FA" w:rsidRDefault="009C72CA" w:rsidP="0017753D">
            <w:pPr>
              <w:pStyle w:val="TableParagraph"/>
              <w:spacing w:line="275" w:lineRule="exact"/>
              <w:ind w:left="256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PEMAHAMAN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BERMAKNA</w:t>
            </w:r>
          </w:p>
          <w:p w14:paraId="1DD2D245" w14:textId="77777777" w:rsidR="009C72CA" w:rsidRPr="00652160" w:rsidRDefault="009C72CA" w:rsidP="0017753D">
            <w:pPr>
              <w:pStyle w:val="TableParagraph"/>
              <w:ind w:left="242" w:right="135"/>
              <w:jc w:val="both"/>
              <w:rPr>
                <w:spacing w:val="-2"/>
                <w:sz w:val="24"/>
                <w:szCs w:val="24"/>
              </w:rPr>
            </w:pPr>
            <w:r w:rsidRPr="00F01421">
              <w:rPr>
                <w:spacing w:val="-2"/>
                <w:sz w:val="24"/>
                <w:szCs w:val="24"/>
                <w:lang w:val="en-US"/>
              </w:rPr>
              <w:t>Setelah mempelajari materi pada bab ini, pelajaran apa yang dapat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kalian ambil? Pengetahuan apa saja yang kalian peroleh?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Sikap apa yang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dapat kalian kembangkan? Keterampilan apa saja yang kalian kuasai?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Perkembangan </w:t>
            </w:r>
            <w:r>
              <w:rPr>
                <w:spacing w:val="-2"/>
                <w:sz w:val="24"/>
                <w:szCs w:val="24"/>
                <w:lang w:val="en-US"/>
              </w:rPr>
              <w:t>IPTEK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 memengaruhi berbagai aspek kehidupan manusia,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salah satunya pada bidang ekonomi. </w:t>
            </w:r>
            <w:r>
              <w:rPr>
                <w:spacing w:val="-2"/>
                <w:sz w:val="24"/>
                <w:szCs w:val="24"/>
                <w:lang w:val="en-US"/>
              </w:rPr>
              <w:t>IPTEK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 xml:space="preserve"> memberikan kemudihan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untuk mengakses barang dan memasarkan produk lebih luas, tetapi akan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menimbulkan masalah baru apabila tidak mampu mengikuti perkembangan.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Bagaimana kalian menyiapkan diri kalian untuk menghadapi Revolusi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01421">
              <w:rPr>
                <w:spacing w:val="-2"/>
                <w:sz w:val="24"/>
                <w:szCs w:val="24"/>
                <w:lang w:val="en-US"/>
              </w:rPr>
              <w:t>Industri 4.0? Apa yang seharusnya generasi muda lakukan?</w:t>
            </w:r>
            <w:r w:rsidRPr="00725367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9C72CA" w:rsidRPr="00652160" w14:paraId="6A1B3972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1CAF7D1C" w14:textId="77777777" w:rsidR="009C72CA" w:rsidRPr="00B328FA" w:rsidRDefault="009C72CA" w:rsidP="0017753D">
            <w:pPr>
              <w:pStyle w:val="TableParagraph"/>
              <w:spacing w:line="275" w:lineRule="exact"/>
              <w:ind w:left="270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PERTANYAAN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PEMANTIK:</w:t>
            </w:r>
          </w:p>
          <w:p w14:paraId="135F53F8" w14:textId="77777777" w:rsidR="009C72CA" w:rsidRDefault="009C72CA" w:rsidP="0017753D">
            <w:pPr>
              <w:ind w:left="560" w:hanging="266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r w:rsidRPr="0070289F">
              <w:rPr>
                <w:color w:val="221F1F"/>
              </w:rPr>
              <w:t xml:space="preserve"> Mengapa perlu mengatur laju pertumbuhan</w:t>
            </w:r>
            <w:r>
              <w:rPr>
                <w:color w:val="221F1F"/>
              </w:rPr>
              <w:t xml:space="preserve"> </w:t>
            </w:r>
            <w:r w:rsidRPr="0070289F">
              <w:rPr>
                <w:color w:val="221F1F"/>
              </w:rPr>
              <w:t xml:space="preserve">penduduk? </w:t>
            </w:r>
          </w:p>
          <w:p w14:paraId="4B251ECB" w14:textId="77777777" w:rsidR="009C72CA" w:rsidRPr="005F35A3" w:rsidRDefault="009C72CA" w:rsidP="0017753D">
            <w:pPr>
              <w:ind w:left="560" w:right="277" w:hanging="266"/>
              <w:jc w:val="both"/>
              <w:rPr>
                <w:spacing w:val="-2"/>
                <w:lang w:val="en-US"/>
              </w:rPr>
            </w:pPr>
            <w:r>
              <w:rPr>
                <w:color w:val="221F1F"/>
              </w:rPr>
              <w:t xml:space="preserve">2. </w:t>
            </w:r>
            <w:r w:rsidRPr="0070289F">
              <w:rPr>
                <w:color w:val="221F1F"/>
              </w:rPr>
              <w:t>Bagaimana upaya yang dapat dilakukan untuk meningkatkan</w:t>
            </w:r>
            <w:r>
              <w:rPr>
                <w:color w:val="221F1F"/>
              </w:rPr>
              <w:t xml:space="preserve"> </w:t>
            </w:r>
            <w:r w:rsidRPr="0070289F">
              <w:rPr>
                <w:color w:val="221F1F"/>
              </w:rPr>
              <w:t>mutu SDM?</w:t>
            </w:r>
          </w:p>
        </w:tc>
      </w:tr>
      <w:tr w:rsidR="009C72CA" w:rsidRPr="00652160" w14:paraId="5824096B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3177B33D" w14:textId="77777777" w:rsidR="009C72CA" w:rsidRPr="00652160" w:rsidRDefault="009C72CA" w:rsidP="0017753D">
            <w:pPr>
              <w:pStyle w:val="TableParagraph"/>
              <w:spacing w:line="360" w:lineRule="auto"/>
              <w:ind w:left="2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RENCANA 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ASSESMENT</w:t>
            </w:r>
          </w:p>
        </w:tc>
      </w:tr>
      <w:tr w:rsidR="009C72CA" w:rsidRPr="00652160" w14:paraId="022FCE5D" w14:textId="77777777" w:rsidTr="0017753D">
        <w:trPr>
          <w:trHeight w:val="550"/>
        </w:trPr>
        <w:tc>
          <w:tcPr>
            <w:tcW w:w="2007" w:type="dxa"/>
            <w:shd w:val="clear" w:color="auto" w:fill="D9D9D9" w:themeFill="background1" w:themeFillShade="D9"/>
          </w:tcPr>
          <w:p w14:paraId="798A3B0A" w14:textId="77777777" w:rsidR="009C72CA" w:rsidRPr="00652160" w:rsidRDefault="009C72CA" w:rsidP="0017753D">
            <w:pPr>
              <w:pStyle w:val="TableParagraph"/>
              <w:spacing w:line="276" w:lineRule="exact"/>
              <w:ind w:left="286" w:firstLine="31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4707E16C" w14:textId="77777777" w:rsidR="009C72CA" w:rsidRPr="00652160" w:rsidRDefault="009C72CA" w:rsidP="0017753D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Ranah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145FD091" w14:textId="77777777" w:rsidR="009C72CA" w:rsidRPr="00652160" w:rsidRDefault="009C72CA" w:rsidP="0017753D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Bentuk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3AD10678" w14:textId="77777777" w:rsidR="009C72CA" w:rsidRPr="00652160" w:rsidRDefault="009C72CA" w:rsidP="0017753D">
            <w:pPr>
              <w:pStyle w:val="TableParagraph"/>
              <w:spacing w:line="275" w:lineRule="exact"/>
              <w:ind w:left="45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Instrumen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7FF2017B" w14:textId="77777777" w:rsidR="009C72CA" w:rsidRPr="00652160" w:rsidRDefault="009C72CA" w:rsidP="0017753D">
            <w:pPr>
              <w:pStyle w:val="TableParagraph"/>
              <w:spacing w:line="275" w:lineRule="exact"/>
              <w:ind w:left="600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Teknik</w:t>
            </w:r>
          </w:p>
        </w:tc>
      </w:tr>
      <w:tr w:rsidR="009C72CA" w:rsidRPr="00652160" w14:paraId="3ACF5C24" w14:textId="77777777" w:rsidTr="0017753D">
        <w:trPr>
          <w:trHeight w:val="3036"/>
        </w:trPr>
        <w:tc>
          <w:tcPr>
            <w:tcW w:w="2007" w:type="dxa"/>
          </w:tcPr>
          <w:p w14:paraId="7F0C70DE" w14:textId="11F0C21D" w:rsidR="009C72CA" w:rsidRPr="00A068B3" w:rsidRDefault="009C72CA" w:rsidP="0017753D">
            <w:pPr>
              <w:ind w:left="154" w:right="65" w:hanging="1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8.4.6 Mengidentifikasi dampak dan cara mengatasi permasalahan dinamika penduduk </w:t>
            </w:r>
          </w:p>
          <w:p w14:paraId="1B52DF80" w14:textId="77777777" w:rsidR="009C72CA" w:rsidRPr="00652160" w:rsidRDefault="009C72CA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5554FCCD" w14:textId="77777777" w:rsidR="009C72CA" w:rsidRPr="00652160" w:rsidRDefault="009C72CA" w:rsidP="0017753D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Kognitif</w:t>
            </w:r>
          </w:p>
        </w:tc>
        <w:tc>
          <w:tcPr>
            <w:tcW w:w="1880" w:type="dxa"/>
          </w:tcPr>
          <w:p w14:paraId="3873335E" w14:textId="77777777" w:rsidR="009C72CA" w:rsidRPr="00652160" w:rsidRDefault="009C72CA" w:rsidP="0017753D">
            <w:pPr>
              <w:pStyle w:val="TableParagraph"/>
              <w:spacing w:line="270" w:lineRule="atLeast"/>
              <w:ind w:left="107" w:right="83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Pilihan ganda</w:t>
            </w:r>
          </w:p>
        </w:tc>
        <w:tc>
          <w:tcPr>
            <w:tcW w:w="1884" w:type="dxa"/>
          </w:tcPr>
          <w:p w14:paraId="36867065" w14:textId="77777777" w:rsidR="009C72CA" w:rsidRPr="00652160" w:rsidRDefault="009C72CA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Terlampir</w:t>
            </w:r>
          </w:p>
        </w:tc>
        <w:tc>
          <w:tcPr>
            <w:tcW w:w="1421" w:type="dxa"/>
          </w:tcPr>
          <w:p w14:paraId="5E92A4F6" w14:textId="77777777" w:rsidR="009C72CA" w:rsidRPr="00652160" w:rsidRDefault="009C72CA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Tes</w:t>
            </w:r>
          </w:p>
        </w:tc>
      </w:tr>
    </w:tbl>
    <w:p w14:paraId="400EA4B3" w14:textId="77777777" w:rsidR="009C72CA" w:rsidRPr="00652160" w:rsidRDefault="009C72CA" w:rsidP="009C72CA">
      <w:pPr>
        <w:sectPr w:rsidR="009C72CA" w:rsidRPr="00652160" w:rsidSect="00587D2E">
          <w:headerReference w:type="default" r:id="rId7"/>
          <w:pgSz w:w="11910" w:h="16840" w:code="9"/>
          <w:pgMar w:top="1418" w:right="1276" w:bottom="1418" w:left="1418" w:header="0" w:footer="0" w:gutter="0"/>
          <w:pgNumType w:start="1"/>
          <w:cols w:space="720"/>
        </w:sectPr>
      </w:pPr>
    </w:p>
    <w:p w14:paraId="0CD135C8" w14:textId="77777777" w:rsidR="009C72CA" w:rsidRPr="00652160" w:rsidRDefault="009C72CA" w:rsidP="009C72CA">
      <w:pPr>
        <w:pStyle w:val="BodyText"/>
        <w:spacing w:before="3"/>
        <w:ind w:left="0" w:firstLine="0"/>
      </w:pPr>
    </w:p>
    <w:p w14:paraId="5108E976" w14:textId="77777777" w:rsidR="009C72CA" w:rsidRDefault="009C72CA" w:rsidP="009C72CA">
      <w:pPr>
        <w:pStyle w:val="BodyText"/>
        <w:spacing w:before="3"/>
        <w:ind w:left="0" w:firstLine="0"/>
        <w:rPr>
          <w:lang w:val="en-US"/>
        </w:rPr>
      </w:pPr>
      <w:r w:rsidRPr="00652160">
        <w:rPr>
          <w:lang w:val="en-US"/>
        </w:rPr>
        <w:t>F. KEGIATAN PEMBELAJARAN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4372"/>
        <w:gridCol w:w="1913"/>
        <w:gridCol w:w="1085"/>
      </w:tblGrid>
      <w:tr w:rsidR="009C72CA" w14:paraId="07CC91EE" w14:textId="77777777" w:rsidTr="0017753D">
        <w:tc>
          <w:tcPr>
            <w:tcW w:w="8947" w:type="dxa"/>
            <w:gridSpan w:val="4"/>
            <w:shd w:val="clear" w:color="auto" w:fill="D9D9D9" w:themeFill="background1" w:themeFillShade="D9"/>
          </w:tcPr>
          <w:p w14:paraId="5DF1295C" w14:textId="77777777" w:rsidR="009C72CA" w:rsidRDefault="009C72CA" w:rsidP="0017753D">
            <w:pPr>
              <w:pStyle w:val="BodyText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b/>
              </w:rPr>
              <w:t>URUTAN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</w:tr>
      <w:tr w:rsidR="009C72CA" w14:paraId="65D9116D" w14:textId="77777777" w:rsidTr="0017753D">
        <w:tc>
          <w:tcPr>
            <w:tcW w:w="1577" w:type="dxa"/>
          </w:tcPr>
          <w:p w14:paraId="4E071354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Tahap</w:t>
            </w:r>
          </w:p>
        </w:tc>
        <w:tc>
          <w:tcPr>
            <w:tcW w:w="4372" w:type="dxa"/>
          </w:tcPr>
          <w:p w14:paraId="007D5C61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Kegiatan</w:t>
            </w:r>
          </w:p>
        </w:tc>
        <w:tc>
          <w:tcPr>
            <w:tcW w:w="1913" w:type="dxa"/>
          </w:tcPr>
          <w:p w14:paraId="644DA710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</w:rPr>
              <w:t xml:space="preserve">Muatan Inovatif </w:t>
            </w:r>
          </w:p>
        </w:tc>
        <w:tc>
          <w:tcPr>
            <w:tcW w:w="1081" w:type="dxa"/>
          </w:tcPr>
          <w:p w14:paraId="120F0900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Estimasi Waktu</w:t>
            </w:r>
          </w:p>
        </w:tc>
      </w:tr>
      <w:tr w:rsidR="009C72CA" w14:paraId="35F3B81C" w14:textId="77777777" w:rsidTr="0017753D">
        <w:tc>
          <w:tcPr>
            <w:tcW w:w="1577" w:type="dxa"/>
          </w:tcPr>
          <w:p w14:paraId="537E66ED" w14:textId="77777777" w:rsidR="009C72CA" w:rsidRPr="002B467F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 w:rsidRPr="002B467F">
              <w:rPr>
                <w:b/>
                <w:bCs/>
                <w:color w:val="525252" w:themeColor="accent3" w:themeShade="80"/>
                <w:lang w:val="en-US"/>
              </w:rPr>
              <w:t>Pendahulua</w:t>
            </w:r>
            <w:r>
              <w:rPr>
                <w:b/>
                <w:bCs/>
                <w:color w:val="525252" w:themeColor="accent3" w:themeShade="80"/>
                <w:lang w:val="en-US"/>
              </w:rPr>
              <w:t>n</w:t>
            </w:r>
          </w:p>
        </w:tc>
        <w:tc>
          <w:tcPr>
            <w:tcW w:w="4372" w:type="dxa"/>
          </w:tcPr>
          <w:p w14:paraId="333F7441" w14:textId="77777777" w:rsidR="009C72CA" w:rsidRPr="00652160" w:rsidRDefault="009C72CA" w:rsidP="0017753D">
            <w:pPr>
              <w:pStyle w:val="TableParagraph"/>
              <w:ind w:left="247" w:hanging="231"/>
              <w:jc w:val="both"/>
              <w:rPr>
                <w:sz w:val="24"/>
                <w:szCs w:val="24"/>
                <w:lang w:val="en-US"/>
              </w:rPr>
            </w:pPr>
            <w:r w:rsidRPr="00652160">
              <w:rPr>
                <w:spacing w:val="-5"/>
                <w:sz w:val="24"/>
                <w:szCs w:val="24"/>
              </w:rPr>
              <w:t>1.</w:t>
            </w:r>
            <w:r w:rsidRPr="00652160">
              <w:rPr>
                <w:rFonts w:eastAsia="Arial"/>
                <w:sz w:val="24"/>
                <w:szCs w:val="24"/>
              </w:rPr>
              <w:t xml:space="preserve"> Guru membuka kegiatan dengan salam pembuka,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b</w:t>
            </w:r>
            <w:r w:rsidRPr="00652160">
              <w:rPr>
                <w:rFonts w:eastAsia="Arial"/>
                <w:sz w:val="24"/>
                <w:szCs w:val="24"/>
              </w:rPr>
              <w:t xml:space="preserve">erdoa, memeriksa kehadiran, memeriksa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k</w:t>
            </w:r>
            <w:r w:rsidRPr="00652160">
              <w:rPr>
                <w:rFonts w:eastAsia="Arial"/>
                <w:sz w:val="24"/>
                <w:szCs w:val="24"/>
              </w:rPr>
              <w:t>ebersihan</w:t>
            </w:r>
          </w:p>
          <w:p w14:paraId="245BB982" w14:textId="20953387" w:rsidR="009C72CA" w:rsidRDefault="009C72CA" w:rsidP="003716DC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2. </w:t>
            </w:r>
            <w:r w:rsidR="003716DC" w:rsidRPr="003716DC">
              <w:rPr>
                <w:rFonts w:eastAsia="Arial"/>
                <w:sz w:val="24"/>
                <w:szCs w:val="24"/>
                <w:lang w:val="en-US"/>
              </w:rPr>
              <w:t>Apersepsi : gambar perbandingan dinamika penduduk di negara maju,</w:t>
            </w:r>
            <w:r w:rsid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="003716DC" w:rsidRPr="003716DC">
              <w:rPr>
                <w:rFonts w:eastAsia="Arial"/>
                <w:sz w:val="24"/>
                <w:szCs w:val="24"/>
                <w:lang w:val="en-US"/>
              </w:rPr>
              <w:t>berkembang, dan tertinggal. Guru dapat menambahkan variasi video</w:t>
            </w:r>
            <w:r w:rsid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="003716DC" w:rsidRPr="003716DC">
              <w:rPr>
                <w:rFonts w:eastAsia="Arial"/>
                <w:sz w:val="24"/>
                <w:szCs w:val="24"/>
                <w:lang w:val="en-US"/>
              </w:rPr>
              <w:t>dari internet, guru menceritakan kepada peserta didik atau melalui</w:t>
            </w:r>
            <w:r w:rsid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="003716DC" w:rsidRPr="003716DC">
              <w:rPr>
                <w:rFonts w:eastAsia="Arial"/>
                <w:sz w:val="24"/>
                <w:szCs w:val="24"/>
                <w:lang w:val="en-US"/>
              </w:rPr>
              <w:t>kegiatan tanya jawab</w:t>
            </w:r>
          </w:p>
          <w:p w14:paraId="6DE8662C" w14:textId="09A9676D" w:rsidR="009C72CA" w:rsidRDefault="009C72CA" w:rsidP="003716DC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 xml:space="preserve">3. </w:t>
            </w:r>
            <w:r w:rsidR="003716DC" w:rsidRPr="003716DC">
              <w:rPr>
                <w:rFonts w:eastAsia="Arial"/>
                <w:sz w:val="24"/>
                <w:szCs w:val="24"/>
                <w:lang w:val="en-US"/>
              </w:rPr>
              <w:t>Guru melanjutkan</w:t>
            </w:r>
            <w:r w:rsid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="003716DC" w:rsidRPr="003716DC">
              <w:rPr>
                <w:rFonts w:eastAsia="Arial"/>
                <w:sz w:val="24"/>
                <w:szCs w:val="24"/>
                <w:lang w:val="en-US"/>
              </w:rPr>
              <w:t>dengan memberikan motivasi agar peserta didik mengembangkan</w:t>
            </w:r>
            <w:r w:rsidR="003716DC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="003716DC" w:rsidRPr="003716DC">
              <w:rPr>
                <w:rFonts w:eastAsia="Arial"/>
                <w:sz w:val="24"/>
                <w:szCs w:val="24"/>
                <w:lang w:val="en-US"/>
              </w:rPr>
              <w:t>skill komunikasi, berpikir kritis, kreatif dan kolaboratif</w:t>
            </w:r>
          </w:p>
          <w:p w14:paraId="07A49DCC" w14:textId="77777777" w:rsidR="009C72CA" w:rsidRPr="00652160" w:rsidRDefault="009C72CA" w:rsidP="0017753D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</w:t>
            </w:r>
            <w:r w:rsidRPr="00652160">
              <w:rPr>
                <w:spacing w:val="-5"/>
                <w:sz w:val="24"/>
                <w:szCs w:val="24"/>
              </w:rPr>
              <w:t>.</w:t>
            </w:r>
            <w:r w:rsidRPr="00652160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Guru menjelaskan capaian pembelajaran, tujuan pembelajaran, teknik assesment</w:t>
            </w:r>
          </w:p>
          <w:p w14:paraId="51465FAB" w14:textId="77777777" w:rsidR="009C72CA" w:rsidRPr="00652160" w:rsidRDefault="009C72CA" w:rsidP="0017753D">
            <w:pPr>
              <w:pStyle w:val="List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5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. Guru m</w:t>
            </w:r>
            <w:r w:rsidRPr="00652160">
              <w:rPr>
                <w:rFonts w:eastAsia="Arial"/>
                <w:sz w:val="24"/>
                <w:szCs w:val="24"/>
              </w:rPr>
              <w:t>embagi kelompok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 dan </w:t>
            </w:r>
            <w:r w:rsidRPr="00652160">
              <w:rPr>
                <w:rFonts w:eastAsia="Arial"/>
                <w:sz w:val="24"/>
                <w:szCs w:val="24"/>
              </w:rPr>
              <w:t xml:space="preserve"> menjelas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kan mekanisme langkah-langkah kegiatan pembelajaran</w:t>
            </w:r>
          </w:p>
          <w:p w14:paraId="13D104AE" w14:textId="77777777" w:rsidR="009C72CA" w:rsidRPr="002B467F" w:rsidRDefault="009C72CA" w:rsidP="0017753D">
            <w:pPr>
              <w:pStyle w:val="BodyText"/>
              <w:spacing w:before="3"/>
              <w:ind w:left="247" w:hanging="231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54AD4DB8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  <w:r w:rsidRPr="002B467F">
              <w:rPr>
                <w:color w:val="FF0000"/>
                <w:lang w:val="en-US"/>
              </w:rPr>
              <w:t>Ketrampilan abad 21 (4C)</w:t>
            </w:r>
            <w:r>
              <w:rPr>
                <w:color w:val="FF0000"/>
                <w:lang w:val="en-US"/>
              </w:rPr>
              <w:t xml:space="preserve"> </w:t>
            </w:r>
            <w:r w:rsidRPr="002B467F">
              <w:rPr>
                <w:color w:val="FF0000"/>
                <w:lang w:val="en-US"/>
              </w:rPr>
              <w:t>: Critical Thinking, Comunication</w:t>
            </w:r>
            <w:r w:rsidRPr="00D63BD1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</w:p>
          <w:p w14:paraId="178B62C3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</w:p>
          <w:p w14:paraId="5958A14A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3830748B" w14:textId="04E4AF00" w:rsidR="009C72CA" w:rsidRDefault="00D60DD8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9C72CA">
              <w:rPr>
                <w:lang w:val="en-US"/>
              </w:rPr>
              <w:t xml:space="preserve"> menit</w:t>
            </w:r>
          </w:p>
        </w:tc>
      </w:tr>
      <w:tr w:rsidR="009C72CA" w14:paraId="566A8D60" w14:textId="77777777" w:rsidTr="0017753D">
        <w:tc>
          <w:tcPr>
            <w:tcW w:w="1577" w:type="dxa"/>
          </w:tcPr>
          <w:p w14:paraId="61EAEC2D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>Kegiatan Inti</w:t>
            </w:r>
          </w:p>
        </w:tc>
        <w:tc>
          <w:tcPr>
            <w:tcW w:w="4372" w:type="dxa"/>
          </w:tcPr>
          <w:p w14:paraId="3BDD2DC3" w14:textId="19A3F915" w:rsidR="009C72CA" w:rsidRDefault="003716DC" w:rsidP="003716DC">
            <w:pPr>
              <w:pStyle w:val="BodyText"/>
              <w:spacing w:before="3"/>
              <w:ind w:left="144" w:right="122" w:hanging="36"/>
              <w:jc w:val="both"/>
              <w:rPr>
                <w:lang w:val="en-US"/>
              </w:rPr>
            </w:pPr>
            <w:r w:rsidRPr="003716DC">
              <w:rPr>
                <w:color w:val="221F1F"/>
              </w:rPr>
              <w:t>Guru menjelaskan tentang petunjuk kerja dan tugas dari Lembar Aktivitas</w:t>
            </w:r>
            <w:r>
              <w:rPr>
                <w:color w:val="221F1F"/>
                <w:lang w:val="en-US"/>
              </w:rPr>
              <w:t xml:space="preserve"> I i</w:t>
            </w:r>
            <w:r w:rsidRPr="003716DC">
              <w:rPr>
                <w:color w:val="221F1F"/>
              </w:rPr>
              <w:t>ndividu 19 untuk mengidentifikasi dampak dinamika penduduk wilayah</w:t>
            </w:r>
            <w:r>
              <w:rPr>
                <w:color w:val="221F1F"/>
                <w:lang w:val="en-US"/>
              </w:rPr>
              <w:t xml:space="preserve"> </w:t>
            </w:r>
            <w:r w:rsidRPr="003716DC">
              <w:rPr>
                <w:color w:val="221F1F"/>
              </w:rPr>
              <w:t>Indonesia. Kegiatan ini dimaksudkan untuk memberikan kepadatan</w:t>
            </w:r>
            <w:r>
              <w:rPr>
                <w:color w:val="221F1F"/>
                <w:lang w:val="en-US"/>
              </w:rPr>
              <w:t xml:space="preserve"> </w:t>
            </w:r>
            <w:r w:rsidRPr="003716DC">
              <w:rPr>
                <w:color w:val="221F1F"/>
              </w:rPr>
              <w:t>penduduk pada masing-masing daerah yang berbeda-beda. Diharapkan</w:t>
            </w:r>
            <w:r>
              <w:rPr>
                <w:color w:val="221F1F"/>
                <w:lang w:val="en-US"/>
              </w:rPr>
              <w:t xml:space="preserve"> </w:t>
            </w:r>
            <w:r w:rsidRPr="003716DC">
              <w:rPr>
                <w:color w:val="221F1F"/>
              </w:rPr>
              <w:t>peserta didik mampu menyiapkan diri untuk menghadapi permasalahan</w:t>
            </w:r>
            <w:r>
              <w:rPr>
                <w:color w:val="221F1F"/>
                <w:lang w:val="en-US"/>
              </w:rPr>
              <w:t xml:space="preserve"> </w:t>
            </w:r>
            <w:r w:rsidRPr="003716DC">
              <w:rPr>
                <w:color w:val="221F1F"/>
              </w:rPr>
              <w:t>yang mungkin timbul akibat proses pertumbuhan penduduk. Proses</w:t>
            </w:r>
            <w:r>
              <w:rPr>
                <w:color w:val="221F1F"/>
                <w:lang w:val="en-US"/>
              </w:rPr>
              <w:t xml:space="preserve"> </w:t>
            </w:r>
            <w:r w:rsidRPr="003716DC">
              <w:rPr>
                <w:color w:val="221F1F"/>
              </w:rPr>
              <w:t>tukar hasil temuan peserta didik dapat dilakukan dalam waktu singkat,</w:t>
            </w:r>
            <w:r>
              <w:rPr>
                <w:color w:val="221F1F"/>
                <w:lang w:val="en-US"/>
              </w:rPr>
              <w:t xml:space="preserve"> </w:t>
            </w:r>
            <w:r w:rsidRPr="003716DC">
              <w:rPr>
                <w:color w:val="221F1F"/>
              </w:rPr>
              <w:t>kemudian guru melakukan tanya jawab dengan peserta didik terkait hasil</w:t>
            </w:r>
            <w:r>
              <w:rPr>
                <w:color w:val="221F1F"/>
                <w:lang w:val="en-US"/>
              </w:rPr>
              <w:t xml:space="preserve"> </w:t>
            </w:r>
            <w:r w:rsidRPr="003716DC">
              <w:rPr>
                <w:color w:val="221F1F"/>
              </w:rPr>
              <w:t>identifikasi. Secara interaktif guru mengaitkan hasil identifikasi dengan</w:t>
            </w:r>
            <w:r>
              <w:rPr>
                <w:color w:val="221F1F"/>
                <w:lang w:val="en-US"/>
              </w:rPr>
              <w:t xml:space="preserve"> </w:t>
            </w:r>
            <w:r w:rsidRPr="003716DC">
              <w:rPr>
                <w:color w:val="221F1F"/>
              </w:rPr>
              <w:t>orientasi pembelajaran untuk meningkatkan mutu SDM</w:t>
            </w:r>
          </w:p>
        </w:tc>
        <w:tc>
          <w:tcPr>
            <w:tcW w:w="1913" w:type="dxa"/>
          </w:tcPr>
          <w:p w14:paraId="2F315D5E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13D7BC96" w14:textId="201D55BF" w:rsidR="009C72CA" w:rsidRDefault="00D60DD8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rPr>
                <w:lang w:val="en-US"/>
              </w:rPr>
              <w:t xml:space="preserve"> menit</w:t>
            </w:r>
          </w:p>
        </w:tc>
      </w:tr>
      <w:tr w:rsidR="009C72CA" w14:paraId="4F8F020D" w14:textId="77777777" w:rsidTr="0017753D">
        <w:tc>
          <w:tcPr>
            <w:tcW w:w="1577" w:type="dxa"/>
          </w:tcPr>
          <w:p w14:paraId="50BE6F45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34BF8A46" w14:textId="77777777" w:rsidR="009C72CA" w:rsidRPr="00652160" w:rsidRDefault="009C72CA" w:rsidP="0017753D">
            <w:pPr>
              <w:jc w:val="both"/>
            </w:pPr>
            <w:r w:rsidRPr="00652160">
              <w:rPr>
                <w:color w:val="005A9E"/>
              </w:rPr>
              <w:t>Peserta Didik Mengidentifikasi Masalah</w:t>
            </w:r>
            <w:r>
              <w:rPr>
                <w:color w:val="005A9E"/>
              </w:rPr>
              <w:t xml:space="preserve"> </w:t>
            </w:r>
          </w:p>
          <w:p w14:paraId="7F618A50" w14:textId="77777777" w:rsidR="003716DC" w:rsidRDefault="003716DC" w:rsidP="003716DC">
            <w:pPr>
              <w:jc w:val="both"/>
              <w:rPr>
                <w:color w:val="221F1F"/>
              </w:rPr>
            </w:pPr>
            <w:r w:rsidRPr="003716DC">
              <w:rPr>
                <w:color w:val="221F1F"/>
              </w:rPr>
              <w:t>Setelah peserta didik menyelesaikan aktivitas terkait materi dinamika</w:t>
            </w:r>
            <w:r>
              <w:rPr>
                <w:color w:val="221F1F"/>
              </w:rPr>
              <w:t xml:space="preserve"> </w:t>
            </w:r>
            <w:r w:rsidRPr="003716DC">
              <w:rPr>
                <w:color w:val="221F1F"/>
              </w:rPr>
              <w:t>penduduk, selanjutnya guru mendorong peserta didik mengajukan</w:t>
            </w:r>
            <w:r>
              <w:rPr>
                <w:color w:val="221F1F"/>
              </w:rPr>
              <w:t xml:space="preserve"> </w:t>
            </w:r>
            <w:r w:rsidRPr="003716DC">
              <w:rPr>
                <w:color w:val="221F1F"/>
              </w:rPr>
              <w:t xml:space="preserve">berbagai pertanyaan yang mengarah pada HOTS. </w:t>
            </w:r>
          </w:p>
          <w:p w14:paraId="459A7DE5" w14:textId="77777777" w:rsidR="00991687" w:rsidRDefault="003716DC" w:rsidP="003716DC">
            <w:pPr>
              <w:jc w:val="both"/>
              <w:rPr>
                <w:color w:val="221F1F"/>
              </w:rPr>
            </w:pPr>
            <w:r w:rsidRPr="003716DC">
              <w:rPr>
                <w:color w:val="221F1F"/>
              </w:rPr>
              <w:t>Beberapa pertanyaan</w:t>
            </w:r>
            <w:r>
              <w:rPr>
                <w:color w:val="221F1F"/>
              </w:rPr>
              <w:t xml:space="preserve"> </w:t>
            </w:r>
            <w:r w:rsidRPr="003716DC">
              <w:rPr>
                <w:color w:val="221F1F"/>
              </w:rPr>
              <w:t xml:space="preserve">yang diajukan </w:t>
            </w:r>
          </w:p>
          <w:p w14:paraId="242C518C" w14:textId="6CD5152E" w:rsidR="003716DC" w:rsidRPr="003716DC" w:rsidRDefault="003716DC" w:rsidP="00991687">
            <w:pPr>
              <w:ind w:left="270" w:hanging="270"/>
              <w:jc w:val="both"/>
              <w:rPr>
                <w:color w:val="221F1F"/>
              </w:rPr>
            </w:pPr>
            <w:r>
              <w:rPr>
                <w:color w:val="221F1F"/>
              </w:rPr>
              <w:lastRenderedPageBreak/>
              <w:t xml:space="preserve">a. </w:t>
            </w:r>
            <w:r w:rsidRPr="003716DC">
              <w:rPr>
                <w:color w:val="221F1F"/>
              </w:rPr>
              <w:t>Bagaimana kondisi penduduk Indonesia saat ini?</w:t>
            </w:r>
          </w:p>
          <w:p w14:paraId="2D86B05E" w14:textId="7137973E" w:rsidR="009C72CA" w:rsidRPr="005F35A3" w:rsidRDefault="00991687" w:rsidP="00991687">
            <w:pPr>
              <w:ind w:left="270" w:hanging="270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b. </w:t>
            </w:r>
            <w:r w:rsidR="003716DC" w:rsidRPr="003716DC">
              <w:rPr>
                <w:color w:val="221F1F"/>
              </w:rPr>
              <w:t>Mengapa perlu mengatur laju pertumbu</w:t>
            </w:r>
            <w:r>
              <w:rPr>
                <w:color w:val="221F1F"/>
              </w:rPr>
              <w:t xml:space="preserve"> </w:t>
            </w:r>
            <w:r w:rsidR="003716DC" w:rsidRPr="003716DC">
              <w:rPr>
                <w:color w:val="221F1F"/>
              </w:rPr>
              <w:t xml:space="preserve">han penduduk? </w:t>
            </w:r>
          </w:p>
        </w:tc>
        <w:tc>
          <w:tcPr>
            <w:tcW w:w="1913" w:type="dxa"/>
          </w:tcPr>
          <w:p w14:paraId="2328D979" w14:textId="77777777" w:rsidR="009C72CA" w:rsidRPr="00C20E35" w:rsidRDefault="009C72CA" w:rsidP="0017753D">
            <w:pPr>
              <w:tabs>
                <w:tab w:val="left" w:pos="2000"/>
              </w:tabs>
              <w:ind w:left="71"/>
            </w:pPr>
            <w:r w:rsidRPr="002B467F">
              <w:rPr>
                <w:color w:val="FF0000"/>
              </w:rPr>
              <w:lastRenderedPageBreak/>
              <w:t>Ketrampilan abad 21 (4C)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 : Critical Thinking </w:t>
            </w:r>
          </w:p>
          <w:p w14:paraId="712BA9D5" w14:textId="77777777" w:rsidR="009C72CA" w:rsidRDefault="009C72CA" w:rsidP="0017753D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331F3708" w14:textId="206F44A6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9C72CA" w14:paraId="6AA22944" w14:textId="77777777" w:rsidTr="0017753D">
        <w:tc>
          <w:tcPr>
            <w:tcW w:w="1577" w:type="dxa"/>
          </w:tcPr>
          <w:p w14:paraId="3C4E85E3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2B733526" w14:textId="77777777" w:rsidR="009C72CA" w:rsidRPr="00652160" w:rsidRDefault="009C72CA" w:rsidP="0017753D">
            <w:pPr>
              <w:ind w:left="284" w:hanging="284"/>
              <w:jc w:val="both"/>
            </w:pPr>
            <w:r w:rsidRPr="00652160">
              <w:rPr>
                <w:color w:val="005A9E"/>
              </w:rPr>
              <w:t>Peserta Didik Mengelola Informasi</w:t>
            </w:r>
          </w:p>
          <w:p w14:paraId="4360904D" w14:textId="4AD89F88" w:rsidR="00991687" w:rsidRDefault="009C72CA" w:rsidP="00991687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991687">
              <w:t xml:space="preserve"> </w:t>
            </w:r>
            <w:r w:rsidR="00991687" w:rsidRPr="00D7237F">
              <w:rPr>
                <w:lang w:val="en-US"/>
              </w:rPr>
              <w:t>Peserta didik mengolah informasi secara berkelompok di bawah</w:t>
            </w:r>
            <w:r w:rsidR="00991687">
              <w:rPr>
                <w:lang w:val="en-US"/>
              </w:rPr>
              <w:t xml:space="preserve"> </w:t>
            </w:r>
            <w:r w:rsidR="00991687" w:rsidRPr="00D7237F">
              <w:rPr>
                <w:lang w:val="en-US"/>
              </w:rPr>
              <w:t xml:space="preserve">bimbingan guru. Kegiatan dilakukan </w:t>
            </w:r>
            <w:r w:rsidR="00991687">
              <w:rPr>
                <w:lang w:val="en-US"/>
              </w:rPr>
              <w:t xml:space="preserve"> </w:t>
            </w:r>
            <w:r w:rsidR="00991687" w:rsidRPr="00D7237F">
              <w:rPr>
                <w:lang w:val="en-US"/>
              </w:rPr>
              <w:t>dengan diskusi kelompok</w:t>
            </w:r>
            <w:r w:rsidR="00991687">
              <w:rPr>
                <w:lang w:val="en-US"/>
              </w:rPr>
              <w:t xml:space="preserve"> : </w:t>
            </w:r>
          </w:p>
          <w:p w14:paraId="6A8CC32B" w14:textId="77777777" w:rsidR="00991687" w:rsidRPr="003063AD" w:rsidRDefault="00991687" w:rsidP="0099168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r w:rsidRPr="003063AD">
              <w:rPr>
                <w:lang w:val="en-US"/>
              </w:rPr>
              <w:t>Guru membimbing peserta didik membagi kelompok yang terdiri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dari 4-5 peserta didik.</w:t>
            </w:r>
          </w:p>
          <w:p w14:paraId="352849B9" w14:textId="77777777" w:rsidR="00991687" w:rsidRPr="003063AD" w:rsidRDefault="00991687" w:rsidP="0099168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3063AD">
              <w:rPr>
                <w:lang w:val="en-US"/>
              </w:rPr>
              <w:t xml:space="preserve">. Guru membimbing peserta didik untuk </w:t>
            </w:r>
            <w:r>
              <w:rPr>
                <w:lang w:val="en-US"/>
              </w:rPr>
              <w:t xml:space="preserve">mengerjakan LKPD </w:t>
            </w:r>
            <w:r w:rsidRPr="003063AD">
              <w:rPr>
                <w:lang w:val="en-US"/>
              </w:rPr>
              <w:t>.</w:t>
            </w:r>
          </w:p>
          <w:p w14:paraId="65A116C5" w14:textId="77777777" w:rsidR="00991687" w:rsidRPr="003063AD" w:rsidRDefault="00991687" w:rsidP="0099168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3063AD">
              <w:rPr>
                <w:lang w:val="en-US"/>
              </w:rPr>
              <w:t>. Peserta didik melakukan diskusi dalam kelompok kecil dan guru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menjadi fasilitator dengan cara berkeliling dari kelompok satu ke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kelompok lain untuk memberikan dorongan agar semua anggota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kelompok berpartisipasi aktif.</w:t>
            </w:r>
          </w:p>
          <w:p w14:paraId="6FF3783A" w14:textId="77777777" w:rsidR="00991687" w:rsidRPr="003063AD" w:rsidRDefault="00991687" w:rsidP="0099168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3063AD">
              <w:rPr>
                <w:lang w:val="en-US"/>
              </w:rPr>
              <w:t>. Masing-masing kelompok melapor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kan hasil diskusinya dalam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 xml:space="preserve">bentuk </w:t>
            </w:r>
            <w:r>
              <w:rPr>
                <w:lang w:val="en-US"/>
              </w:rPr>
              <w:t>laporan</w:t>
            </w:r>
            <w:r w:rsidRPr="003063AD">
              <w:rPr>
                <w:lang w:val="en-US"/>
              </w:rPr>
              <w:t>.</w:t>
            </w:r>
          </w:p>
          <w:p w14:paraId="6A584227" w14:textId="77777777" w:rsidR="00991687" w:rsidRPr="003063AD" w:rsidRDefault="00991687" w:rsidP="0099168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3063AD">
              <w:rPr>
                <w:lang w:val="en-US"/>
              </w:rPr>
              <w:t>. Guru memandu peserta didik mempresentasikan hasil diskusi.</w:t>
            </w:r>
          </w:p>
          <w:p w14:paraId="1DC9020E" w14:textId="35BEDB71" w:rsidR="00991687" w:rsidRDefault="00991687" w:rsidP="00991687">
            <w:pPr>
              <w:pStyle w:val="BodyText"/>
              <w:spacing w:before="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3063AD">
              <w:rPr>
                <w:lang w:val="en-US"/>
              </w:rPr>
              <w:t>. Pada akhir kegiatan, guru menyimpul</w:t>
            </w:r>
            <w:r>
              <w:rPr>
                <w:lang w:val="en-US"/>
              </w:rPr>
              <w:t xml:space="preserve"> </w:t>
            </w:r>
            <w:r w:rsidRPr="003063AD">
              <w:rPr>
                <w:lang w:val="en-US"/>
              </w:rPr>
              <w:t>kan laporan hasil diskusi</w:t>
            </w:r>
          </w:p>
          <w:p w14:paraId="19CD959C" w14:textId="77777777" w:rsidR="009C72CA" w:rsidRDefault="009C72CA" w:rsidP="0017753D">
            <w:pPr>
              <w:pStyle w:val="BodyText"/>
              <w:spacing w:before="3"/>
              <w:ind w:left="606" w:hanging="336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7EF14B5C" w14:textId="77777777" w:rsidR="009C72CA" w:rsidRPr="00C20E35" w:rsidRDefault="009C72CA" w:rsidP="0017753D">
            <w:pPr>
              <w:tabs>
                <w:tab w:val="left" w:pos="2000"/>
              </w:tabs>
              <w:ind w:left="71"/>
            </w:pPr>
            <w:r w:rsidRPr="002B467F">
              <w:rPr>
                <w:color w:val="FF0000"/>
              </w:rPr>
              <w:t>Ketrampilan abad 21 (4C)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: Critical Thinking </w:t>
            </w:r>
          </w:p>
          <w:p w14:paraId="09E50E23" w14:textId="77777777" w:rsidR="009C72CA" w:rsidRDefault="009C72CA" w:rsidP="0017753D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335BFA68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9C72CA" w14:paraId="2A6B2863" w14:textId="77777777" w:rsidTr="0017753D">
        <w:tc>
          <w:tcPr>
            <w:tcW w:w="1577" w:type="dxa"/>
          </w:tcPr>
          <w:p w14:paraId="6A160C76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6AE9073F" w14:textId="77777777" w:rsidR="009C72CA" w:rsidRDefault="009C72CA" w:rsidP="0017753D">
            <w:pPr>
              <w:ind w:left="79" w:hanging="42"/>
              <w:jc w:val="both"/>
              <w:rPr>
                <w:color w:val="005A9E"/>
              </w:rPr>
            </w:pPr>
            <w:r w:rsidRPr="00AE427F">
              <w:rPr>
                <w:color w:val="005A9E"/>
              </w:rPr>
              <w:t>Peserta Didik Merencanakan dan Mengembangkan Ide</w:t>
            </w:r>
          </w:p>
          <w:p w14:paraId="08C7E9CF" w14:textId="77777777" w:rsidR="009C72CA" w:rsidRPr="00CB3E94" w:rsidRDefault="009C72CA" w:rsidP="0017753D">
            <w:pPr>
              <w:ind w:left="79" w:hanging="42"/>
              <w:jc w:val="both"/>
              <w:rPr>
                <w:color w:val="000000" w:themeColor="text1"/>
              </w:rPr>
            </w:pPr>
            <w:r w:rsidRPr="00CB3E94">
              <w:rPr>
                <w:color w:val="000000" w:themeColor="text1"/>
              </w:rPr>
              <w:t>Hasil pengolahan informasi disajikan dalam bentuk laporan/poster/karya lainnya.</w:t>
            </w:r>
          </w:p>
          <w:p w14:paraId="78616FA8" w14:textId="77777777" w:rsidR="009C72CA" w:rsidRPr="00652160" w:rsidRDefault="009C72CA" w:rsidP="0017753D">
            <w:pPr>
              <w:ind w:left="11" w:firstLine="26"/>
              <w:jc w:val="both"/>
              <w:rPr>
                <w:color w:val="005A9E"/>
              </w:rPr>
            </w:pPr>
            <w:r>
              <w:rPr>
                <w:color w:val="000000" w:themeColor="text1"/>
              </w:rPr>
              <w:t xml:space="preserve">    </w:t>
            </w:r>
            <w:r w:rsidRPr="00AE427F">
              <w:rPr>
                <w:color w:val="000000" w:themeColor="text1"/>
              </w:rPr>
              <w:t xml:space="preserve"> </w:t>
            </w:r>
          </w:p>
        </w:tc>
        <w:tc>
          <w:tcPr>
            <w:tcW w:w="1913" w:type="dxa"/>
          </w:tcPr>
          <w:p w14:paraId="4D05687B" w14:textId="77777777" w:rsidR="009C72CA" w:rsidRPr="002B467F" w:rsidRDefault="009C72CA" w:rsidP="0017753D">
            <w:pPr>
              <w:pStyle w:val="BodyText"/>
              <w:spacing w:before="3"/>
              <w:ind w:left="0" w:firstLine="0"/>
              <w:rPr>
                <w:color w:val="FF0000"/>
                <w:lang w:val="en-US"/>
              </w:rPr>
            </w:pPr>
          </w:p>
        </w:tc>
        <w:tc>
          <w:tcPr>
            <w:tcW w:w="1081" w:type="dxa"/>
          </w:tcPr>
          <w:p w14:paraId="6386189D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9C72CA" w14:paraId="78D2CE70" w14:textId="77777777" w:rsidTr="0017753D">
        <w:tc>
          <w:tcPr>
            <w:tcW w:w="1577" w:type="dxa"/>
          </w:tcPr>
          <w:p w14:paraId="6BF92046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4F58141E" w14:textId="77777777" w:rsidR="009C72CA" w:rsidRPr="00652160" w:rsidRDefault="009C72CA" w:rsidP="0017753D">
            <w:pPr>
              <w:ind w:left="79" w:hanging="42"/>
              <w:jc w:val="both"/>
            </w:pPr>
            <w:r w:rsidRPr="00652160">
              <w:rPr>
                <w:color w:val="005A9E"/>
              </w:rPr>
              <w:t>Peserta Didik Melakukan Refleksi Diri dan Aksi</w:t>
            </w:r>
          </w:p>
          <w:p w14:paraId="010891F4" w14:textId="77777777" w:rsidR="009C72CA" w:rsidRPr="00AE427F" w:rsidRDefault="009C72CA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r w:rsidRPr="005E2ABD">
              <w:rPr>
                <w:color w:val="221F1F"/>
              </w:rPr>
              <w:t>Dalam kelas atau melalui media berbasis internet peserta didik</w:t>
            </w:r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mengomunikasikan hasil pengolahan informasi.</w:t>
            </w:r>
          </w:p>
          <w:p w14:paraId="40D3E2F5" w14:textId="77777777" w:rsidR="009C72CA" w:rsidRPr="00AE427F" w:rsidRDefault="009C72CA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2.</w:t>
            </w:r>
            <w:r w:rsidRPr="00AE427F">
              <w:rPr>
                <w:color w:val="221F1F"/>
              </w:rPr>
              <w:t xml:space="preserve"> Guru memfasilitasi peserta didik mene</w:t>
            </w:r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mukan simpulan pembelajaran.</w:t>
            </w:r>
          </w:p>
          <w:p w14:paraId="1BB69604" w14:textId="77777777" w:rsidR="009C72CA" w:rsidRPr="00AE427F" w:rsidRDefault="009C72CA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3.</w:t>
            </w:r>
            <w:r w:rsidRPr="00AE427F">
              <w:rPr>
                <w:color w:val="221F1F"/>
              </w:rPr>
              <w:t xml:space="preserve"> Guru memberikan kesempatan ke peser</w:t>
            </w:r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ta didik untuk mengajukan</w:t>
            </w:r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pendapat atau pertanyaan.</w:t>
            </w:r>
          </w:p>
          <w:p w14:paraId="46A5E18F" w14:textId="77777777" w:rsidR="009C72CA" w:rsidRDefault="009C72CA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4.</w:t>
            </w:r>
            <w:r w:rsidRPr="00AE427F">
              <w:rPr>
                <w:color w:val="221F1F"/>
              </w:rPr>
              <w:t xml:space="preserve"> Penguatan dan pengayaan dilakukan untuk mengembangkan</w:t>
            </w:r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>kompetensi peserta didik.</w:t>
            </w:r>
          </w:p>
          <w:p w14:paraId="64CAF713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913" w:type="dxa"/>
          </w:tcPr>
          <w:p w14:paraId="597582B8" w14:textId="77777777" w:rsidR="009C72CA" w:rsidRPr="00C20E35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 w:rsidRPr="002B467F">
              <w:rPr>
                <w:color w:val="FF0000"/>
                <w:lang w:val="en-US"/>
              </w:rPr>
              <w:t>Ketrampilan abad 21 (4C)</w:t>
            </w:r>
            <w:r>
              <w:rPr>
                <w:color w:val="FF0000"/>
                <w:lang w:val="en-US"/>
              </w:rPr>
              <w:t xml:space="preserve"> </w:t>
            </w:r>
            <w:r w:rsidRPr="00C20E35">
              <w:rPr>
                <w:color w:val="FF0000"/>
                <w:lang w:val="en-US"/>
              </w:rPr>
              <w:t xml:space="preserve">: Critical Thinking, Comunication, Collaboration, Creatif </w:t>
            </w:r>
          </w:p>
        </w:tc>
        <w:tc>
          <w:tcPr>
            <w:tcW w:w="1081" w:type="dxa"/>
          </w:tcPr>
          <w:p w14:paraId="0C24BF7D" w14:textId="77777777" w:rsidR="009C72CA" w:rsidRDefault="009C72C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9C72CA" w14:paraId="48694012" w14:textId="77777777" w:rsidTr="0017753D">
        <w:tc>
          <w:tcPr>
            <w:tcW w:w="1577" w:type="dxa"/>
          </w:tcPr>
          <w:p w14:paraId="4A468916" w14:textId="77777777" w:rsidR="009C72CA" w:rsidRPr="0030776B" w:rsidRDefault="009C72CA" w:rsidP="0017753D">
            <w:pPr>
              <w:ind w:left="616" w:hanging="280"/>
              <w:jc w:val="both"/>
              <w:rPr>
                <w:color w:val="000000" w:themeColor="text1"/>
              </w:rPr>
            </w:pPr>
            <w:r w:rsidRPr="0030776B">
              <w:rPr>
                <w:color w:val="000000" w:themeColor="text1"/>
              </w:rPr>
              <w:t xml:space="preserve">Penutup </w:t>
            </w:r>
          </w:p>
        </w:tc>
        <w:tc>
          <w:tcPr>
            <w:tcW w:w="4372" w:type="dxa"/>
          </w:tcPr>
          <w:p w14:paraId="0F05E823" w14:textId="77777777" w:rsidR="009C72CA" w:rsidRPr="00652160" w:rsidRDefault="009C72CA" w:rsidP="0017753D">
            <w:pPr>
              <w:ind w:left="233" w:hanging="196"/>
              <w:jc w:val="both"/>
            </w:pPr>
            <w:r w:rsidRPr="00652160">
              <w:rPr>
                <w:color w:val="221F1F"/>
              </w:rPr>
              <w:t>1.</w:t>
            </w:r>
            <w:r>
              <w:rPr>
                <w:color w:val="221F1F"/>
              </w:rPr>
              <w:t>Guru memberikan pertanyaan untuk mengukur pencapaian tujuan pembelajaran pada pertemuan saat ini</w:t>
            </w:r>
            <w:r w:rsidRPr="00652160">
              <w:rPr>
                <w:color w:val="221F1F"/>
              </w:rPr>
              <w:t>.</w:t>
            </w:r>
          </w:p>
          <w:p w14:paraId="70A743B4" w14:textId="77777777" w:rsidR="009C72CA" w:rsidRPr="00652160" w:rsidRDefault="009C72CA" w:rsidP="0017753D">
            <w:pPr>
              <w:ind w:left="233" w:hanging="196"/>
              <w:jc w:val="both"/>
            </w:pPr>
            <w:r w:rsidRPr="00652160">
              <w:rPr>
                <w:color w:val="221F1F"/>
              </w:rPr>
              <w:lastRenderedPageBreak/>
              <w:t>2. Peserta didik melakukan refleksi pembelajaran berkaitan dengan sikap,</w:t>
            </w:r>
            <w:r w:rsidRPr="00652160">
              <w:t xml:space="preserve"> </w:t>
            </w:r>
            <w:r w:rsidRPr="00652160">
              <w:rPr>
                <w:color w:val="221F1F"/>
              </w:rPr>
              <w:t>pengetahuan, dan  keterampilan.</w:t>
            </w:r>
          </w:p>
          <w:p w14:paraId="082A97AE" w14:textId="77777777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>Sikap</w:t>
            </w:r>
          </w:p>
          <w:p w14:paraId="3C6D3B8B" w14:textId="51E23A74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>■ Apakah aku sudah melakukan pembelajaran secara bertanggung</w:t>
            </w:r>
            <w:r w:rsidR="00604659">
              <w:rPr>
                <w:color w:val="221F1F"/>
              </w:rPr>
              <w:t xml:space="preserve"> </w:t>
            </w:r>
            <w:r w:rsidRPr="00991687">
              <w:rPr>
                <w:color w:val="221F1F"/>
              </w:rPr>
              <w:t>jawab?</w:t>
            </w:r>
          </w:p>
          <w:p w14:paraId="459212FF" w14:textId="77777777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>■ Apakah aku sudah mengumpulkan tugas secara tepat waktu?</w:t>
            </w:r>
          </w:p>
          <w:p w14:paraId="746AFE7C" w14:textId="089D99A2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>■ Apakah aku sudah mampu berkolaborasi dengan baik bersama</w:t>
            </w:r>
            <w:r w:rsidR="00604659">
              <w:rPr>
                <w:color w:val="221F1F"/>
              </w:rPr>
              <w:t xml:space="preserve"> </w:t>
            </w:r>
            <w:r w:rsidRPr="00991687">
              <w:rPr>
                <w:color w:val="221F1F"/>
              </w:rPr>
              <w:t>teman-temanku?</w:t>
            </w:r>
          </w:p>
          <w:p w14:paraId="47B1C24C" w14:textId="77777777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>■ Apakah aku sudah mengembangkan bakatku?</w:t>
            </w:r>
          </w:p>
          <w:p w14:paraId="5285F446" w14:textId="3A534FCF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>■ Inspirasi dari pembelajaran tentang upaya meningkatkan</w:t>
            </w:r>
            <w:r w:rsidR="00604659">
              <w:rPr>
                <w:color w:val="221F1F"/>
              </w:rPr>
              <w:t xml:space="preserve"> </w:t>
            </w:r>
            <w:r w:rsidRPr="00991687">
              <w:rPr>
                <w:color w:val="221F1F"/>
              </w:rPr>
              <w:t>keterampilan adalah.</w:t>
            </w:r>
          </w:p>
          <w:p w14:paraId="77F9041B" w14:textId="77777777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>Pengetahuan:</w:t>
            </w:r>
          </w:p>
          <w:p w14:paraId="7FC39625" w14:textId="1CD7CF7C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 xml:space="preserve">■ Apakah aku sudah mampu mengidentifikasi </w:t>
            </w:r>
            <w:r w:rsidR="00604659">
              <w:rPr>
                <w:color w:val="221F1F"/>
              </w:rPr>
              <w:t xml:space="preserve">dampak </w:t>
            </w:r>
            <w:r w:rsidRPr="00991687">
              <w:rPr>
                <w:color w:val="221F1F"/>
              </w:rPr>
              <w:t>dinamika penduduk</w:t>
            </w:r>
            <w:r w:rsidR="00604659">
              <w:rPr>
                <w:color w:val="221F1F"/>
              </w:rPr>
              <w:t xml:space="preserve"> </w:t>
            </w:r>
            <w:r w:rsidRPr="00991687">
              <w:rPr>
                <w:color w:val="221F1F"/>
              </w:rPr>
              <w:t>masyarakat Indonesia?</w:t>
            </w:r>
          </w:p>
          <w:p w14:paraId="0D6403E1" w14:textId="77777777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>■ Mengapa Indonesia perlu menyiapkan SDM yang unggul?</w:t>
            </w:r>
          </w:p>
          <w:p w14:paraId="50F57AB8" w14:textId="77777777" w:rsidR="00991687" w:rsidRPr="00991687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>Keterampilan :</w:t>
            </w:r>
          </w:p>
          <w:p w14:paraId="6F2DB333" w14:textId="6F036BF3" w:rsidR="009C72CA" w:rsidRPr="00FD3AC4" w:rsidRDefault="00991687" w:rsidP="00991687">
            <w:pPr>
              <w:ind w:left="499" w:hanging="238"/>
              <w:jc w:val="both"/>
              <w:rPr>
                <w:color w:val="221F1F"/>
              </w:rPr>
            </w:pPr>
            <w:r w:rsidRPr="00991687">
              <w:rPr>
                <w:color w:val="221F1F"/>
              </w:rPr>
              <w:t xml:space="preserve">■ Apakah aku sudah berhasil menyusun </w:t>
            </w:r>
            <w:r w:rsidR="00604659">
              <w:rPr>
                <w:color w:val="221F1F"/>
              </w:rPr>
              <w:t>laporan diskusi</w:t>
            </w:r>
            <w:r w:rsidRPr="00991687">
              <w:rPr>
                <w:color w:val="221F1F"/>
              </w:rPr>
              <w:t>?</w:t>
            </w:r>
          </w:p>
          <w:p w14:paraId="474098D9" w14:textId="2B990DE4" w:rsidR="009C72CA" w:rsidRPr="00F01421" w:rsidRDefault="009C72CA" w:rsidP="0017753D">
            <w:pPr>
              <w:ind w:left="359" w:hanging="294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3. </w:t>
            </w:r>
            <w:r w:rsidRPr="005E2ABD">
              <w:rPr>
                <w:color w:val="221F1F"/>
              </w:rPr>
              <w:t xml:space="preserve">Tindak lanjut dilakukan dengan </w:t>
            </w:r>
            <w:r w:rsidRPr="00F01421">
              <w:rPr>
                <w:color w:val="221F1F"/>
              </w:rPr>
              <w:t>mendorong peserta didik mempelajari</w:t>
            </w:r>
            <w:r>
              <w:rPr>
                <w:color w:val="221F1F"/>
              </w:rPr>
              <w:t xml:space="preserve"> </w:t>
            </w:r>
            <w:r w:rsidRPr="00F01421">
              <w:rPr>
                <w:color w:val="221F1F"/>
              </w:rPr>
              <w:t xml:space="preserve">lebih lanjut dan informasi pembelajaran berikutnya tentang </w:t>
            </w:r>
            <w:r>
              <w:rPr>
                <w:color w:val="221F1F"/>
              </w:rPr>
              <w:t>Dampak Dinamika Penduduk</w:t>
            </w:r>
            <w:r w:rsidRPr="00F01421">
              <w:rPr>
                <w:color w:val="221F1F"/>
              </w:rPr>
              <w:t xml:space="preserve"> </w:t>
            </w:r>
          </w:p>
          <w:p w14:paraId="14349746" w14:textId="77777777" w:rsidR="009C72CA" w:rsidRPr="005E2ABD" w:rsidRDefault="009C72CA" w:rsidP="0017753D">
            <w:pPr>
              <w:ind w:left="359" w:hanging="294"/>
              <w:jc w:val="both"/>
              <w:rPr>
                <w:color w:val="000000" w:themeColor="text1"/>
                <w:lang w:val="en-US"/>
              </w:rPr>
            </w:pPr>
            <w:r w:rsidRPr="00652160">
              <w:rPr>
                <w:color w:val="221F1F"/>
              </w:rPr>
              <w:t xml:space="preserve">4.  </w:t>
            </w:r>
            <w:r>
              <w:rPr>
                <w:color w:val="221F1F"/>
                <w:lang w:val="en-US"/>
              </w:rPr>
              <w:t>Doa dan penutup</w:t>
            </w:r>
          </w:p>
        </w:tc>
        <w:tc>
          <w:tcPr>
            <w:tcW w:w="1913" w:type="dxa"/>
          </w:tcPr>
          <w:p w14:paraId="409C151F" w14:textId="77777777" w:rsidR="009C72CA" w:rsidRPr="0030776B" w:rsidRDefault="009C72CA" w:rsidP="0017753D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1" w:type="dxa"/>
          </w:tcPr>
          <w:p w14:paraId="3EE3250C" w14:textId="43DAED20" w:rsidR="009C72CA" w:rsidRPr="0030776B" w:rsidRDefault="00D60DD8" w:rsidP="0017753D">
            <w:pPr>
              <w:ind w:left="50" w:hanging="1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9C72CA" w:rsidRPr="0030776B">
              <w:rPr>
                <w:color w:val="000000" w:themeColor="text1"/>
              </w:rPr>
              <w:t xml:space="preserve"> menit </w:t>
            </w:r>
          </w:p>
          <w:p w14:paraId="2B110E95" w14:textId="77777777" w:rsidR="009C72CA" w:rsidRPr="0030776B" w:rsidRDefault="009C72CA" w:rsidP="0017753D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</w:tr>
    </w:tbl>
    <w:p w14:paraId="08CBD97F" w14:textId="77777777" w:rsidR="009C72CA" w:rsidRPr="00652160" w:rsidRDefault="009C72CA" w:rsidP="009C72CA">
      <w:pPr>
        <w:pStyle w:val="BodyText"/>
        <w:spacing w:before="3"/>
        <w:ind w:left="0" w:firstLine="0"/>
        <w:rPr>
          <w:lang w:val="en-US"/>
        </w:rPr>
      </w:pPr>
    </w:p>
    <w:p w14:paraId="0EB0586E" w14:textId="77777777" w:rsidR="00150DB8" w:rsidRDefault="00150DB8" w:rsidP="00150DB8">
      <w:pPr>
        <w:tabs>
          <w:tab w:val="left" w:pos="4820"/>
          <w:tab w:val="left" w:pos="6096"/>
          <w:tab w:val="left" w:pos="6804"/>
        </w:tabs>
        <w:ind w:firstLine="728"/>
        <w:rPr>
          <w:rFonts w:eastAsia="Calibri"/>
          <w:lang w:val="en-US"/>
        </w:rPr>
      </w:pPr>
      <w:bookmarkStart w:id="2" w:name="_Hlk154657069"/>
      <w:r>
        <w:rPr>
          <w:rFonts w:eastAsia="Calibri"/>
        </w:rPr>
        <w:t xml:space="preserve">Mengetahui,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1E3D3F44" w14:textId="77777777" w:rsidR="00150DB8" w:rsidRDefault="00150DB8" w:rsidP="00150DB8">
      <w:pPr>
        <w:tabs>
          <w:tab w:val="left" w:pos="4820"/>
          <w:tab w:val="left" w:pos="5387"/>
          <w:tab w:val="left" w:pos="6804"/>
        </w:tabs>
        <w:rPr>
          <w:rFonts w:eastAsia="Calibri"/>
          <w:lang w:val="id-ID"/>
        </w:rPr>
      </w:pPr>
      <w:r>
        <w:rPr>
          <w:rFonts w:eastAsia="Calibri"/>
          <w:lang w:val="en-US"/>
        </w:rPr>
        <w:t xml:space="preserve">           </w:t>
      </w:r>
      <w:r>
        <w:rPr>
          <w:rFonts w:eastAsia="Calibri"/>
          <w:lang w:val="id-ID"/>
        </w:rPr>
        <w:t xml:space="preserve">Kepala </w:t>
      </w:r>
      <w:r>
        <w:rPr>
          <w:rFonts w:eastAsia="Calibri"/>
          <w:lang w:val="en-US"/>
        </w:rPr>
        <w:t xml:space="preserve">Sekolah                                                </w:t>
      </w:r>
      <w:r>
        <w:rPr>
          <w:rFonts w:eastAsia="Calibri"/>
          <w:lang w:val="en-US"/>
        </w:rPr>
        <w:tab/>
        <w:t xml:space="preserve">       </w:t>
      </w:r>
      <w:r>
        <w:rPr>
          <w:rFonts w:eastAsia="Calibri"/>
          <w:lang w:val="id-ID"/>
        </w:rPr>
        <w:t>Guru Mata Pelajaran,</w:t>
      </w:r>
      <w:r>
        <w:rPr>
          <w:rFonts w:eastAsia="Calibri"/>
          <w:lang w:val="id-ID"/>
        </w:rPr>
        <w:tab/>
      </w:r>
    </w:p>
    <w:p w14:paraId="2EB0DC3C" w14:textId="77777777" w:rsidR="00150DB8" w:rsidRDefault="00150DB8" w:rsidP="00150DB8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51FDBD0B" w14:textId="77777777" w:rsidR="00150DB8" w:rsidRDefault="00150DB8" w:rsidP="00150DB8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0E4A2145" w14:textId="77777777" w:rsidR="00150DB8" w:rsidRDefault="00150DB8" w:rsidP="00150DB8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4CEB187A" w14:textId="77777777" w:rsidR="00150DB8" w:rsidRDefault="00150DB8" w:rsidP="00150DB8">
      <w:pPr>
        <w:tabs>
          <w:tab w:val="left" w:pos="4820"/>
          <w:tab w:val="left" w:pos="5387"/>
          <w:tab w:val="left" w:pos="6804"/>
        </w:tabs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          Sri Sugiarti, S.Pd., M.Pd                              </w:t>
      </w:r>
      <w:r>
        <w:rPr>
          <w:rFonts w:eastAsia="Calibri"/>
          <w:b/>
          <w:lang w:val="en-US"/>
        </w:rPr>
        <w:tab/>
        <w:t xml:space="preserve">      Yusmin Aji Joko  S, S.Pd</w:t>
      </w:r>
    </w:p>
    <w:p w14:paraId="0F638048" w14:textId="3742857E" w:rsidR="009C72CA" w:rsidRDefault="00150DB8" w:rsidP="00150DB8">
      <w:pPr>
        <w:ind w:left="602" w:hanging="224"/>
        <w:jc w:val="both"/>
        <w:rPr>
          <w:color w:val="221F1F"/>
        </w:rPr>
      </w:pPr>
      <w:r>
        <w:rPr>
          <w:lang w:val="en-US"/>
        </w:rPr>
        <w:t xml:space="preserve">    </w:t>
      </w:r>
      <w:r>
        <w:rPr>
          <w:lang w:val="id-ID"/>
        </w:rPr>
        <w:t>NIP. 196608041988012</w:t>
      </w:r>
      <w:r>
        <w:rPr>
          <w:lang w:val="en-US"/>
        </w:rPr>
        <w:t>016</w:t>
      </w:r>
      <w:r>
        <w:rPr>
          <w:lang w:val="id-ID"/>
        </w:rPr>
        <w:t xml:space="preserve">   </w:t>
      </w:r>
      <w:r>
        <w:rPr>
          <w:lang w:val="en-US"/>
        </w:rPr>
        <w:t xml:space="preserve">                        </w:t>
      </w:r>
      <w:r>
        <w:rPr>
          <w:lang w:val="en-US"/>
        </w:rPr>
        <w:tab/>
      </w:r>
      <w:r>
        <w:rPr>
          <w:lang w:val="en-US"/>
        </w:rPr>
        <w:tab/>
        <w:t>NIP. 196909301999031007</w:t>
      </w:r>
      <w:bookmarkEnd w:id="2"/>
    </w:p>
    <w:p w14:paraId="773D04E6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7AF1D4FA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2A846A8A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34F80361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29A67283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7183CFFF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68CF639E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772D9982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2B670CC2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2B61441F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4D7F2457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21A1F799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5DA461D3" w14:textId="77777777" w:rsidR="009C72CA" w:rsidRDefault="009C72CA" w:rsidP="009C72CA">
      <w:pPr>
        <w:ind w:left="602" w:hanging="224"/>
        <w:jc w:val="both"/>
        <w:rPr>
          <w:color w:val="221F1F"/>
        </w:rPr>
      </w:pPr>
    </w:p>
    <w:p w14:paraId="314DC7D1" w14:textId="77777777" w:rsidR="0015113B" w:rsidRPr="00151B16" w:rsidRDefault="0015113B" w:rsidP="0015113B">
      <w:pPr>
        <w:pStyle w:val="BodyText"/>
        <w:spacing w:before="3"/>
        <w:ind w:left="0" w:firstLine="0"/>
        <w:jc w:val="center"/>
        <w:rPr>
          <w:b/>
          <w:bCs/>
          <w:spacing w:val="-2"/>
        </w:rPr>
      </w:pPr>
      <w:bookmarkStart w:id="3" w:name="_Hlk153361784"/>
      <w:r w:rsidRPr="00151B16">
        <w:rPr>
          <w:b/>
          <w:bCs/>
          <w:spacing w:val="-2"/>
        </w:rPr>
        <w:lastRenderedPageBreak/>
        <w:t>GLOSARIUM</w:t>
      </w:r>
    </w:p>
    <w:p w14:paraId="0FF76409" w14:textId="77777777" w:rsidR="0015113B" w:rsidRPr="00151B16" w:rsidRDefault="0015113B" w:rsidP="0015113B"/>
    <w:tbl>
      <w:tblPr>
        <w:tblpPr w:leftFromText="180" w:rightFromText="180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60"/>
        <w:gridCol w:w="5737"/>
      </w:tblGrid>
      <w:tr w:rsidR="0015113B" w:rsidRPr="00151B16" w14:paraId="5B92CE77" w14:textId="77777777" w:rsidTr="006C1750">
        <w:trPr>
          <w:trHeight w:val="679"/>
        </w:trPr>
        <w:tc>
          <w:tcPr>
            <w:tcW w:w="3060" w:type="dxa"/>
          </w:tcPr>
          <w:p w14:paraId="20C56F35" w14:textId="77777777" w:rsidR="0015113B" w:rsidRPr="005367F5" w:rsidRDefault="0015113B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bookmarkStart w:id="4" w:name="_Hlk154689104"/>
            <w:r w:rsidRPr="007B2F2A">
              <w:rPr>
                <w:color w:val="000000" w:themeColor="text1"/>
                <w:sz w:val="24"/>
                <w:szCs w:val="24"/>
              </w:rPr>
              <w:t>Devisa</w:t>
            </w:r>
          </w:p>
        </w:tc>
        <w:tc>
          <w:tcPr>
            <w:tcW w:w="260" w:type="dxa"/>
          </w:tcPr>
          <w:p w14:paraId="51481819" w14:textId="77777777" w:rsidR="0015113B" w:rsidRPr="00151B16" w:rsidRDefault="0015113B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</w:tcPr>
          <w:p w14:paraId="55D15ABC" w14:textId="77777777" w:rsidR="0015113B" w:rsidRPr="005367F5" w:rsidRDefault="0015113B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Alat pembayaran yang digunakan dan dapat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diterima secara internasional.</w:t>
            </w:r>
          </w:p>
        </w:tc>
      </w:tr>
      <w:tr w:rsidR="0015113B" w:rsidRPr="00151B16" w14:paraId="004D6C63" w14:textId="77777777" w:rsidTr="006C1750">
        <w:trPr>
          <w:trHeight w:val="679"/>
        </w:trPr>
        <w:tc>
          <w:tcPr>
            <w:tcW w:w="3060" w:type="dxa"/>
          </w:tcPr>
          <w:p w14:paraId="2A0781D9" w14:textId="77777777" w:rsidR="0015113B" w:rsidRPr="005367F5" w:rsidRDefault="0015113B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Dinamika penduduk</w:t>
            </w:r>
          </w:p>
        </w:tc>
        <w:tc>
          <w:tcPr>
            <w:tcW w:w="260" w:type="dxa"/>
          </w:tcPr>
          <w:p w14:paraId="7D0D3AC5" w14:textId="77777777" w:rsidR="0015113B" w:rsidRPr="00151B16" w:rsidRDefault="0015113B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7F9488B4" w14:textId="77777777" w:rsidR="0015113B" w:rsidRPr="005367F5" w:rsidRDefault="0015113B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Perubahan jumlah penduduk pada suatu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wilayah yang disebabkan oleh tiga faktor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yaitu, kelahiran (natalitas), kematan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(mortalitas), dan perpindahan (migrasi).</w:t>
            </w:r>
          </w:p>
        </w:tc>
      </w:tr>
      <w:tr w:rsidR="0015113B" w:rsidRPr="00151B16" w14:paraId="00B2804E" w14:textId="77777777" w:rsidTr="006C1750">
        <w:trPr>
          <w:trHeight w:val="679"/>
        </w:trPr>
        <w:tc>
          <w:tcPr>
            <w:tcW w:w="3060" w:type="dxa"/>
          </w:tcPr>
          <w:p w14:paraId="3543C358" w14:textId="77777777" w:rsidR="0015113B" w:rsidRPr="005367F5" w:rsidRDefault="0015113B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Ekspor</w:t>
            </w:r>
          </w:p>
        </w:tc>
        <w:tc>
          <w:tcPr>
            <w:tcW w:w="260" w:type="dxa"/>
          </w:tcPr>
          <w:p w14:paraId="03A9D559" w14:textId="77777777" w:rsidR="0015113B" w:rsidRPr="00151B16" w:rsidRDefault="0015113B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56A790C" w14:textId="77777777" w:rsidR="0015113B" w:rsidRPr="005367F5" w:rsidRDefault="0015113B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444444"/>
                <w:sz w:val="24"/>
                <w:szCs w:val="24"/>
                <w:shd w:val="clear" w:color="auto" w:fill="FFFFFF"/>
              </w:rPr>
              <w:t>Kegiatan menjual barang ke luar negeri</w:t>
            </w:r>
          </w:p>
        </w:tc>
      </w:tr>
      <w:tr w:rsidR="0015113B" w:rsidRPr="00151B16" w14:paraId="0CA04F15" w14:textId="77777777" w:rsidTr="006C1750">
        <w:trPr>
          <w:trHeight w:val="679"/>
        </w:trPr>
        <w:tc>
          <w:tcPr>
            <w:tcW w:w="3060" w:type="dxa"/>
          </w:tcPr>
          <w:p w14:paraId="5AF0D3A0" w14:textId="77777777" w:rsidR="0015113B" w:rsidRPr="007B2F2A" w:rsidRDefault="0015113B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Impor</w:t>
            </w:r>
          </w:p>
        </w:tc>
        <w:tc>
          <w:tcPr>
            <w:tcW w:w="260" w:type="dxa"/>
          </w:tcPr>
          <w:p w14:paraId="63F3902B" w14:textId="77777777" w:rsidR="0015113B" w:rsidRPr="00151B16" w:rsidRDefault="0015113B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737" w:type="dxa"/>
          </w:tcPr>
          <w:p w14:paraId="11EEAE45" w14:textId="77777777" w:rsidR="0015113B" w:rsidRPr="007B2F2A" w:rsidRDefault="0015113B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Kegiatan membeli barang dari luar negeri</w:t>
            </w:r>
          </w:p>
        </w:tc>
      </w:tr>
      <w:tr w:rsidR="0015113B" w:rsidRPr="00151B16" w14:paraId="4DE702B5" w14:textId="77777777" w:rsidTr="006C1750">
        <w:trPr>
          <w:trHeight w:val="679"/>
        </w:trPr>
        <w:tc>
          <w:tcPr>
            <w:tcW w:w="3060" w:type="dxa"/>
          </w:tcPr>
          <w:p w14:paraId="7D068D13" w14:textId="77777777" w:rsidR="0015113B" w:rsidRPr="007B2F2A" w:rsidRDefault="0015113B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Inflas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60" w:type="dxa"/>
          </w:tcPr>
          <w:p w14:paraId="7F5F17CC" w14:textId="77777777" w:rsidR="0015113B" w:rsidRPr="00151B16" w:rsidRDefault="0015113B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7E20DDB9" w14:textId="77777777" w:rsidR="0015113B" w:rsidRPr="007B2F2A" w:rsidRDefault="0015113B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Kemerosotan nilai uang karena banyaknya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dan cepatnya uang beredar sehingga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menyebabkan naiknya harga barang-barang</w:t>
            </w:r>
            <w:r w:rsidRPr="00151B1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5113B" w:rsidRPr="00151B16" w14:paraId="16962F36" w14:textId="77777777" w:rsidTr="006C1750">
        <w:trPr>
          <w:trHeight w:val="679"/>
        </w:trPr>
        <w:tc>
          <w:tcPr>
            <w:tcW w:w="3060" w:type="dxa"/>
          </w:tcPr>
          <w:p w14:paraId="325FC760" w14:textId="77777777" w:rsidR="0015113B" w:rsidRPr="005367F5" w:rsidRDefault="0015113B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Komposisi</w:t>
            </w:r>
          </w:p>
          <w:p w14:paraId="1F707DC0" w14:textId="77777777" w:rsidR="0015113B" w:rsidRPr="007B2F2A" w:rsidRDefault="0015113B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penduduk</w:t>
            </w:r>
          </w:p>
        </w:tc>
        <w:tc>
          <w:tcPr>
            <w:tcW w:w="260" w:type="dxa"/>
          </w:tcPr>
          <w:p w14:paraId="3994FA5A" w14:textId="77777777" w:rsidR="0015113B" w:rsidRPr="00151B16" w:rsidRDefault="0015113B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355331A" w14:textId="77777777" w:rsidR="0015113B" w:rsidRPr="007B2F2A" w:rsidRDefault="0015113B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</w:rPr>
              <w:t>Pengelompokan penduduk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kriteria tertentu. misalnya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agama, jenis kelamin, ras, usia, status</w:t>
            </w:r>
            <w:r>
              <w:rPr>
                <w:color w:val="000000" w:themeColor="text1"/>
              </w:rPr>
              <w:t xml:space="preserve">  </w:t>
            </w:r>
            <w:r w:rsidRPr="005367F5">
              <w:rPr>
                <w:color w:val="000000" w:themeColor="text1"/>
              </w:rPr>
              <w:t>perkawinan, dan lain-lain.</w:t>
            </w:r>
          </w:p>
        </w:tc>
      </w:tr>
      <w:tr w:rsidR="0015113B" w:rsidRPr="00151B16" w14:paraId="5367F1A5" w14:textId="77777777" w:rsidTr="006C1750">
        <w:trPr>
          <w:trHeight w:val="679"/>
        </w:trPr>
        <w:tc>
          <w:tcPr>
            <w:tcW w:w="3060" w:type="dxa"/>
          </w:tcPr>
          <w:p w14:paraId="1A9DD807" w14:textId="77777777" w:rsidR="0015113B" w:rsidRPr="005367F5" w:rsidRDefault="0015113B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</w:p>
        </w:tc>
        <w:tc>
          <w:tcPr>
            <w:tcW w:w="260" w:type="dxa"/>
          </w:tcPr>
          <w:p w14:paraId="34753ADE" w14:textId="77777777" w:rsidR="0015113B" w:rsidRPr="00151B16" w:rsidRDefault="0015113B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10602494" w14:textId="77777777" w:rsidR="0015113B" w:rsidRPr="005367F5" w:rsidRDefault="0015113B" w:rsidP="006C1750">
            <w:pPr>
              <w:pStyle w:val="TableParagraph"/>
              <w:ind w:left="103" w:right="234"/>
              <w:jc w:val="both"/>
              <w:rPr>
                <w:color w:val="000000" w:themeColor="text1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Orang-orang yang berada di dalam suatu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wilayah yang ter ikat oleh aturan</w:t>
            </w:r>
          </w:p>
        </w:tc>
      </w:tr>
      <w:tr w:rsidR="0015113B" w:rsidRPr="00151B16" w14:paraId="6477169A" w14:textId="77777777" w:rsidTr="006C1750">
        <w:trPr>
          <w:trHeight w:val="965"/>
        </w:trPr>
        <w:tc>
          <w:tcPr>
            <w:tcW w:w="3060" w:type="dxa"/>
          </w:tcPr>
          <w:p w14:paraId="55AE2367" w14:textId="77777777" w:rsidR="0015113B" w:rsidRPr="00151B16" w:rsidRDefault="0015113B" w:rsidP="006C1750">
            <w:pPr>
              <w:pStyle w:val="Table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</w:p>
        </w:tc>
        <w:tc>
          <w:tcPr>
            <w:tcW w:w="260" w:type="dxa"/>
          </w:tcPr>
          <w:p w14:paraId="149105CE" w14:textId="77777777" w:rsidR="0015113B" w:rsidRPr="00151B16" w:rsidRDefault="0015113B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1A986C15" w14:textId="77777777" w:rsidR="0015113B" w:rsidRPr="00151B16" w:rsidRDefault="0015113B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Perdagangan atau perniagaan merupakan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kegiatan tukar menukar barang atau jasa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berdasarkan kesepakatan bersama tanpa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ada unsur pemaksaan</w:t>
            </w:r>
          </w:p>
        </w:tc>
      </w:tr>
      <w:tr w:rsidR="0015113B" w:rsidRPr="00151B16" w14:paraId="4C7B3A1F" w14:textId="77777777" w:rsidTr="006C1750">
        <w:trPr>
          <w:trHeight w:val="489"/>
        </w:trPr>
        <w:tc>
          <w:tcPr>
            <w:tcW w:w="3060" w:type="dxa"/>
          </w:tcPr>
          <w:p w14:paraId="47AAFBE5" w14:textId="77777777" w:rsidR="0015113B" w:rsidRPr="00151B16" w:rsidRDefault="0015113B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Piramida penduduk</w:t>
            </w:r>
          </w:p>
        </w:tc>
        <w:tc>
          <w:tcPr>
            <w:tcW w:w="260" w:type="dxa"/>
          </w:tcPr>
          <w:p w14:paraId="058E53E4" w14:textId="77777777" w:rsidR="0015113B" w:rsidRPr="00151B16" w:rsidRDefault="0015113B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4035012F" w14:textId="77777777" w:rsidR="0015113B" w:rsidRPr="00151B16" w:rsidRDefault="0015113B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ua buah diagram batang, pada sisi lainnya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menunjukkan jumlah penduduk laki-laki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dan pada sisi lainnya menunjukkan jumlah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penduduk perempuan dalam kelompok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interval usia penduduk lima tahunan.</w:t>
            </w:r>
          </w:p>
        </w:tc>
      </w:tr>
      <w:bookmarkEnd w:id="4"/>
    </w:tbl>
    <w:p w14:paraId="2E718D22" w14:textId="77777777" w:rsidR="0015113B" w:rsidRPr="00A649D3" w:rsidRDefault="0015113B" w:rsidP="0015113B">
      <w:pPr>
        <w:rPr>
          <w:sz w:val="32"/>
          <w:szCs w:val="32"/>
        </w:rPr>
      </w:pPr>
    </w:p>
    <w:p w14:paraId="0563386D" w14:textId="77777777" w:rsidR="009C72CA" w:rsidRPr="00652160" w:rsidRDefault="009C72CA" w:rsidP="009C72CA">
      <w:pPr>
        <w:jc w:val="both"/>
        <w:sectPr w:rsidR="009C72CA" w:rsidRPr="00652160" w:rsidSect="00655FA7">
          <w:pgSz w:w="11920" w:h="16840"/>
          <w:pgMar w:top="1077" w:right="1278" w:bottom="1077" w:left="1418" w:header="0" w:footer="873" w:gutter="0"/>
          <w:cols w:space="720"/>
          <w:docGrid w:linePitch="299"/>
        </w:sectPr>
      </w:pPr>
    </w:p>
    <w:p w14:paraId="4A786E43" w14:textId="77777777" w:rsidR="009C72CA" w:rsidRPr="001C3F89" w:rsidRDefault="009C72CA" w:rsidP="009C72CA">
      <w:pPr>
        <w:jc w:val="center"/>
        <w:rPr>
          <w:b/>
          <w:bCs/>
          <w:noProof/>
          <w:lang w:val="en-US"/>
        </w:rPr>
      </w:pPr>
      <w:r w:rsidRPr="001C3F89">
        <w:rPr>
          <w:b/>
          <w:bCs/>
          <w:noProof/>
          <w:lang w:val="en-US"/>
        </w:rPr>
        <w:lastRenderedPageBreak/>
        <w:t>DAFTAR PUSTAKA</w:t>
      </w:r>
    </w:p>
    <w:p w14:paraId="092AD0D1" w14:textId="77777777" w:rsidR="009C72CA" w:rsidRPr="00652160" w:rsidRDefault="009C72CA" w:rsidP="009C72CA">
      <w:pPr>
        <w:jc w:val="center"/>
        <w:rPr>
          <w:noProof/>
          <w:lang w:val="en-US"/>
        </w:rPr>
      </w:pPr>
    </w:p>
    <w:p w14:paraId="4A99988C" w14:textId="77777777" w:rsidR="009C72CA" w:rsidRPr="00652160" w:rsidRDefault="009C72CA" w:rsidP="009C72CA">
      <w:pPr>
        <w:jc w:val="both"/>
        <w:rPr>
          <w:noProof/>
          <w:lang w:val="en-US"/>
        </w:rPr>
      </w:pPr>
    </w:p>
    <w:p w14:paraId="017E1CAA" w14:textId="77777777" w:rsidR="009C72CA" w:rsidRPr="00652160" w:rsidRDefault="009C72CA" w:rsidP="009C72CA">
      <w:pPr>
        <w:ind w:left="567" w:right="-64" w:hanging="553"/>
        <w:jc w:val="both"/>
        <w:rPr>
          <w:lang w:val="en-US"/>
        </w:rPr>
      </w:pPr>
      <w:r w:rsidRPr="00652160">
        <w:rPr>
          <w:lang w:val="en-US"/>
        </w:rPr>
        <w:t>Ringgo Rahata, dkk, (2023 ). Jelajah Ilmu IPS untuk SMP.MTs kelas 8 B, Penerbit Intan Pariwara</w:t>
      </w:r>
    </w:p>
    <w:p w14:paraId="5E1E4527" w14:textId="77777777" w:rsidR="009C72CA" w:rsidRPr="00652160" w:rsidRDefault="009C72CA" w:rsidP="009C72CA">
      <w:pPr>
        <w:ind w:left="567" w:right="-64" w:hanging="553"/>
        <w:jc w:val="both"/>
        <w:rPr>
          <w:lang w:val="en-US"/>
        </w:rPr>
      </w:pPr>
    </w:p>
    <w:p w14:paraId="4A4FC721" w14:textId="77777777" w:rsidR="009C72CA" w:rsidRPr="00652160" w:rsidRDefault="009C72CA" w:rsidP="009C72CA">
      <w:pPr>
        <w:ind w:left="567" w:right="-64" w:hanging="553"/>
        <w:jc w:val="both"/>
        <w:rPr>
          <w:lang w:val="en-US"/>
        </w:rPr>
      </w:pPr>
      <w:r w:rsidRPr="00652160">
        <w:t>Supardi, dkk</w:t>
      </w:r>
      <w:r w:rsidRPr="00652160">
        <w:rPr>
          <w:lang w:val="en-US"/>
        </w:rPr>
        <w:t>, (2021). Ilmu Pengetahuan Sosial untuk SMP Kelas VII, Pusat Perbukuan Badan Standar, Kurikulum, dan Asesmen Pendidikan Kementerian Pendidikan, Kebudayaan, Riset, dan Teknologi</w:t>
      </w:r>
    </w:p>
    <w:p w14:paraId="719719BF" w14:textId="77777777" w:rsidR="009C72CA" w:rsidRPr="00652160" w:rsidRDefault="009C72CA" w:rsidP="009C72CA">
      <w:pPr>
        <w:tabs>
          <w:tab w:val="left" w:pos="2524"/>
        </w:tabs>
        <w:ind w:left="567" w:right="-64" w:hanging="553"/>
        <w:jc w:val="both"/>
      </w:pPr>
    </w:p>
    <w:bookmarkEnd w:id="3"/>
    <w:p w14:paraId="4CC3AFA5" w14:textId="77777777" w:rsidR="009C72CA" w:rsidRPr="00652160" w:rsidRDefault="009C72CA" w:rsidP="009C72CA">
      <w:pPr>
        <w:tabs>
          <w:tab w:val="left" w:pos="2524"/>
        </w:tabs>
        <w:ind w:left="868" w:right="2125" w:hanging="584"/>
        <w:rPr>
          <w:color w:val="000000"/>
          <w:shd w:val="clear" w:color="auto" w:fill="FFFFFF"/>
        </w:rPr>
      </w:pPr>
    </w:p>
    <w:p w14:paraId="0A361F24" w14:textId="77777777" w:rsidR="009C72CA" w:rsidRPr="00652160" w:rsidRDefault="009C72CA" w:rsidP="009C72CA">
      <w:pPr>
        <w:spacing w:before="1"/>
        <w:ind w:left="108"/>
      </w:pPr>
    </w:p>
    <w:p w14:paraId="59556585" w14:textId="77777777" w:rsidR="009C72CA" w:rsidRPr="00652160" w:rsidRDefault="009C72CA" w:rsidP="009C72CA">
      <w:pPr>
        <w:spacing w:before="1"/>
        <w:ind w:left="108"/>
      </w:pPr>
    </w:p>
    <w:p w14:paraId="3C24770F" w14:textId="77777777" w:rsidR="009C72CA" w:rsidRPr="00652160" w:rsidRDefault="009C72CA" w:rsidP="009C72CA">
      <w:pPr>
        <w:spacing w:before="1"/>
        <w:ind w:left="108"/>
      </w:pPr>
    </w:p>
    <w:p w14:paraId="5DF848D3" w14:textId="77777777" w:rsidR="009C72CA" w:rsidRPr="00652160" w:rsidRDefault="009C72CA" w:rsidP="009C72CA">
      <w:pPr>
        <w:spacing w:before="1"/>
        <w:ind w:left="108"/>
      </w:pPr>
    </w:p>
    <w:p w14:paraId="190EA058" w14:textId="77777777" w:rsidR="009C72CA" w:rsidRPr="00652160" w:rsidRDefault="009C72CA" w:rsidP="009C72CA">
      <w:pPr>
        <w:spacing w:before="1"/>
        <w:ind w:left="108"/>
      </w:pPr>
    </w:p>
    <w:p w14:paraId="612A13B4" w14:textId="77777777" w:rsidR="009C72CA" w:rsidRPr="00652160" w:rsidRDefault="009C72CA" w:rsidP="009C72CA">
      <w:pPr>
        <w:spacing w:before="1"/>
        <w:ind w:left="108"/>
      </w:pPr>
    </w:p>
    <w:p w14:paraId="2642C206" w14:textId="77777777" w:rsidR="009C72CA" w:rsidRPr="00652160" w:rsidRDefault="009C72CA" w:rsidP="009C72CA">
      <w:pPr>
        <w:spacing w:before="1"/>
        <w:ind w:left="108"/>
      </w:pPr>
    </w:p>
    <w:p w14:paraId="6A1A2DA7" w14:textId="77777777" w:rsidR="009C72CA" w:rsidRPr="00652160" w:rsidRDefault="009C72CA" w:rsidP="009C72CA">
      <w:pPr>
        <w:spacing w:before="1"/>
        <w:ind w:left="108"/>
      </w:pPr>
    </w:p>
    <w:p w14:paraId="095658D5" w14:textId="77777777" w:rsidR="009C72CA" w:rsidRPr="00652160" w:rsidRDefault="009C72CA" w:rsidP="009C72CA">
      <w:pPr>
        <w:spacing w:before="1"/>
        <w:ind w:left="108"/>
      </w:pPr>
    </w:p>
    <w:p w14:paraId="509A8BD7" w14:textId="77777777" w:rsidR="009C72CA" w:rsidRPr="00652160" w:rsidRDefault="009C72CA" w:rsidP="009C72CA">
      <w:pPr>
        <w:spacing w:before="1"/>
        <w:ind w:left="108"/>
      </w:pPr>
    </w:p>
    <w:p w14:paraId="53F3943E" w14:textId="77777777" w:rsidR="009C72CA" w:rsidRPr="00652160" w:rsidRDefault="009C72CA" w:rsidP="009C72CA">
      <w:pPr>
        <w:spacing w:before="1"/>
        <w:ind w:left="108"/>
      </w:pPr>
    </w:p>
    <w:p w14:paraId="428ADFE5" w14:textId="77777777" w:rsidR="009C72CA" w:rsidRPr="00652160" w:rsidRDefault="009C72CA" w:rsidP="009C72CA">
      <w:pPr>
        <w:spacing w:before="1"/>
        <w:ind w:left="108"/>
      </w:pPr>
    </w:p>
    <w:p w14:paraId="64BC3812" w14:textId="77777777" w:rsidR="009C72CA" w:rsidRPr="00652160" w:rsidRDefault="009C72CA" w:rsidP="009C72CA">
      <w:pPr>
        <w:spacing w:before="1"/>
        <w:ind w:left="108"/>
      </w:pPr>
    </w:p>
    <w:p w14:paraId="23BFE940" w14:textId="77777777" w:rsidR="009C72CA" w:rsidRPr="00652160" w:rsidRDefault="009C72CA" w:rsidP="009C72CA">
      <w:pPr>
        <w:spacing w:before="1"/>
        <w:ind w:left="108"/>
      </w:pPr>
    </w:p>
    <w:p w14:paraId="14640682" w14:textId="77777777" w:rsidR="009C72CA" w:rsidRPr="00652160" w:rsidRDefault="009C72CA" w:rsidP="009C72CA">
      <w:pPr>
        <w:spacing w:before="1"/>
        <w:ind w:left="108"/>
      </w:pPr>
    </w:p>
    <w:p w14:paraId="5C5A5CED" w14:textId="77777777" w:rsidR="009C72CA" w:rsidRPr="00652160" w:rsidRDefault="009C72CA" w:rsidP="009C72CA">
      <w:pPr>
        <w:spacing w:before="1"/>
        <w:ind w:left="108"/>
      </w:pPr>
    </w:p>
    <w:p w14:paraId="11ABD6AD" w14:textId="77777777" w:rsidR="009C72CA" w:rsidRPr="00652160" w:rsidRDefault="009C72CA" w:rsidP="009C72CA">
      <w:pPr>
        <w:spacing w:before="1"/>
        <w:ind w:left="108"/>
      </w:pPr>
    </w:p>
    <w:p w14:paraId="085777E1" w14:textId="77777777" w:rsidR="009C72CA" w:rsidRPr="00652160" w:rsidRDefault="009C72CA" w:rsidP="009C72CA">
      <w:pPr>
        <w:spacing w:before="1"/>
        <w:ind w:left="108"/>
      </w:pPr>
    </w:p>
    <w:p w14:paraId="1E9E9BBA" w14:textId="77777777" w:rsidR="009C72CA" w:rsidRPr="00652160" w:rsidRDefault="009C72CA" w:rsidP="009C72CA">
      <w:pPr>
        <w:spacing w:before="1"/>
        <w:ind w:left="108"/>
      </w:pPr>
    </w:p>
    <w:p w14:paraId="45C8EFC2" w14:textId="77777777" w:rsidR="009C72CA" w:rsidRPr="00652160" w:rsidRDefault="009C72CA" w:rsidP="009C72CA">
      <w:pPr>
        <w:spacing w:before="1"/>
        <w:ind w:left="108"/>
      </w:pPr>
    </w:p>
    <w:p w14:paraId="48A2C05D" w14:textId="77777777" w:rsidR="009C72CA" w:rsidRPr="00652160" w:rsidRDefault="009C72CA" w:rsidP="009C72CA">
      <w:pPr>
        <w:spacing w:before="1"/>
        <w:ind w:left="108"/>
      </w:pPr>
    </w:p>
    <w:p w14:paraId="26BA964A" w14:textId="77777777" w:rsidR="009C72CA" w:rsidRPr="00652160" w:rsidRDefault="009C72CA" w:rsidP="009C72CA">
      <w:pPr>
        <w:spacing w:before="1"/>
        <w:ind w:left="108"/>
      </w:pPr>
    </w:p>
    <w:p w14:paraId="5F245AF0" w14:textId="77777777" w:rsidR="009C72CA" w:rsidRPr="00652160" w:rsidRDefault="009C72CA" w:rsidP="009C72CA">
      <w:pPr>
        <w:spacing w:before="1"/>
        <w:ind w:left="108"/>
      </w:pPr>
    </w:p>
    <w:p w14:paraId="10C1A306" w14:textId="77777777" w:rsidR="009C72CA" w:rsidRPr="00652160" w:rsidRDefault="009C72CA" w:rsidP="009C72CA">
      <w:pPr>
        <w:spacing w:before="1"/>
        <w:ind w:left="108"/>
      </w:pPr>
    </w:p>
    <w:p w14:paraId="6F97DDFD" w14:textId="77777777" w:rsidR="009C72CA" w:rsidRPr="00652160" w:rsidRDefault="009C72CA" w:rsidP="009C72CA">
      <w:pPr>
        <w:spacing w:before="1"/>
        <w:ind w:left="108"/>
      </w:pPr>
    </w:p>
    <w:p w14:paraId="302C37AF" w14:textId="77777777" w:rsidR="009C72CA" w:rsidRPr="00652160" w:rsidRDefault="009C72CA" w:rsidP="009C72CA">
      <w:pPr>
        <w:spacing w:before="1"/>
        <w:ind w:left="108"/>
      </w:pPr>
    </w:p>
    <w:p w14:paraId="2B610952" w14:textId="77777777" w:rsidR="009C72CA" w:rsidRPr="00652160" w:rsidRDefault="009C72CA" w:rsidP="009C72CA">
      <w:pPr>
        <w:spacing w:before="1"/>
        <w:ind w:left="108"/>
      </w:pPr>
    </w:p>
    <w:p w14:paraId="44AF52F9" w14:textId="77777777" w:rsidR="009C72CA" w:rsidRPr="00652160" w:rsidRDefault="009C72CA" w:rsidP="009C72CA">
      <w:pPr>
        <w:spacing w:before="1"/>
        <w:ind w:left="108"/>
      </w:pPr>
    </w:p>
    <w:p w14:paraId="150EFF8A" w14:textId="77777777" w:rsidR="009C72CA" w:rsidRPr="00652160" w:rsidRDefault="009C72CA" w:rsidP="009C72CA">
      <w:pPr>
        <w:spacing w:before="1"/>
        <w:ind w:left="108"/>
      </w:pPr>
    </w:p>
    <w:p w14:paraId="7B6E05E1" w14:textId="77777777" w:rsidR="009C72CA" w:rsidRPr="00652160" w:rsidRDefault="009C72CA" w:rsidP="009C72CA">
      <w:pPr>
        <w:spacing w:before="1"/>
        <w:ind w:left="108"/>
      </w:pPr>
    </w:p>
    <w:p w14:paraId="46E48425" w14:textId="77777777" w:rsidR="009C72CA" w:rsidRPr="00652160" w:rsidRDefault="009C72CA" w:rsidP="009C72CA">
      <w:pPr>
        <w:spacing w:before="1"/>
        <w:ind w:left="108"/>
      </w:pPr>
    </w:p>
    <w:p w14:paraId="47AE5F93" w14:textId="129CEE07" w:rsidR="009C72CA" w:rsidRDefault="009C72CA" w:rsidP="009C72CA">
      <w:pPr>
        <w:spacing w:before="1"/>
        <w:ind w:left="108"/>
      </w:pPr>
    </w:p>
    <w:p w14:paraId="2964502C" w14:textId="307E8877" w:rsidR="00032EB6" w:rsidRDefault="00032EB6" w:rsidP="009C72CA">
      <w:pPr>
        <w:spacing w:before="1"/>
        <w:ind w:left="108"/>
      </w:pPr>
    </w:p>
    <w:p w14:paraId="01460790" w14:textId="769CD9FA" w:rsidR="00032EB6" w:rsidRDefault="00032EB6" w:rsidP="009C72CA">
      <w:pPr>
        <w:spacing w:before="1"/>
        <w:ind w:left="108"/>
      </w:pPr>
    </w:p>
    <w:p w14:paraId="7A6354A3" w14:textId="4FB2F084" w:rsidR="00032EB6" w:rsidRDefault="00032EB6" w:rsidP="009C72CA">
      <w:pPr>
        <w:spacing w:before="1"/>
        <w:ind w:left="108"/>
      </w:pPr>
    </w:p>
    <w:p w14:paraId="1EC1E92C" w14:textId="101B0212" w:rsidR="00032EB6" w:rsidRDefault="00032EB6" w:rsidP="009C72CA">
      <w:pPr>
        <w:spacing w:before="1"/>
        <w:ind w:left="108"/>
      </w:pPr>
    </w:p>
    <w:p w14:paraId="772B3225" w14:textId="4F2FABD4" w:rsidR="00032EB6" w:rsidRDefault="00032EB6" w:rsidP="009C72CA">
      <w:pPr>
        <w:spacing w:before="1"/>
        <w:ind w:left="108"/>
      </w:pPr>
    </w:p>
    <w:p w14:paraId="72DFBD8D" w14:textId="0C77CCC0" w:rsidR="00032EB6" w:rsidRDefault="00032EB6" w:rsidP="009C72CA">
      <w:pPr>
        <w:spacing w:before="1"/>
        <w:ind w:left="108"/>
      </w:pPr>
    </w:p>
    <w:p w14:paraId="6AF6A568" w14:textId="133487D0" w:rsidR="00032EB6" w:rsidRDefault="00032EB6" w:rsidP="009C72CA">
      <w:pPr>
        <w:spacing w:before="1"/>
        <w:ind w:left="108"/>
      </w:pPr>
    </w:p>
    <w:p w14:paraId="614AE1F2" w14:textId="77777777" w:rsidR="00032EB6" w:rsidRPr="00652160" w:rsidRDefault="00032EB6" w:rsidP="009C72CA">
      <w:pPr>
        <w:spacing w:before="1"/>
        <w:ind w:left="108"/>
      </w:pPr>
    </w:p>
    <w:p w14:paraId="079565F8" w14:textId="77777777" w:rsidR="009C72CA" w:rsidRPr="001C3F89" w:rsidRDefault="009C72CA" w:rsidP="009C72CA">
      <w:pPr>
        <w:spacing w:before="1"/>
        <w:ind w:left="108"/>
        <w:rPr>
          <w:b/>
          <w:bCs/>
          <w:spacing w:val="-2"/>
          <w:lang w:val="en-US"/>
        </w:rPr>
      </w:pPr>
      <w:r w:rsidRPr="001C3F89">
        <w:rPr>
          <w:b/>
          <w:bCs/>
        </w:rPr>
        <w:lastRenderedPageBreak/>
        <w:t>LAMPIRAN</w:t>
      </w:r>
      <w:r w:rsidRPr="001C3F89">
        <w:rPr>
          <w:b/>
          <w:bCs/>
          <w:spacing w:val="-2"/>
        </w:rPr>
        <w:t xml:space="preserve"> </w:t>
      </w:r>
      <w:r w:rsidRPr="001C3F89">
        <w:rPr>
          <w:b/>
          <w:bCs/>
          <w:spacing w:val="-2"/>
          <w:lang w:val="en-US"/>
        </w:rPr>
        <w:t xml:space="preserve"> 1</w:t>
      </w:r>
    </w:p>
    <w:p w14:paraId="09758D39" w14:textId="77777777" w:rsidR="009C72CA" w:rsidRPr="00652160" w:rsidRDefault="009C72CA" w:rsidP="009C72CA">
      <w:pPr>
        <w:spacing w:before="1"/>
        <w:ind w:left="108"/>
        <w:rPr>
          <w:spacing w:val="-2"/>
          <w:lang w:val="en-US"/>
        </w:rPr>
      </w:pPr>
    </w:p>
    <w:p w14:paraId="7DB78B09" w14:textId="77777777" w:rsidR="009C72CA" w:rsidRPr="00322E0E" w:rsidRDefault="009C72CA" w:rsidP="009C72CA">
      <w:pPr>
        <w:spacing w:before="1"/>
        <w:ind w:left="108"/>
        <w:jc w:val="center"/>
        <w:rPr>
          <w:b/>
          <w:bCs/>
        </w:rPr>
      </w:pPr>
      <w:r w:rsidRPr="00322E0E">
        <w:rPr>
          <w:b/>
          <w:bCs/>
        </w:rPr>
        <w:t>LEMBAR KERJA PESERTA DIDIK (LKPD)</w:t>
      </w:r>
      <w:r>
        <w:rPr>
          <w:b/>
          <w:bCs/>
        </w:rPr>
        <w:t xml:space="preserve"> 1</w:t>
      </w:r>
    </w:p>
    <w:p w14:paraId="055DD57B" w14:textId="77777777" w:rsidR="009C72CA" w:rsidRPr="00652160" w:rsidRDefault="009C72CA" w:rsidP="009C72CA">
      <w:pPr>
        <w:spacing w:before="1"/>
        <w:ind w:left="108"/>
        <w:jc w:val="center"/>
      </w:pPr>
    </w:p>
    <w:p w14:paraId="7BD370E0" w14:textId="77777777" w:rsidR="009C72CA" w:rsidRPr="00652160" w:rsidRDefault="009C72CA" w:rsidP="009C72CA">
      <w:pPr>
        <w:spacing w:before="1"/>
        <w:ind w:left="108"/>
        <w:rPr>
          <w:lang w:val="en-US"/>
        </w:rPr>
      </w:pPr>
      <w:r w:rsidRPr="00652160">
        <w:t xml:space="preserve">Satuan Pendidikan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SMP Negeri 2 Banyudono</w:t>
      </w:r>
    </w:p>
    <w:p w14:paraId="799E2D1E" w14:textId="77777777" w:rsidR="009C72CA" w:rsidRPr="00652160" w:rsidRDefault="009C72CA" w:rsidP="009C72CA">
      <w:pPr>
        <w:spacing w:before="1"/>
        <w:ind w:left="108"/>
        <w:rPr>
          <w:lang w:val="en-US"/>
        </w:rPr>
      </w:pPr>
      <w:r w:rsidRPr="00652160">
        <w:t xml:space="preserve">Mata Pelajaran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IPS</w:t>
      </w:r>
    </w:p>
    <w:p w14:paraId="4435DFE5" w14:textId="77777777" w:rsidR="009C72CA" w:rsidRPr="00652160" w:rsidRDefault="009C72CA" w:rsidP="009C72CA">
      <w:pPr>
        <w:spacing w:before="1"/>
        <w:ind w:left="108"/>
        <w:rPr>
          <w:lang w:val="en-US"/>
        </w:rPr>
      </w:pPr>
      <w:r w:rsidRPr="00652160">
        <w:t xml:space="preserve">Kelas/Semester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VIII/2</w:t>
      </w:r>
    </w:p>
    <w:p w14:paraId="61DB21BE" w14:textId="62FE9623" w:rsidR="009C72CA" w:rsidRPr="00101F3F" w:rsidRDefault="009C72CA" w:rsidP="009C72CA">
      <w:pPr>
        <w:ind w:left="2898" w:hanging="2772"/>
        <w:textAlignment w:val="baseline"/>
        <w:outlineLvl w:val="0"/>
        <w:rPr>
          <w:color w:val="232323"/>
          <w:kern w:val="36"/>
        </w:rPr>
      </w:pPr>
      <w:r w:rsidRPr="00101F3F">
        <w:t xml:space="preserve">Materi/Pokok Bahasan </w:t>
      </w:r>
      <w:r w:rsidRPr="00101F3F">
        <w:tab/>
        <w:t xml:space="preserve">: </w:t>
      </w:r>
      <w:r>
        <w:rPr>
          <w:color w:val="232323"/>
          <w:kern w:val="36"/>
        </w:rPr>
        <w:t>Dampak Dinamika Penduduk</w:t>
      </w:r>
    </w:p>
    <w:p w14:paraId="2EAA4FCA" w14:textId="77777777" w:rsidR="009C72CA" w:rsidRPr="00652160" w:rsidRDefault="009C72CA" w:rsidP="009C72CA">
      <w:pPr>
        <w:spacing w:before="1"/>
        <w:ind w:left="108"/>
      </w:pPr>
    </w:p>
    <w:p w14:paraId="56C3C316" w14:textId="77777777" w:rsidR="009C72CA" w:rsidRPr="00652160" w:rsidRDefault="009C72CA" w:rsidP="009C72CA">
      <w:pPr>
        <w:spacing w:before="1"/>
        <w:ind w:left="108"/>
      </w:pPr>
      <w:r w:rsidRPr="00652160">
        <w:t>A. Petunjuk Belajar</w:t>
      </w:r>
    </w:p>
    <w:p w14:paraId="2F200081" w14:textId="77777777" w:rsidR="009C72CA" w:rsidRPr="00652160" w:rsidRDefault="009C72CA" w:rsidP="009C72CA">
      <w:pPr>
        <w:spacing w:before="1"/>
        <w:ind w:left="392"/>
      </w:pPr>
      <w:r w:rsidRPr="00652160">
        <w:t>1. Bacalah setiap petunjuk dengan benar!</w:t>
      </w:r>
    </w:p>
    <w:p w14:paraId="79C022B6" w14:textId="77777777" w:rsidR="009C72CA" w:rsidRPr="00652160" w:rsidRDefault="009C72CA" w:rsidP="009C72CA">
      <w:pPr>
        <w:spacing w:before="1"/>
        <w:ind w:left="392"/>
      </w:pPr>
      <w:r w:rsidRPr="00652160">
        <w:t>2. Kerjakan sesuai dengan petunjuk yang diberikan!</w:t>
      </w:r>
    </w:p>
    <w:p w14:paraId="5B0095C1" w14:textId="77777777" w:rsidR="009C72CA" w:rsidRDefault="009C72CA" w:rsidP="009C72CA">
      <w:pPr>
        <w:spacing w:before="1"/>
        <w:ind w:left="108"/>
      </w:pPr>
    </w:p>
    <w:p w14:paraId="407DEDD9" w14:textId="77777777" w:rsidR="009C72CA" w:rsidRPr="00652160" w:rsidRDefault="009C72CA" w:rsidP="009C72CA">
      <w:pPr>
        <w:spacing w:before="1"/>
        <w:ind w:left="108"/>
      </w:pPr>
      <w:r>
        <w:t xml:space="preserve">B. </w:t>
      </w:r>
      <w:r w:rsidRPr="00652160">
        <w:t>Tujuan Pembelajaran</w:t>
      </w:r>
    </w:p>
    <w:p w14:paraId="3A1A646A" w14:textId="0CBBC215" w:rsidR="009C72CA" w:rsidRPr="00A068B3" w:rsidRDefault="009C72CA" w:rsidP="009C72CA">
      <w:pPr>
        <w:ind w:left="392" w:right="65"/>
        <w:rPr>
          <w:color w:val="000000" w:themeColor="text1"/>
        </w:rPr>
      </w:pPr>
      <w:bookmarkStart w:id="5" w:name="_Hlk153305044"/>
      <w:r>
        <w:rPr>
          <w:lang w:val="en-US"/>
        </w:rPr>
        <w:t xml:space="preserve">8.4.6 Mengidentifikasi dampak dan cara mengatasi permasalahan dinamika penduduk </w:t>
      </w:r>
    </w:p>
    <w:bookmarkEnd w:id="5"/>
    <w:p w14:paraId="218B1465" w14:textId="77777777" w:rsidR="009C72CA" w:rsidRDefault="009C72CA" w:rsidP="009C72CA">
      <w:pPr>
        <w:spacing w:before="1"/>
        <w:ind w:left="108"/>
      </w:pPr>
    </w:p>
    <w:p w14:paraId="6F9A3105" w14:textId="77777777" w:rsidR="009C72CA" w:rsidRDefault="009C72CA" w:rsidP="009C72CA">
      <w:pPr>
        <w:pStyle w:val="Heading2"/>
        <w:jc w:val="both"/>
        <w:rPr>
          <w:b w:val="0"/>
          <w:bCs w:val="0"/>
          <w:lang w:val="en-ID" w:eastAsia="en-ID"/>
        </w:rPr>
      </w:pPr>
      <w:r>
        <w:rPr>
          <w:b w:val="0"/>
          <w:bCs w:val="0"/>
          <w:lang w:val="en-ID" w:eastAsia="en-ID"/>
        </w:rPr>
        <w:t xml:space="preserve">C. Tugas </w:t>
      </w:r>
    </w:p>
    <w:p w14:paraId="09576DDA" w14:textId="77777777" w:rsidR="009C72CA" w:rsidRDefault="009C72CA" w:rsidP="009C72CA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  <w:r>
        <w:rPr>
          <w:b w:val="0"/>
          <w:bCs w:val="0"/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1B988E" wp14:editId="0CB847E5">
                <wp:simplePos x="0" y="0"/>
                <wp:positionH relativeFrom="column">
                  <wp:posOffset>295358</wp:posOffset>
                </wp:positionH>
                <wp:positionV relativeFrom="paragraph">
                  <wp:posOffset>110545</wp:posOffset>
                </wp:positionV>
                <wp:extent cx="5613621" cy="2274073"/>
                <wp:effectExtent l="19050" t="19050" r="2540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621" cy="2274073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97758" id="Rectangle 2" o:spid="_x0000_s1026" style="position:absolute;margin-left:23.25pt;margin-top:8.7pt;width:442pt;height:179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" fillcolor="white [3201]" strokecolor="#bf8f00 [2407]" strokeweight="3pt"/>
            </w:pict>
          </mc:Fallback>
        </mc:AlternateContent>
      </w:r>
    </w:p>
    <w:p w14:paraId="7A1E005C" w14:textId="19119EA1" w:rsidR="009C72CA" w:rsidRDefault="009C72CA" w:rsidP="009C72CA">
      <w:pPr>
        <w:pStyle w:val="Heading2"/>
        <w:ind w:left="910" w:right="649"/>
        <w:jc w:val="both"/>
        <w:rPr>
          <w:sz w:val="28"/>
          <w:szCs w:val="28"/>
          <w:lang w:val="en-ID" w:eastAsia="en-ID"/>
        </w:rPr>
      </w:pPr>
      <w:r w:rsidRPr="00D243AF">
        <w:rPr>
          <w:sz w:val="28"/>
          <w:szCs w:val="28"/>
          <w:lang w:val="en-ID" w:eastAsia="en-ID"/>
        </w:rPr>
        <w:t>Pertemuan 1</w:t>
      </w:r>
    </w:p>
    <w:p w14:paraId="53FF4C9F" w14:textId="4F94AF54" w:rsidR="00661A25" w:rsidRDefault="00661A25" w:rsidP="00661A25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  <w:r w:rsidRPr="00661A25">
        <w:rPr>
          <w:b w:val="0"/>
          <w:bCs w:val="0"/>
          <w:lang w:val="en-ID" w:eastAsia="en-ID"/>
        </w:rPr>
        <w:t>Dinamika penduduk menjadi hal penting dalam suatu negara. Pertumbuhan</w:t>
      </w:r>
      <w:r>
        <w:rPr>
          <w:b w:val="0"/>
          <w:bCs w:val="0"/>
          <w:lang w:val="en-ID" w:eastAsia="en-ID"/>
        </w:rPr>
        <w:t xml:space="preserve"> </w:t>
      </w:r>
      <w:r w:rsidRPr="00661A25">
        <w:rPr>
          <w:b w:val="0"/>
          <w:bCs w:val="0"/>
          <w:lang w:val="en-ID" w:eastAsia="en-ID"/>
        </w:rPr>
        <w:t>penduduk dapat memberikan keuntungan bagi suatu negara, namun tidak</w:t>
      </w:r>
      <w:r>
        <w:rPr>
          <w:b w:val="0"/>
          <w:bCs w:val="0"/>
          <w:lang w:val="en-ID" w:eastAsia="en-ID"/>
        </w:rPr>
        <w:t xml:space="preserve"> </w:t>
      </w:r>
      <w:r w:rsidRPr="00661A25">
        <w:rPr>
          <w:b w:val="0"/>
          <w:bCs w:val="0"/>
          <w:lang w:val="en-ID" w:eastAsia="en-ID"/>
        </w:rPr>
        <w:t>sedikit memberikan permasalahan bagi suatu negara. Berikut dampak laju</w:t>
      </w:r>
      <w:r>
        <w:rPr>
          <w:b w:val="0"/>
          <w:bCs w:val="0"/>
          <w:lang w:val="en-ID" w:eastAsia="en-ID"/>
        </w:rPr>
        <w:t xml:space="preserve"> </w:t>
      </w:r>
      <w:r w:rsidRPr="00661A25">
        <w:rPr>
          <w:b w:val="0"/>
          <w:bCs w:val="0"/>
          <w:lang w:val="en-ID" w:eastAsia="en-ID"/>
        </w:rPr>
        <w:t>pertumbuhan penduduk</w:t>
      </w:r>
      <w:r w:rsidR="005156F8">
        <w:rPr>
          <w:b w:val="0"/>
          <w:bCs w:val="0"/>
          <w:lang w:val="en-ID" w:eastAsia="en-ID"/>
        </w:rPr>
        <w:t xml:space="preserve"> </w:t>
      </w:r>
      <w:r w:rsidRPr="00661A25">
        <w:rPr>
          <w:b w:val="0"/>
          <w:bCs w:val="0"/>
          <w:lang w:val="en-ID" w:eastAsia="en-ID"/>
        </w:rPr>
        <w:t>:</w:t>
      </w:r>
    </w:p>
    <w:p w14:paraId="161718F0" w14:textId="77777777" w:rsidR="005156F8" w:rsidRPr="00661A25" w:rsidRDefault="005156F8" w:rsidP="00661A25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</w:p>
    <w:tbl>
      <w:tblPr>
        <w:tblStyle w:val="TableGrid"/>
        <w:tblW w:w="7893" w:type="dxa"/>
        <w:tblInd w:w="891" w:type="dxa"/>
        <w:tblLook w:val="04A0" w:firstRow="1" w:lastRow="0" w:firstColumn="1" w:lastColumn="0" w:noHBand="0" w:noVBand="1"/>
      </w:tblPr>
      <w:tblGrid>
        <w:gridCol w:w="664"/>
        <w:gridCol w:w="2409"/>
        <w:gridCol w:w="4820"/>
      </w:tblGrid>
      <w:tr w:rsidR="005156F8" w14:paraId="7BEC9B6C" w14:textId="77777777" w:rsidTr="005156F8">
        <w:tc>
          <w:tcPr>
            <w:tcW w:w="664" w:type="dxa"/>
          </w:tcPr>
          <w:p w14:paraId="7D2E18C2" w14:textId="027C7ED7" w:rsidR="005156F8" w:rsidRPr="005156F8" w:rsidRDefault="005156F8" w:rsidP="009C72CA">
            <w:pPr>
              <w:pStyle w:val="Heading2"/>
              <w:ind w:left="0"/>
              <w:jc w:val="both"/>
              <w:outlineLvl w:val="1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409" w:type="dxa"/>
          </w:tcPr>
          <w:p w14:paraId="6C78C4FB" w14:textId="63AAF051" w:rsidR="005156F8" w:rsidRPr="005156F8" w:rsidRDefault="005156F8" w:rsidP="009C72CA">
            <w:pPr>
              <w:pStyle w:val="Heading2"/>
              <w:ind w:left="0"/>
              <w:jc w:val="both"/>
              <w:outlineLvl w:val="1"/>
              <w:rPr>
                <w:lang w:val="en-US"/>
              </w:rPr>
            </w:pPr>
            <w:r>
              <w:rPr>
                <w:lang w:val="en-US"/>
              </w:rPr>
              <w:t xml:space="preserve">Dampak </w:t>
            </w:r>
            <w:r w:rsidRPr="00661A25">
              <w:rPr>
                <w:b w:val="0"/>
                <w:bCs w:val="0"/>
                <w:lang w:val="en-ID" w:eastAsia="en-ID"/>
              </w:rPr>
              <w:t>Dinamika penduduk</w:t>
            </w:r>
          </w:p>
        </w:tc>
        <w:tc>
          <w:tcPr>
            <w:tcW w:w="4820" w:type="dxa"/>
          </w:tcPr>
          <w:p w14:paraId="7029D0C9" w14:textId="4C9DE7F4" w:rsidR="005156F8" w:rsidRPr="005156F8" w:rsidRDefault="005156F8" w:rsidP="009C72CA">
            <w:pPr>
              <w:pStyle w:val="Heading2"/>
              <w:ind w:left="0"/>
              <w:jc w:val="both"/>
              <w:outlineLvl w:val="1"/>
              <w:rPr>
                <w:lang w:val="en-US"/>
              </w:rPr>
            </w:pPr>
            <w:r>
              <w:rPr>
                <w:lang w:val="en-US"/>
              </w:rPr>
              <w:t xml:space="preserve">Deskripsi </w:t>
            </w:r>
          </w:p>
        </w:tc>
      </w:tr>
      <w:tr w:rsidR="005156F8" w14:paraId="7312239B" w14:textId="77777777" w:rsidTr="005156F8">
        <w:tc>
          <w:tcPr>
            <w:tcW w:w="664" w:type="dxa"/>
          </w:tcPr>
          <w:p w14:paraId="3F1372AC" w14:textId="77777777" w:rsidR="005156F8" w:rsidRDefault="005156F8" w:rsidP="009C72CA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2409" w:type="dxa"/>
          </w:tcPr>
          <w:p w14:paraId="682314D0" w14:textId="77777777" w:rsidR="005156F8" w:rsidRDefault="005156F8" w:rsidP="009C72CA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4820" w:type="dxa"/>
          </w:tcPr>
          <w:p w14:paraId="24E251B8" w14:textId="77777777" w:rsidR="005156F8" w:rsidRDefault="005156F8" w:rsidP="009C72CA">
            <w:pPr>
              <w:pStyle w:val="Heading2"/>
              <w:ind w:left="0"/>
              <w:jc w:val="both"/>
              <w:outlineLvl w:val="1"/>
            </w:pPr>
          </w:p>
        </w:tc>
      </w:tr>
      <w:tr w:rsidR="005156F8" w14:paraId="76BF4685" w14:textId="77777777" w:rsidTr="005156F8">
        <w:tc>
          <w:tcPr>
            <w:tcW w:w="664" w:type="dxa"/>
          </w:tcPr>
          <w:p w14:paraId="19ECE91F" w14:textId="77777777" w:rsidR="005156F8" w:rsidRDefault="005156F8" w:rsidP="009C72CA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2409" w:type="dxa"/>
          </w:tcPr>
          <w:p w14:paraId="30B80ED3" w14:textId="77777777" w:rsidR="005156F8" w:rsidRDefault="005156F8" w:rsidP="009C72CA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4820" w:type="dxa"/>
          </w:tcPr>
          <w:p w14:paraId="201D6FD9" w14:textId="77777777" w:rsidR="005156F8" w:rsidRDefault="005156F8" w:rsidP="009C72CA">
            <w:pPr>
              <w:pStyle w:val="Heading2"/>
              <w:ind w:left="0"/>
              <w:jc w:val="both"/>
              <w:outlineLvl w:val="1"/>
            </w:pPr>
          </w:p>
        </w:tc>
      </w:tr>
    </w:tbl>
    <w:p w14:paraId="41F162BB" w14:textId="72E850BD" w:rsidR="009C72CA" w:rsidRDefault="009C72CA" w:rsidP="009C72CA">
      <w:pPr>
        <w:pStyle w:val="Heading2"/>
        <w:jc w:val="both"/>
      </w:pPr>
    </w:p>
    <w:p w14:paraId="30D8412C" w14:textId="77777777" w:rsidR="00661A25" w:rsidRDefault="00661A25" w:rsidP="009C72CA">
      <w:pPr>
        <w:pStyle w:val="Heading2"/>
        <w:ind w:left="910"/>
        <w:jc w:val="both"/>
        <w:rPr>
          <w:sz w:val="28"/>
          <w:szCs w:val="28"/>
          <w:lang w:val="en-US"/>
        </w:rPr>
      </w:pPr>
    </w:p>
    <w:p w14:paraId="533AF84D" w14:textId="77777777" w:rsidR="00661A25" w:rsidRDefault="00661A25" w:rsidP="009C72CA">
      <w:pPr>
        <w:pStyle w:val="Heading2"/>
        <w:ind w:left="910"/>
        <w:jc w:val="both"/>
        <w:rPr>
          <w:sz w:val="28"/>
          <w:szCs w:val="28"/>
          <w:lang w:val="en-US"/>
        </w:rPr>
      </w:pPr>
    </w:p>
    <w:p w14:paraId="7BABB167" w14:textId="15792619" w:rsidR="00661A25" w:rsidRDefault="005156F8" w:rsidP="009C72CA">
      <w:pPr>
        <w:pStyle w:val="Heading2"/>
        <w:ind w:left="91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B75875" wp14:editId="1A6869B0">
                <wp:simplePos x="0" y="0"/>
                <wp:positionH relativeFrom="column">
                  <wp:posOffset>298505</wp:posOffset>
                </wp:positionH>
                <wp:positionV relativeFrom="paragraph">
                  <wp:posOffset>17366</wp:posOffset>
                </wp:positionV>
                <wp:extent cx="5613400" cy="2496709"/>
                <wp:effectExtent l="19050" t="19050" r="2540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2496709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C7DCC" id="Rectangle 9" o:spid="_x0000_s1026" style="position:absolute;margin-left:23.5pt;margin-top:1.35pt;width:442pt;height:196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" fillcolor="white [3201]" strokecolor="#bf8f00 [2407]" strokeweight="2.25pt"/>
            </w:pict>
          </mc:Fallback>
        </mc:AlternateContent>
      </w:r>
    </w:p>
    <w:p w14:paraId="646567B7" w14:textId="185478D1" w:rsidR="009C72CA" w:rsidRDefault="009C72CA" w:rsidP="009C72CA">
      <w:pPr>
        <w:pStyle w:val="Heading2"/>
        <w:ind w:left="910"/>
        <w:jc w:val="both"/>
        <w:rPr>
          <w:sz w:val="28"/>
          <w:szCs w:val="28"/>
          <w:lang w:val="en-US"/>
        </w:rPr>
      </w:pPr>
      <w:r w:rsidRPr="00D243AF">
        <w:rPr>
          <w:sz w:val="28"/>
          <w:szCs w:val="28"/>
          <w:lang w:val="en-US"/>
        </w:rPr>
        <w:t>Pertemuan 2</w:t>
      </w:r>
    </w:p>
    <w:p w14:paraId="31C2817A" w14:textId="2F01C6FC" w:rsidR="005156F8" w:rsidRDefault="005156F8" w:rsidP="005156F8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  <w:r w:rsidRPr="00661A25">
        <w:rPr>
          <w:b w:val="0"/>
          <w:bCs w:val="0"/>
          <w:lang w:val="en-ID" w:eastAsia="en-ID"/>
        </w:rPr>
        <w:t>Dinamika penduduk menjadi hal penting dalam suatu negara. Pertumbuhan</w:t>
      </w:r>
      <w:r>
        <w:rPr>
          <w:b w:val="0"/>
          <w:bCs w:val="0"/>
          <w:lang w:val="en-ID" w:eastAsia="en-ID"/>
        </w:rPr>
        <w:t xml:space="preserve"> </w:t>
      </w:r>
      <w:r w:rsidRPr="00661A25">
        <w:rPr>
          <w:b w:val="0"/>
          <w:bCs w:val="0"/>
          <w:lang w:val="en-ID" w:eastAsia="en-ID"/>
        </w:rPr>
        <w:t xml:space="preserve">penduduk dapat memberikan </w:t>
      </w:r>
      <w:r>
        <w:rPr>
          <w:b w:val="0"/>
          <w:bCs w:val="0"/>
          <w:lang w:val="en-ID" w:eastAsia="en-ID"/>
        </w:rPr>
        <w:t>dampak negatif</w:t>
      </w:r>
      <w:r w:rsidRPr="00661A25">
        <w:rPr>
          <w:b w:val="0"/>
          <w:bCs w:val="0"/>
          <w:lang w:val="en-ID" w:eastAsia="en-ID"/>
        </w:rPr>
        <w:t xml:space="preserve"> bagi suatu negara, namun tidak</w:t>
      </w:r>
      <w:r>
        <w:rPr>
          <w:b w:val="0"/>
          <w:bCs w:val="0"/>
          <w:lang w:val="en-ID" w:eastAsia="en-ID"/>
        </w:rPr>
        <w:t xml:space="preserve"> </w:t>
      </w:r>
      <w:r w:rsidRPr="00661A25">
        <w:rPr>
          <w:b w:val="0"/>
          <w:bCs w:val="0"/>
          <w:lang w:val="en-ID" w:eastAsia="en-ID"/>
        </w:rPr>
        <w:t>sedikit memberikan permasalahan bagi suatu negara. Berikut dampak laju</w:t>
      </w:r>
      <w:r>
        <w:rPr>
          <w:b w:val="0"/>
          <w:bCs w:val="0"/>
          <w:lang w:val="en-ID" w:eastAsia="en-ID"/>
        </w:rPr>
        <w:t xml:space="preserve"> </w:t>
      </w:r>
      <w:r w:rsidRPr="00661A25">
        <w:rPr>
          <w:b w:val="0"/>
          <w:bCs w:val="0"/>
          <w:lang w:val="en-ID" w:eastAsia="en-ID"/>
        </w:rPr>
        <w:t>pertumbuhan penduduk</w:t>
      </w:r>
      <w:r>
        <w:rPr>
          <w:b w:val="0"/>
          <w:bCs w:val="0"/>
          <w:lang w:val="en-ID" w:eastAsia="en-ID"/>
        </w:rPr>
        <w:t xml:space="preserve"> </w:t>
      </w:r>
      <w:r w:rsidRPr="00661A25">
        <w:rPr>
          <w:b w:val="0"/>
          <w:bCs w:val="0"/>
          <w:lang w:val="en-ID" w:eastAsia="en-ID"/>
        </w:rPr>
        <w:t>:</w:t>
      </w:r>
    </w:p>
    <w:p w14:paraId="0DEDF9FE" w14:textId="77777777" w:rsidR="005156F8" w:rsidRPr="00661A25" w:rsidRDefault="005156F8" w:rsidP="005156F8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</w:p>
    <w:tbl>
      <w:tblPr>
        <w:tblStyle w:val="TableGrid"/>
        <w:tblW w:w="7893" w:type="dxa"/>
        <w:tblInd w:w="891" w:type="dxa"/>
        <w:tblLook w:val="04A0" w:firstRow="1" w:lastRow="0" w:firstColumn="1" w:lastColumn="0" w:noHBand="0" w:noVBand="1"/>
      </w:tblPr>
      <w:tblGrid>
        <w:gridCol w:w="664"/>
        <w:gridCol w:w="2409"/>
        <w:gridCol w:w="4820"/>
      </w:tblGrid>
      <w:tr w:rsidR="005156F8" w14:paraId="499111C9" w14:textId="77777777" w:rsidTr="0017753D">
        <w:tc>
          <w:tcPr>
            <w:tcW w:w="664" w:type="dxa"/>
          </w:tcPr>
          <w:p w14:paraId="7D9C427D" w14:textId="77777777" w:rsidR="005156F8" w:rsidRPr="005156F8" w:rsidRDefault="005156F8" w:rsidP="0017753D">
            <w:pPr>
              <w:pStyle w:val="Heading2"/>
              <w:ind w:left="0"/>
              <w:jc w:val="both"/>
              <w:outlineLvl w:val="1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409" w:type="dxa"/>
          </w:tcPr>
          <w:p w14:paraId="6EAF9E9B" w14:textId="77777777" w:rsidR="005156F8" w:rsidRPr="005156F8" w:rsidRDefault="005156F8" w:rsidP="0017753D">
            <w:pPr>
              <w:pStyle w:val="Heading2"/>
              <w:ind w:left="0"/>
              <w:jc w:val="both"/>
              <w:outlineLvl w:val="1"/>
              <w:rPr>
                <w:lang w:val="en-US"/>
              </w:rPr>
            </w:pPr>
            <w:r>
              <w:rPr>
                <w:lang w:val="en-US"/>
              </w:rPr>
              <w:t xml:space="preserve">Dampak </w:t>
            </w:r>
            <w:r w:rsidRPr="00661A25">
              <w:rPr>
                <w:b w:val="0"/>
                <w:bCs w:val="0"/>
                <w:lang w:val="en-ID" w:eastAsia="en-ID"/>
              </w:rPr>
              <w:t>Dinamika penduduk</w:t>
            </w:r>
          </w:p>
        </w:tc>
        <w:tc>
          <w:tcPr>
            <w:tcW w:w="4820" w:type="dxa"/>
          </w:tcPr>
          <w:p w14:paraId="6264A169" w14:textId="77777777" w:rsidR="005156F8" w:rsidRPr="005156F8" w:rsidRDefault="005156F8" w:rsidP="0017753D">
            <w:pPr>
              <w:pStyle w:val="Heading2"/>
              <w:ind w:left="0"/>
              <w:jc w:val="both"/>
              <w:outlineLvl w:val="1"/>
              <w:rPr>
                <w:lang w:val="en-US"/>
              </w:rPr>
            </w:pPr>
            <w:r>
              <w:rPr>
                <w:lang w:val="en-US"/>
              </w:rPr>
              <w:t xml:space="preserve">Deskripsi </w:t>
            </w:r>
          </w:p>
        </w:tc>
      </w:tr>
      <w:tr w:rsidR="005156F8" w14:paraId="21DABC88" w14:textId="77777777" w:rsidTr="0017753D">
        <w:tc>
          <w:tcPr>
            <w:tcW w:w="664" w:type="dxa"/>
          </w:tcPr>
          <w:p w14:paraId="5D642149" w14:textId="77777777" w:rsidR="005156F8" w:rsidRDefault="005156F8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2409" w:type="dxa"/>
          </w:tcPr>
          <w:p w14:paraId="655DE27B" w14:textId="77777777" w:rsidR="005156F8" w:rsidRDefault="005156F8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4820" w:type="dxa"/>
          </w:tcPr>
          <w:p w14:paraId="5DC67747" w14:textId="77777777" w:rsidR="005156F8" w:rsidRDefault="005156F8" w:rsidP="0017753D">
            <w:pPr>
              <w:pStyle w:val="Heading2"/>
              <w:ind w:left="0"/>
              <w:jc w:val="both"/>
              <w:outlineLvl w:val="1"/>
            </w:pPr>
          </w:p>
        </w:tc>
      </w:tr>
      <w:tr w:rsidR="005156F8" w14:paraId="3219F825" w14:textId="77777777" w:rsidTr="0017753D">
        <w:tc>
          <w:tcPr>
            <w:tcW w:w="664" w:type="dxa"/>
          </w:tcPr>
          <w:p w14:paraId="5F7F69CC" w14:textId="77777777" w:rsidR="005156F8" w:rsidRDefault="005156F8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2409" w:type="dxa"/>
          </w:tcPr>
          <w:p w14:paraId="360AA062" w14:textId="77777777" w:rsidR="005156F8" w:rsidRDefault="005156F8" w:rsidP="0017753D">
            <w:pPr>
              <w:pStyle w:val="Heading2"/>
              <w:ind w:left="0"/>
              <w:jc w:val="both"/>
              <w:outlineLvl w:val="1"/>
            </w:pPr>
          </w:p>
        </w:tc>
        <w:tc>
          <w:tcPr>
            <w:tcW w:w="4820" w:type="dxa"/>
          </w:tcPr>
          <w:p w14:paraId="50B7B14F" w14:textId="77777777" w:rsidR="005156F8" w:rsidRDefault="005156F8" w:rsidP="0017753D">
            <w:pPr>
              <w:pStyle w:val="Heading2"/>
              <w:ind w:left="0"/>
              <w:jc w:val="both"/>
              <w:outlineLvl w:val="1"/>
            </w:pPr>
          </w:p>
        </w:tc>
      </w:tr>
    </w:tbl>
    <w:p w14:paraId="2951721E" w14:textId="77777777" w:rsidR="005156F8" w:rsidRDefault="005156F8" w:rsidP="005156F8">
      <w:pPr>
        <w:pStyle w:val="Heading2"/>
        <w:jc w:val="both"/>
      </w:pPr>
    </w:p>
    <w:p w14:paraId="1EA5CB9A" w14:textId="3B61CB56" w:rsidR="009C72CA" w:rsidRDefault="009C72CA" w:rsidP="009C72CA">
      <w:pPr>
        <w:pStyle w:val="Heading2"/>
        <w:ind w:left="1218" w:right="561" w:hanging="308"/>
        <w:jc w:val="both"/>
        <w:rPr>
          <w:b w:val="0"/>
          <w:bCs w:val="0"/>
          <w:lang w:val="en-US"/>
        </w:rPr>
      </w:pPr>
    </w:p>
    <w:p w14:paraId="5980A37E" w14:textId="77777777" w:rsidR="009C72CA" w:rsidRDefault="009C72CA" w:rsidP="009C72CA">
      <w:pPr>
        <w:pStyle w:val="Heading2"/>
        <w:ind w:left="1218" w:hanging="308"/>
        <w:jc w:val="both"/>
        <w:rPr>
          <w:b w:val="0"/>
          <w:bCs w:val="0"/>
          <w:lang w:val="en-US"/>
        </w:rPr>
      </w:pPr>
    </w:p>
    <w:p w14:paraId="370CFCBB" w14:textId="04C1C790" w:rsidR="009C72CA" w:rsidRPr="00D243AF" w:rsidRDefault="009C72CA" w:rsidP="009C72CA">
      <w:pPr>
        <w:pStyle w:val="Heading2"/>
        <w:ind w:left="1218" w:hanging="308"/>
        <w:jc w:val="both"/>
        <w:rPr>
          <w:b w:val="0"/>
          <w:bCs w:val="0"/>
          <w:lang w:val="en-US"/>
        </w:rPr>
      </w:pPr>
    </w:p>
    <w:p w14:paraId="08485140" w14:textId="10CAE146" w:rsidR="009C72CA" w:rsidRDefault="009C72CA" w:rsidP="009C72CA">
      <w:pPr>
        <w:pStyle w:val="Heading2"/>
        <w:jc w:val="both"/>
      </w:pPr>
    </w:p>
    <w:p w14:paraId="52310488" w14:textId="3D87C7E6" w:rsidR="00032EB6" w:rsidRDefault="00032EB6" w:rsidP="009C72CA">
      <w:pPr>
        <w:pStyle w:val="Heading2"/>
        <w:jc w:val="both"/>
      </w:pPr>
    </w:p>
    <w:p w14:paraId="1D0C8B03" w14:textId="77777777" w:rsidR="00032EB6" w:rsidRDefault="00032EB6" w:rsidP="009C72CA">
      <w:pPr>
        <w:pStyle w:val="Heading2"/>
        <w:jc w:val="both"/>
      </w:pPr>
    </w:p>
    <w:p w14:paraId="5961CA62" w14:textId="77777777" w:rsidR="009C72CA" w:rsidRDefault="009C72CA" w:rsidP="009C72CA">
      <w:pPr>
        <w:pStyle w:val="Heading2"/>
        <w:jc w:val="both"/>
      </w:pPr>
    </w:p>
    <w:p w14:paraId="2CBCF28B" w14:textId="77777777" w:rsidR="00032EB6" w:rsidRDefault="009C72CA" w:rsidP="009C72CA">
      <w:pPr>
        <w:pStyle w:val="Heading2"/>
        <w:jc w:val="both"/>
        <w:rPr>
          <w:spacing w:val="-2"/>
          <w:lang w:val="en-US"/>
        </w:rPr>
      </w:pPr>
      <w:r w:rsidRPr="00322E0E">
        <w:t>LAMPIRAN</w:t>
      </w:r>
      <w:r w:rsidRPr="00322E0E">
        <w:rPr>
          <w:spacing w:val="-2"/>
        </w:rPr>
        <w:t xml:space="preserve"> </w:t>
      </w:r>
      <w:r>
        <w:rPr>
          <w:spacing w:val="-2"/>
          <w:lang w:val="en-US"/>
        </w:rPr>
        <w:t xml:space="preserve">2 : </w:t>
      </w:r>
    </w:p>
    <w:p w14:paraId="179DEC0B" w14:textId="053DBE5F" w:rsidR="009C72CA" w:rsidRPr="00322E0E" w:rsidRDefault="009C72CA" w:rsidP="00032EB6">
      <w:pPr>
        <w:pStyle w:val="Heading2"/>
        <w:jc w:val="center"/>
        <w:rPr>
          <w:spacing w:val="-2"/>
        </w:rPr>
      </w:pPr>
      <w:r w:rsidRPr="00322E0E">
        <w:rPr>
          <w:spacing w:val="-2"/>
        </w:rPr>
        <w:t>ASESMEN</w:t>
      </w:r>
    </w:p>
    <w:p w14:paraId="20751EB1" w14:textId="77777777" w:rsidR="009C72CA" w:rsidRPr="00652160" w:rsidRDefault="009C72CA" w:rsidP="009C72CA">
      <w:pPr>
        <w:tabs>
          <w:tab w:val="left" w:pos="827"/>
        </w:tabs>
        <w:spacing w:before="180"/>
      </w:pPr>
      <w:r w:rsidRPr="00652160">
        <w:rPr>
          <w:lang w:val="en-US"/>
        </w:rPr>
        <w:t xml:space="preserve">1. </w:t>
      </w:r>
      <w:r w:rsidRPr="00652160">
        <w:t>Asesmen</w:t>
      </w:r>
      <w:r w:rsidRPr="00652160">
        <w:rPr>
          <w:spacing w:val="-2"/>
        </w:rPr>
        <w:t xml:space="preserve"> Diagnostik</w:t>
      </w:r>
    </w:p>
    <w:p w14:paraId="342832AB" w14:textId="77777777" w:rsidR="00991687" w:rsidRPr="003716DC" w:rsidRDefault="00991687" w:rsidP="00991687">
      <w:pPr>
        <w:ind w:left="270" w:firstLine="10"/>
        <w:jc w:val="both"/>
        <w:rPr>
          <w:color w:val="221F1F"/>
        </w:rPr>
      </w:pPr>
      <w:r>
        <w:rPr>
          <w:color w:val="221F1F"/>
        </w:rPr>
        <w:t xml:space="preserve">a. </w:t>
      </w:r>
      <w:r w:rsidRPr="003716DC">
        <w:rPr>
          <w:color w:val="221F1F"/>
        </w:rPr>
        <w:t>Bagaimana kondisi penduduk Indonesia saat ini?</w:t>
      </w:r>
    </w:p>
    <w:p w14:paraId="052C9F3E" w14:textId="77777777" w:rsidR="00991687" w:rsidRDefault="00991687" w:rsidP="00991687">
      <w:pPr>
        <w:ind w:left="270" w:firstLine="10"/>
        <w:jc w:val="both"/>
        <w:rPr>
          <w:color w:val="221F1F"/>
        </w:rPr>
      </w:pPr>
      <w:r>
        <w:rPr>
          <w:color w:val="221F1F"/>
        </w:rPr>
        <w:t xml:space="preserve">b. </w:t>
      </w:r>
      <w:r w:rsidRPr="003716DC">
        <w:rPr>
          <w:color w:val="221F1F"/>
        </w:rPr>
        <w:t>Mengapa perlu mengatur laju pertumbu</w:t>
      </w:r>
      <w:r>
        <w:rPr>
          <w:color w:val="221F1F"/>
        </w:rPr>
        <w:t xml:space="preserve"> </w:t>
      </w:r>
      <w:r w:rsidRPr="003716DC">
        <w:rPr>
          <w:color w:val="221F1F"/>
        </w:rPr>
        <w:t xml:space="preserve">han penduduk? </w:t>
      </w:r>
    </w:p>
    <w:p w14:paraId="65A2B7E7" w14:textId="77777777" w:rsidR="009C72CA" w:rsidRPr="00652160" w:rsidRDefault="009C72CA" w:rsidP="009C72CA">
      <w:pPr>
        <w:tabs>
          <w:tab w:val="left" w:pos="827"/>
        </w:tabs>
        <w:spacing w:before="129"/>
      </w:pPr>
      <w:r w:rsidRPr="00652160">
        <w:t>2. Asesmen</w:t>
      </w:r>
      <w:r w:rsidRPr="00652160">
        <w:rPr>
          <w:spacing w:val="-2"/>
        </w:rPr>
        <w:t xml:space="preserve"> Formatif</w:t>
      </w:r>
    </w:p>
    <w:p w14:paraId="2E75FFDF" w14:textId="77777777" w:rsidR="009C72CA" w:rsidRPr="00652160" w:rsidRDefault="009C72CA" w:rsidP="009C72CA">
      <w:pPr>
        <w:pStyle w:val="ListParagraph"/>
        <w:numPr>
          <w:ilvl w:val="2"/>
          <w:numId w:val="3"/>
        </w:numPr>
        <w:ind w:left="490" w:hanging="196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5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Kognitif</w:t>
      </w:r>
    </w:p>
    <w:p w14:paraId="7FE5D783" w14:textId="77777777" w:rsidR="009C72CA" w:rsidRPr="00652160" w:rsidRDefault="009C72CA" w:rsidP="009C72CA">
      <w:pPr>
        <w:pStyle w:val="ListParagraph"/>
        <w:numPr>
          <w:ilvl w:val="3"/>
          <w:numId w:val="3"/>
        </w:numPr>
        <w:tabs>
          <w:tab w:val="left" w:pos="826"/>
        </w:tabs>
        <w:spacing w:before="20"/>
        <w:ind w:left="1546" w:hanging="102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</w:p>
    <w:p w14:paraId="2F89C410" w14:textId="3998CF3E" w:rsidR="009C72CA" w:rsidRPr="00BA4B33" w:rsidRDefault="009C72CA" w:rsidP="009C72CA">
      <w:pPr>
        <w:ind w:left="840"/>
        <w:jc w:val="both"/>
        <w:outlineLvl w:val="1"/>
      </w:pPr>
      <w:r w:rsidRPr="00231682">
        <w:t xml:space="preserve">1. </w:t>
      </w:r>
      <w:r>
        <w:t>Apa yag dimaksud dengan Dampak Dinamika Penduduk  ?</w:t>
      </w:r>
    </w:p>
    <w:p w14:paraId="53335CDF" w14:textId="77777777" w:rsidR="009C72CA" w:rsidRPr="00BA4B33" w:rsidRDefault="009C72CA" w:rsidP="009C72CA">
      <w:pPr>
        <w:ind w:left="840"/>
        <w:jc w:val="both"/>
      </w:pPr>
      <w:r w:rsidRPr="00231682">
        <w:t xml:space="preserve">2. </w:t>
      </w:r>
      <w:r>
        <w:t>Deskripsikan tentang Piramida penduduk  ?</w:t>
      </w:r>
    </w:p>
    <w:p w14:paraId="747EC6A7" w14:textId="77777777" w:rsidR="009C72CA" w:rsidRPr="00BA4B33" w:rsidRDefault="009C72CA" w:rsidP="009C72CA">
      <w:pPr>
        <w:ind w:left="840"/>
        <w:jc w:val="both"/>
      </w:pPr>
    </w:p>
    <w:p w14:paraId="3E97E73C" w14:textId="77777777" w:rsidR="009C72CA" w:rsidRDefault="009C72CA" w:rsidP="009C72CA">
      <w:pPr>
        <w:spacing w:before="20"/>
        <w:ind w:left="546"/>
        <w:rPr>
          <w:spacing w:val="-2"/>
        </w:rPr>
      </w:pPr>
      <w:r>
        <w:rPr>
          <w:lang w:val="en-US"/>
        </w:rPr>
        <w:t>b</w:t>
      </w:r>
      <w:r w:rsidRPr="00652160">
        <w:rPr>
          <w:lang w:val="en-US"/>
        </w:rPr>
        <w:t>. K</w:t>
      </w:r>
      <w:r w:rsidRPr="00652160">
        <w:t>unci</w:t>
      </w:r>
      <w:r w:rsidRPr="00652160">
        <w:rPr>
          <w:spacing w:val="-1"/>
        </w:rPr>
        <w:t xml:space="preserve"> </w:t>
      </w:r>
      <w:r w:rsidRPr="00652160">
        <w:rPr>
          <w:spacing w:val="-2"/>
        </w:rPr>
        <w:t>Jawaban</w:t>
      </w:r>
    </w:p>
    <w:p w14:paraId="648EB84B" w14:textId="326E88F2" w:rsidR="009C72CA" w:rsidRPr="00652160" w:rsidRDefault="009C72CA" w:rsidP="009C72CA">
      <w:pPr>
        <w:spacing w:before="20"/>
        <w:ind w:left="1106" w:hanging="280"/>
        <w:jc w:val="both"/>
      </w:pPr>
      <w:r>
        <w:t>1. Dampak Dinamika Penduduk</w:t>
      </w:r>
      <w:r w:rsidRPr="00CF4592">
        <w:t xml:space="preserve"> adalah perubahan jumlah penduduk pada suatu  wilayah yang disebabkan oleh tiga faktor yaitu, kelahiran (natalitas),kematan (mortalitas), dan perpindahan (migrasi</w:t>
      </w:r>
    </w:p>
    <w:p w14:paraId="52410ABC" w14:textId="77777777" w:rsidR="009C72CA" w:rsidRPr="00CF4592" w:rsidRDefault="009C72CA" w:rsidP="009C72CA">
      <w:pPr>
        <w:ind w:left="1064" w:hanging="238"/>
        <w:jc w:val="both"/>
      </w:pPr>
      <w:r>
        <w:t xml:space="preserve">2. </w:t>
      </w:r>
      <w:r w:rsidRPr="00CF4592">
        <w:t>Piramida penduduk merupakan</w:t>
      </w:r>
      <w:r>
        <w:t xml:space="preserve"> </w:t>
      </w:r>
      <w:r w:rsidRPr="00CF4592">
        <w:t>suatu grafik yang menggambarkan susunan penduduk berdasarkan usia  pada saat tertentu yang berbentuk piramida. Berdasarkan umur, jenis kelamin, dan karakteristik penduduk suatu daerah atau negara, terdapat 3 jenis piramida penduduk, yaitu piramida penduduk muda (ekspansif),  piramida penduduk dewasa (stasioner), dan piramida penduduk tua (konstruktif).</w:t>
      </w:r>
    </w:p>
    <w:p w14:paraId="2445A0F2" w14:textId="77777777" w:rsidR="009C72CA" w:rsidRPr="006F774A" w:rsidRDefault="009C72CA" w:rsidP="009C72CA">
      <w:pPr>
        <w:ind w:left="812"/>
        <w:jc w:val="both"/>
      </w:pPr>
      <w:r w:rsidRPr="006F774A">
        <w:t xml:space="preserve">. </w:t>
      </w:r>
    </w:p>
    <w:p w14:paraId="1E3C24CE" w14:textId="77777777" w:rsidR="009C72CA" w:rsidRPr="00652160" w:rsidRDefault="009C72CA" w:rsidP="009C72CA">
      <w:pPr>
        <w:ind w:left="284" w:firstLine="528"/>
        <w:jc w:val="both"/>
        <w:rPr>
          <w:spacing w:val="-2"/>
        </w:rPr>
      </w:pPr>
      <w:r>
        <w:t>c</w:t>
      </w:r>
      <w:r w:rsidRPr="00652160">
        <w:t>. Pedoman</w:t>
      </w:r>
      <w:r w:rsidRPr="00652160">
        <w:rPr>
          <w:spacing w:val="-2"/>
        </w:rPr>
        <w:t xml:space="preserve"> penskoran</w:t>
      </w:r>
    </w:p>
    <w:tbl>
      <w:tblPr>
        <w:tblW w:w="0" w:type="auto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9C72CA" w:rsidRPr="00652160" w14:paraId="2567E4DA" w14:textId="77777777" w:rsidTr="0017753D">
        <w:tc>
          <w:tcPr>
            <w:tcW w:w="1984" w:type="dxa"/>
          </w:tcPr>
          <w:p w14:paraId="045CB1DB" w14:textId="77777777" w:rsidR="009C72CA" w:rsidRPr="00652160" w:rsidRDefault="009C72CA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No Soal</w:t>
            </w:r>
          </w:p>
        </w:tc>
        <w:tc>
          <w:tcPr>
            <w:tcW w:w="2126" w:type="dxa"/>
          </w:tcPr>
          <w:p w14:paraId="731FC8D1" w14:textId="77777777" w:rsidR="009C72CA" w:rsidRPr="00652160" w:rsidRDefault="009C72CA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 xml:space="preserve">Nilai maksimal </w:t>
            </w:r>
          </w:p>
        </w:tc>
      </w:tr>
      <w:tr w:rsidR="009C72CA" w:rsidRPr="00652160" w14:paraId="476F568D" w14:textId="77777777" w:rsidTr="0017753D">
        <w:tc>
          <w:tcPr>
            <w:tcW w:w="1984" w:type="dxa"/>
          </w:tcPr>
          <w:p w14:paraId="1DC33A77" w14:textId="77777777" w:rsidR="009C72CA" w:rsidRPr="00652160" w:rsidRDefault="009C72CA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5A6B4B4" w14:textId="77777777" w:rsidR="009C72CA" w:rsidRPr="00652160" w:rsidRDefault="009C72CA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9C72CA" w:rsidRPr="00652160" w14:paraId="4ABB5C82" w14:textId="77777777" w:rsidTr="0017753D">
        <w:tc>
          <w:tcPr>
            <w:tcW w:w="1984" w:type="dxa"/>
          </w:tcPr>
          <w:p w14:paraId="15582E0D" w14:textId="77777777" w:rsidR="009C72CA" w:rsidRPr="00652160" w:rsidRDefault="009C72CA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72EB5F7E" w14:textId="77777777" w:rsidR="009C72CA" w:rsidRPr="00652160" w:rsidRDefault="009C72CA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</w:t>
            </w:r>
          </w:p>
        </w:tc>
      </w:tr>
      <w:tr w:rsidR="009C72CA" w:rsidRPr="00652160" w14:paraId="0CA4F15B" w14:textId="77777777" w:rsidTr="0017753D">
        <w:tc>
          <w:tcPr>
            <w:tcW w:w="1984" w:type="dxa"/>
          </w:tcPr>
          <w:p w14:paraId="10D8CB42" w14:textId="77777777" w:rsidR="009C72CA" w:rsidRPr="00652160" w:rsidRDefault="009C72CA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Skor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Maksimal</w:t>
            </w:r>
          </w:p>
        </w:tc>
        <w:tc>
          <w:tcPr>
            <w:tcW w:w="2126" w:type="dxa"/>
          </w:tcPr>
          <w:p w14:paraId="67FA6942" w14:textId="77777777" w:rsidR="009C72CA" w:rsidRPr="00652160" w:rsidRDefault="009C72CA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100</w:t>
            </w:r>
          </w:p>
        </w:tc>
      </w:tr>
    </w:tbl>
    <w:p w14:paraId="2ECBE483" w14:textId="77777777" w:rsidR="009C72CA" w:rsidRPr="00652160" w:rsidRDefault="009C72CA" w:rsidP="009C72CA">
      <w:pPr>
        <w:pStyle w:val="ListParagraph"/>
        <w:tabs>
          <w:tab w:val="left" w:pos="1548"/>
        </w:tabs>
        <w:spacing w:before="0"/>
        <w:ind w:left="1706" w:hanging="502"/>
        <w:rPr>
          <w:spacing w:val="-2"/>
          <w:sz w:val="24"/>
          <w:szCs w:val="24"/>
        </w:rPr>
      </w:pPr>
    </w:p>
    <w:p w14:paraId="5F0A2EC2" w14:textId="77777777" w:rsidR="009C72CA" w:rsidRPr="00652160" w:rsidRDefault="009C72CA" w:rsidP="009C72CA">
      <w:pPr>
        <w:pStyle w:val="ListParagraph"/>
        <w:numPr>
          <w:ilvl w:val="2"/>
          <w:numId w:val="3"/>
        </w:numPr>
        <w:tabs>
          <w:tab w:val="left" w:pos="1188"/>
        </w:tabs>
        <w:spacing w:before="20"/>
        <w:ind w:left="280" w:hanging="280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3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Keterampilan</w:t>
      </w:r>
    </w:p>
    <w:p w14:paraId="24B0B905" w14:textId="77777777" w:rsidR="009C72CA" w:rsidRPr="00652160" w:rsidRDefault="009C72CA" w:rsidP="009C72CA">
      <w:pPr>
        <w:pStyle w:val="ListParagraph"/>
        <w:numPr>
          <w:ilvl w:val="3"/>
          <w:numId w:val="3"/>
        </w:numPr>
        <w:ind w:left="588" w:hanging="30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  <w:r w:rsidRPr="00652160">
        <w:rPr>
          <w:spacing w:val="-2"/>
          <w:sz w:val="24"/>
          <w:szCs w:val="24"/>
          <w:lang w:val="en-US"/>
        </w:rPr>
        <w:t xml:space="preserve"> Penilaian Presentasi </w:t>
      </w:r>
    </w:p>
    <w:p w14:paraId="2AB6C7EA" w14:textId="77777777" w:rsidR="009C72CA" w:rsidRPr="00652160" w:rsidRDefault="009C72CA" w:rsidP="009C72CA">
      <w:pPr>
        <w:pStyle w:val="ListParagraph"/>
        <w:tabs>
          <w:tab w:val="left" w:pos="1546"/>
        </w:tabs>
        <w:spacing w:before="20"/>
        <w:ind w:left="1548" w:firstLine="0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03"/>
        <w:gridCol w:w="1390"/>
        <w:gridCol w:w="1816"/>
        <w:gridCol w:w="1496"/>
        <w:gridCol w:w="1256"/>
      </w:tblGrid>
      <w:tr w:rsidR="009C72CA" w:rsidRPr="00652160" w14:paraId="1D322E1C" w14:textId="77777777" w:rsidTr="0017753D">
        <w:tc>
          <w:tcPr>
            <w:tcW w:w="649" w:type="dxa"/>
          </w:tcPr>
          <w:p w14:paraId="41202058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1903" w:type="dxa"/>
          </w:tcPr>
          <w:p w14:paraId="08859CA0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Nama</w:t>
            </w:r>
          </w:p>
        </w:tc>
        <w:tc>
          <w:tcPr>
            <w:tcW w:w="1390" w:type="dxa"/>
          </w:tcPr>
          <w:p w14:paraId="08D652A3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Penggunaan Bahasa</w:t>
            </w:r>
          </w:p>
        </w:tc>
        <w:tc>
          <w:tcPr>
            <w:tcW w:w="1816" w:type="dxa"/>
          </w:tcPr>
          <w:p w14:paraId="212CE6A6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Kejelasan Menyampaiakan</w:t>
            </w:r>
          </w:p>
        </w:tc>
        <w:tc>
          <w:tcPr>
            <w:tcW w:w="1496" w:type="dxa"/>
          </w:tcPr>
          <w:p w14:paraId="529920F5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Komunukatif</w:t>
            </w:r>
          </w:p>
        </w:tc>
        <w:tc>
          <w:tcPr>
            <w:tcW w:w="1256" w:type="dxa"/>
          </w:tcPr>
          <w:p w14:paraId="579228C0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Kebenaran Konsep</w:t>
            </w:r>
          </w:p>
        </w:tc>
      </w:tr>
      <w:tr w:rsidR="009C72CA" w:rsidRPr="00652160" w14:paraId="12A59DE3" w14:textId="77777777" w:rsidTr="0017753D">
        <w:tc>
          <w:tcPr>
            <w:tcW w:w="649" w:type="dxa"/>
          </w:tcPr>
          <w:p w14:paraId="291FB247" w14:textId="77777777" w:rsidR="009C72CA" w:rsidRPr="008B50EE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03" w:type="dxa"/>
          </w:tcPr>
          <w:p w14:paraId="400719EC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6B7A3B30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4B3D9314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14403CD0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7F69A32B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9C72CA" w:rsidRPr="00652160" w14:paraId="6490954C" w14:textId="77777777" w:rsidTr="0017753D">
        <w:tc>
          <w:tcPr>
            <w:tcW w:w="649" w:type="dxa"/>
          </w:tcPr>
          <w:p w14:paraId="76A6CB47" w14:textId="77777777" w:rsidR="009C72CA" w:rsidRPr="008B50EE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3" w:type="dxa"/>
          </w:tcPr>
          <w:p w14:paraId="77D15D5F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35F80C02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07F1845E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576FC33E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75A20B18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9C72CA" w:rsidRPr="00652160" w14:paraId="3AD623BC" w14:textId="77777777" w:rsidTr="0017753D">
        <w:tc>
          <w:tcPr>
            <w:tcW w:w="649" w:type="dxa"/>
          </w:tcPr>
          <w:p w14:paraId="19BC6EEF" w14:textId="77777777" w:rsidR="009C72CA" w:rsidRPr="008B50EE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03" w:type="dxa"/>
          </w:tcPr>
          <w:p w14:paraId="6CF896FF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17C59C1E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1302D888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6F39A4A2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116DC2C8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9C72CA" w:rsidRPr="00652160" w14:paraId="64502EA7" w14:textId="77777777" w:rsidTr="0017753D">
        <w:tc>
          <w:tcPr>
            <w:tcW w:w="649" w:type="dxa"/>
          </w:tcPr>
          <w:p w14:paraId="4425BC29" w14:textId="77777777" w:rsidR="009C72CA" w:rsidRPr="008B50EE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Dst</w:t>
            </w:r>
          </w:p>
        </w:tc>
        <w:tc>
          <w:tcPr>
            <w:tcW w:w="1903" w:type="dxa"/>
          </w:tcPr>
          <w:p w14:paraId="76B05B11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66A283C6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03A632A7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19F1DD7A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6ECA5C9F" w14:textId="77777777" w:rsidR="009C72CA" w:rsidRPr="00652160" w:rsidRDefault="009C72CA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</w:tbl>
    <w:p w14:paraId="731AB646" w14:textId="77777777" w:rsidR="009C72CA" w:rsidRPr="00652160" w:rsidRDefault="009C72CA" w:rsidP="009C72CA">
      <w:pPr>
        <w:pStyle w:val="ListParagraph"/>
        <w:ind w:left="588" w:firstLine="0"/>
        <w:rPr>
          <w:sz w:val="24"/>
          <w:szCs w:val="24"/>
        </w:rPr>
      </w:pPr>
    </w:p>
    <w:p w14:paraId="62CF9410" w14:textId="77777777" w:rsidR="009C72CA" w:rsidRDefault="009C72CA" w:rsidP="009C72CA">
      <w:pPr>
        <w:spacing w:before="21"/>
      </w:pPr>
    </w:p>
    <w:p w14:paraId="507014BC" w14:textId="77777777" w:rsidR="009C72CA" w:rsidRDefault="009C72CA" w:rsidP="009C72CA">
      <w:pPr>
        <w:spacing w:before="21"/>
      </w:pPr>
    </w:p>
    <w:p w14:paraId="76D851DA" w14:textId="77777777" w:rsidR="009C72CA" w:rsidRDefault="009C72CA" w:rsidP="009C72CA">
      <w:pPr>
        <w:spacing w:before="21"/>
      </w:pPr>
    </w:p>
    <w:p w14:paraId="63C90510" w14:textId="77777777" w:rsidR="009C72CA" w:rsidRDefault="009C72CA" w:rsidP="009C72CA">
      <w:pPr>
        <w:spacing w:before="21"/>
      </w:pPr>
    </w:p>
    <w:p w14:paraId="31D4342B" w14:textId="77777777" w:rsidR="009C72CA" w:rsidRDefault="009C72CA" w:rsidP="009C72CA">
      <w:pPr>
        <w:spacing w:before="21"/>
      </w:pPr>
    </w:p>
    <w:p w14:paraId="34E22B0A" w14:textId="77777777" w:rsidR="009C72CA" w:rsidRDefault="009C72CA" w:rsidP="009C72CA">
      <w:pPr>
        <w:spacing w:before="21"/>
      </w:pPr>
    </w:p>
    <w:p w14:paraId="6399FB2B" w14:textId="77777777" w:rsidR="009C72CA" w:rsidRDefault="009C72CA" w:rsidP="009C72CA">
      <w:pPr>
        <w:spacing w:before="21"/>
      </w:pPr>
    </w:p>
    <w:p w14:paraId="254586FA" w14:textId="77777777" w:rsidR="009C72CA" w:rsidRDefault="009C72CA" w:rsidP="009C72CA">
      <w:pPr>
        <w:spacing w:before="21"/>
      </w:pPr>
    </w:p>
    <w:p w14:paraId="7757DCF0" w14:textId="77777777" w:rsidR="009C72CA" w:rsidRDefault="009C72CA" w:rsidP="009C72CA">
      <w:pPr>
        <w:spacing w:before="21"/>
      </w:pPr>
    </w:p>
    <w:p w14:paraId="496FDC14" w14:textId="77777777" w:rsidR="009C72CA" w:rsidRPr="00652160" w:rsidRDefault="009C72CA" w:rsidP="009C72CA">
      <w:pPr>
        <w:spacing w:before="21"/>
        <w:rPr>
          <w:spacing w:val="-2"/>
        </w:rPr>
      </w:pPr>
      <w:r w:rsidRPr="00652160">
        <w:lastRenderedPageBreak/>
        <w:t>b. Pedoman</w:t>
      </w:r>
      <w:r w:rsidRPr="00652160">
        <w:rPr>
          <w:spacing w:val="-2"/>
        </w:rPr>
        <w:t xml:space="preserve"> Penskoran</w:t>
      </w:r>
      <w:r>
        <w:rPr>
          <w:spacing w:val="-2"/>
        </w:rPr>
        <w:t xml:space="preserve">/Rubrik Penilaian </w:t>
      </w:r>
    </w:p>
    <w:p w14:paraId="635AC81A" w14:textId="77777777" w:rsidR="009C72CA" w:rsidRPr="00652160" w:rsidRDefault="009C72CA" w:rsidP="009C72CA">
      <w:pPr>
        <w:spacing w:before="21"/>
      </w:pPr>
      <w:r w:rsidRPr="00652160">
        <w:rPr>
          <w:noProof/>
        </w:rPr>
        <w:drawing>
          <wp:inline distT="0" distB="0" distL="0" distR="0" wp14:anchorId="4D55628C" wp14:editId="5FB28387">
            <wp:extent cx="586740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0165" cy="666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694F" w14:textId="77777777" w:rsidR="009C72CA" w:rsidRDefault="009C72CA" w:rsidP="009C72CA">
      <w:pPr>
        <w:spacing w:before="1"/>
        <w:ind w:left="108"/>
      </w:pPr>
    </w:p>
    <w:p w14:paraId="2CC3C9B3" w14:textId="77777777" w:rsidR="009C72CA" w:rsidRPr="00652160" w:rsidRDefault="009C72CA" w:rsidP="009C72CA">
      <w:pPr>
        <w:spacing w:before="1"/>
        <w:ind w:left="108"/>
      </w:pPr>
    </w:p>
    <w:p w14:paraId="6E1DB53C" w14:textId="67B18287" w:rsidR="009C72CA" w:rsidRDefault="009C72CA" w:rsidP="009C72CA">
      <w:pPr>
        <w:spacing w:before="1"/>
        <w:ind w:left="108"/>
      </w:pPr>
    </w:p>
    <w:p w14:paraId="1FE9728D" w14:textId="59DC4837" w:rsidR="00032EB6" w:rsidRDefault="00032EB6" w:rsidP="009C72CA">
      <w:pPr>
        <w:spacing w:before="1"/>
        <w:ind w:left="108"/>
      </w:pPr>
    </w:p>
    <w:p w14:paraId="72CB3A46" w14:textId="79877687" w:rsidR="00032EB6" w:rsidRDefault="00032EB6" w:rsidP="009C72CA">
      <w:pPr>
        <w:spacing w:before="1"/>
        <w:ind w:left="108"/>
      </w:pPr>
    </w:p>
    <w:p w14:paraId="5CDB16D9" w14:textId="77777777" w:rsidR="00032EB6" w:rsidRPr="00652160" w:rsidRDefault="00032EB6" w:rsidP="009C72CA">
      <w:pPr>
        <w:spacing w:before="1"/>
        <w:ind w:left="108"/>
      </w:pPr>
    </w:p>
    <w:p w14:paraId="04BEBD81" w14:textId="77777777" w:rsidR="009C72CA" w:rsidRPr="00652160" w:rsidRDefault="009C72CA" w:rsidP="009C72CA">
      <w:pPr>
        <w:spacing w:before="1"/>
        <w:ind w:left="108"/>
      </w:pPr>
    </w:p>
    <w:p w14:paraId="2478B756" w14:textId="77777777" w:rsidR="009C72CA" w:rsidRPr="00652160" w:rsidRDefault="009C72CA" w:rsidP="009C72CA">
      <w:pPr>
        <w:spacing w:before="1"/>
        <w:ind w:left="108"/>
      </w:pPr>
    </w:p>
    <w:p w14:paraId="461E1DEE" w14:textId="77777777" w:rsidR="009C72CA" w:rsidRPr="00652160" w:rsidRDefault="009C72CA" w:rsidP="009C72CA">
      <w:pPr>
        <w:spacing w:before="1"/>
        <w:ind w:left="108"/>
      </w:pPr>
    </w:p>
    <w:p w14:paraId="0C6F1C70" w14:textId="77777777" w:rsidR="009C72CA" w:rsidRPr="00652160" w:rsidRDefault="009C72CA" w:rsidP="009C72CA">
      <w:pPr>
        <w:spacing w:before="1"/>
        <w:ind w:left="108"/>
      </w:pPr>
    </w:p>
    <w:p w14:paraId="1DA2BA86" w14:textId="77777777" w:rsidR="009C72CA" w:rsidRPr="00652160" w:rsidRDefault="009C72CA" w:rsidP="009C72CA">
      <w:pPr>
        <w:spacing w:before="1"/>
        <w:ind w:left="108"/>
      </w:pPr>
    </w:p>
    <w:p w14:paraId="47B585B5" w14:textId="77777777" w:rsidR="00032EB6" w:rsidRDefault="009C72CA" w:rsidP="009C72CA">
      <w:pPr>
        <w:pStyle w:val="Heading2"/>
        <w:spacing w:before="1"/>
        <w:rPr>
          <w:b w:val="0"/>
          <w:bCs w:val="0"/>
          <w:color w:val="000000" w:themeColor="text1"/>
          <w:spacing w:val="-1"/>
          <w:lang w:val="en-US"/>
        </w:rPr>
      </w:pPr>
      <w:r w:rsidRPr="00E26BBC">
        <w:rPr>
          <w:b w:val="0"/>
          <w:bCs w:val="0"/>
          <w:color w:val="000000" w:themeColor="text1"/>
        </w:rPr>
        <w:lastRenderedPageBreak/>
        <w:t>LAMPIRAN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3 : </w:t>
      </w:r>
    </w:p>
    <w:p w14:paraId="06DA6540" w14:textId="19D7553C" w:rsidR="009C72CA" w:rsidRPr="00E26BBC" w:rsidRDefault="009C72CA" w:rsidP="00032EB6">
      <w:pPr>
        <w:pStyle w:val="Heading2"/>
        <w:spacing w:before="1"/>
        <w:jc w:val="center"/>
        <w:rPr>
          <w:b w:val="0"/>
          <w:bCs w:val="0"/>
          <w:color w:val="000000" w:themeColor="text1"/>
          <w:lang w:val="en-US"/>
        </w:rPr>
      </w:pP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PROGRAM </w:t>
      </w:r>
      <w:r w:rsidRPr="00E26BBC">
        <w:rPr>
          <w:b w:val="0"/>
          <w:bCs w:val="0"/>
          <w:color w:val="000000" w:themeColor="text1"/>
          <w:spacing w:val="-2"/>
        </w:rPr>
        <w:t>REMEDIAL</w:t>
      </w:r>
      <w:r w:rsidRPr="00E26BBC">
        <w:rPr>
          <w:b w:val="0"/>
          <w:bCs w:val="0"/>
          <w:color w:val="000000" w:themeColor="text1"/>
          <w:spacing w:val="-2"/>
          <w:lang w:val="en-US"/>
        </w:rPr>
        <w:t xml:space="preserve"> DAN </w:t>
      </w:r>
      <w:r w:rsidRPr="00E26BBC">
        <w:rPr>
          <w:b w:val="0"/>
          <w:bCs w:val="0"/>
          <w:color w:val="000000" w:themeColor="text1"/>
        </w:rPr>
        <w:t>PENGAYAAN</w:t>
      </w:r>
    </w:p>
    <w:p w14:paraId="036AEF11" w14:textId="77777777" w:rsidR="009C72CA" w:rsidRDefault="009C72CA" w:rsidP="009C72CA">
      <w:pPr>
        <w:jc w:val="center"/>
        <w:rPr>
          <w:b/>
          <w:bCs/>
        </w:rPr>
      </w:pPr>
    </w:p>
    <w:p w14:paraId="38621619" w14:textId="77777777" w:rsidR="009C72CA" w:rsidRPr="00E26BBC" w:rsidRDefault="009C72CA" w:rsidP="009C72CA">
      <w:pPr>
        <w:jc w:val="center"/>
      </w:pPr>
      <w:r w:rsidRPr="00E26BBC">
        <w:t>ANALISIS HASIL ASSESMENT SUMATIF</w:t>
      </w:r>
    </w:p>
    <w:p w14:paraId="25F69C65" w14:textId="77777777" w:rsidR="009C72CA" w:rsidRDefault="009C72CA" w:rsidP="009C72CA">
      <w:pPr>
        <w:tabs>
          <w:tab w:val="left" w:pos="1985"/>
        </w:tabs>
      </w:pPr>
      <w:r w:rsidRPr="0050211E">
        <w:t>Satuan Pendidikan</w:t>
      </w:r>
      <w:r>
        <w:tab/>
      </w:r>
      <w:r w:rsidRPr="0050211E">
        <w:t xml:space="preserve"> : </w:t>
      </w:r>
      <w:r>
        <w:t xml:space="preserve"> ………………………..</w:t>
      </w:r>
      <w:r>
        <w:tab/>
      </w:r>
      <w:r>
        <w:tab/>
        <w:t>Jumlah peserta :……………..</w:t>
      </w:r>
    </w:p>
    <w:p w14:paraId="00DA83F8" w14:textId="77777777" w:rsidR="009C72CA" w:rsidRDefault="009C72CA" w:rsidP="009C72CA">
      <w:pPr>
        <w:tabs>
          <w:tab w:val="left" w:pos="1985"/>
        </w:tabs>
      </w:pPr>
      <w:r w:rsidRPr="0050211E">
        <w:t>Mata pelajaran</w:t>
      </w:r>
      <w:r>
        <w:tab/>
        <w:t xml:space="preserve"> : …………………………</w:t>
      </w:r>
      <w:r>
        <w:tab/>
      </w:r>
      <w:r>
        <w:tab/>
        <w:t>Jumlah Soal</w:t>
      </w:r>
      <w:r>
        <w:tab/>
        <w:t xml:space="preserve">  : ………….</w:t>
      </w:r>
      <w:r>
        <w:tab/>
      </w:r>
    </w:p>
    <w:p w14:paraId="5A057A30" w14:textId="77777777" w:rsidR="009C72CA" w:rsidRDefault="009C72CA" w:rsidP="009C72CA">
      <w:pPr>
        <w:tabs>
          <w:tab w:val="left" w:pos="1985"/>
        </w:tabs>
      </w:pPr>
      <w:r w:rsidRPr="0050211E">
        <w:t xml:space="preserve">Kelas </w:t>
      </w:r>
      <w:r>
        <w:tab/>
        <w:t xml:space="preserve"> : ………………………… </w:t>
      </w:r>
    </w:p>
    <w:p w14:paraId="1F2D6D04" w14:textId="77777777" w:rsidR="009C72CA" w:rsidRDefault="009C72CA" w:rsidP="009C72CA">
      <w:pPr>
        <w:tabs>
          <w:tab w:val="left" w:pos="1985"/>
        </w:tabs>
      </w:pPr>
      <w:r>
        <w:t>Materi :</w:t>
      </w:r>
    </w:p>
    <w:tbl>
      <w:tblPr>
        <w:tblW w:w="9228" w:type="dxa"/>
        <w:tblInd w:w="-5" w:type="dxa"/>
        <w:tblLook w:val="04A0" w:firstRow="1" w:lastRow="0" w:firstColumn="1" w:lastColumn="0" w:noHBand="0" w:noVBand="1"/>
      </w:tblPr>
      <w:tblGrid>
        <w:gridCol w:w="461"/>
        <w:gridCol w:w="2516"/>
        <w:gridCol w:w="457"/>
        <w:gridCol w:w="379"/>
        <w:gridCol w:w="378"/>
        <w:gridCol w:w="378"/>
        <w:gridCol w:w="378"/>
        <w:gridCol w:w="594"/>
        <w:gridCol w:w="583"/>
        <w:gridCol w:w="672"/>
        <w:gridCol w:w="450"/>
        <w:gridCol w:w="683"/>
        <w:gridCol w:w="633"/>
        <w:gridCol w:w="666"/>
      </w:tblGrid>
      <w:tr w:rsidR="009C72CA" w:rsidRPr="0050211E" w14:paraId="2F8830DB" w14:textId="77777777" w:rsidTr="0017753D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EEC6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No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DDF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Nama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99D7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A12D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Jml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0D8B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Daya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1714D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Ketuntasan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6EB8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Tindak Lanjut</w:t>
            </w:r>
          </w:p>
        </w:tc>
      </w:tr>
      <w:tr w:rsidR="009C72CA" w:rsidRPr="0050211E" w14:paraId="233E442B" w14:textId="77777777" w:rsidTr="0017753D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C71B40" w14:textId="77777777" w:rsidR="009C72CA" w:rsidRPr="0050211E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6D29FC" w14:textId="77777777" w:rsidR="009C72CA" w:rsidRPr="0050211E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08A2E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Tiap Nomor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D443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E81A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Serap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D1E84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Belajar</w:t>
            </w: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652D" w14:textId="77777777" w:rsidR="009C72CA" w:rsidRPr="0050211E" w:rsidRDefault="009C72CA" w:rsidP="0017753D">
            <w:pPr>
              <w:rPr>
                <w:sz w:val="20"/>
                <w:szCs w:val="20"/>
              </w:rPr>
            </w:pPr>
          </w:p>
        </w:tc>
      </w:tr>
      <w:tr w:rsidR="009C72CA" w:rsidRPr="0050211E" w14:paraId="5E2ECD9B" w14:textId="77777777" w:rsidTr="0017753D">
        <w:trPr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C9F0C7" w14:textId="77777777" w:rsidR="009C72CA" w:rsidRPr="0050211E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26BCE3" w14:textId="77777777" w:rsidR="009C72CA" w:rsidRPr="0050211E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2BF3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0129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73B6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E3A9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9C5E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910C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5D77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Max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6B7A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(%)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31F0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Ya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9F86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Tidak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C1A0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Perb.</w:t>
            </w:r>
          </w:p>
        </w:tc>
        <w:tc>
          <w:tcPr>
            <w:tcW w:w="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1156" w14:textId="77777777" w:rsidR="009C72CA" w:rsidRPr="0050211E" w:rsidRDefault="009C72CA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Peng.</w:t>
            </w:r>
          </w:p>
        </w:tc>
      </w:tr>
      <w:tr w:rsidR="009C72CA" w:rsidRPr="0050211E" w14:paraId="775F76A6" w14:textId="77777777" w:rsidTr="0017753D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AA72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A9E9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028F5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2CA0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C5FF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4B99B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2D6E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7855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FE2B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6E52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15B0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44EFFC" w14:textId="77777777" w:rsidR="009C72CA" w:rsidRPr="0050211E" w:rsidRDefault="009C72CA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5184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0CEA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50211E" w14:paraId="1AFE72E4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B212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2871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50F7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9EC60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DCDC9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C4043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F7B6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C723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6CE1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F01F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9CD1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7DE9AD" w14:textId="77777777" w:rsidR="009C72CA" w:rsidRPr="0050211E" w:rsidRDefault="009C72CA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4CF8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85A3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50211E" w14:paraId="748AE410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62E8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1C1A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BF4D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CD1C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605E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CF500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FEEC4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D961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B219A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CFBB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4161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32F73C" w14:textId="77777777" w:rsidR="009C72CA" w:rsidRPr="0050211E" w:rsidRDefault="009C72CA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A033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917B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50211E" w14:paraId="00DF5C82" w14:textId="77777777" w:rsidTr="0017753D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257D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E0A2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97D8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1004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150F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D5B6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8B38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D6F5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5955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3F40A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D52A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9F6236" w14:textId="77777777" w:rsidR="009C72CA" w:rsidRPr="0050211E" w:rsidRDefault="009C72CA" w:rsidP="001775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5CB3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29E0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50211E" w14:paraId="46231899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8A72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F920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316F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214D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066BC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1F304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CD8D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5FAE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7EA8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FB54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8893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DE5F0B" w14:textId="77777777" w:rsidR="009C72CA" w:rsidRPr="0050211E" w:rsidRDefault="009C72CA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1BB6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F27B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50211E" w14:paraId="6DAE6535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7D19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07EB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8210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1626D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B56F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21E4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F501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04A7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D339D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E9AC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4AF2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EDE920" w14:textId="77777777" w:rsidR="009C72CA" w:rsidRPr="0050211E" w:rsidRDefault="009C72CA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47D7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ED6E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50211E" w14:paraId="79235D00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90B2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4F2FA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3365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639C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412C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053C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696E0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058A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43D7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37E99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9835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282749" w14:textId="77777777" w:rsidR="009C72CA" w:rsidRPr="0050211E" w:rsidRDefault="009C72CA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E2ED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7BE9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50211E" w14:paraId="725B90E1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D484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AE2E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1FF0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CEC2B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E704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6389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26BDD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E91C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B9956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3AA2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09C8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180895" w14:textId="77777777" w:rsidR="009C72CA" w:rsidRPr="0050211E" w:rsidRDefault="009C72CA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2E8A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7259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50211E" w14:paraId="072B5DC4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EBB1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BCB21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850F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962A4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37BE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7220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C2A70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EB58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74F3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49EB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ACB1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01C091" w14:textId="77777777" w:rsidR="009C72CA" w:rsidRPr="0050211E" w:rsidRDefault="009C72CA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5257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C160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50211E" w14:paraId="7D34682F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CC2C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6EA7" w14:textId="77777777" w:rsidR="009C72CA" w:rsidRPr="0050211E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ADF21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9C08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8460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0374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7C44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11C0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AC71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6603" w14:textId="77777777" w:rsidR="009C72CA" w:rsidRPr="0050211E" w:rsidRDefault="009C72CA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42CD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9297C7" w14:textId="77777777" w:rsidR="009C72CA" w:rsidRPr="0050211E" w:rsidRDefault="009C72CA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76F3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10F6" w14:textId="77777777" w:rsidR="009C72CA" w:rsidRPr="0050211E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8DC377" w14:textId="77777777" w:rsidR="009C72CA" w:rsidRDefault="009C72CA" w:rsidP="009C72CA"/>
    <w:tbl>
      <w:tblPr>
        <w:tblW w:w="9553" w:type="dxa"/>
        <w:tblLook w:val="04A0" w:firstRow="1" w:lastRow="0" w:firstColumn="1" w:lastColumn="0" w:noHBand="0" w:noVBand="1"/>
      </w:tblPr>
      <w:tblGrid>
        <w:gridCol w:w="485"/>
        <w:gridCol w:w="2634"/>
        <w:gridCol w:w="795"/>
        <w:gridCol w:w="1719"/>
        <w:gridCol w:w="2280"/>
        <w:gridCol w:w="1360"/>
        <w:gridCol w:w="280"/>
      </w:tblGrid>
      <w:tr w:rsidR="009C72CA" w:rsidRPr="00690C32" w14:paraId="5F566041" w14:textId="77777777" w:rsidTr="0017753D">
        <w:trPr>
          <w:trHeight w:val="315"/>
        </w:trPr>
        <w:tc>
          <w:tcPr>
            <w:tcW w:w="5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97C0" w14:textId="77777777" w:rsidR="009C72CA" w:rsidRPr="00690C32" w:rsidRDefault="009C72CA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 xml:space="preserve">PROGRAM PERBAIKAN DAN PENGAYAAN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93B0" w14:textId="77777777" w:rsidR="009C72CA" w:rsidRPr="00690C32" w:rsidRDefault="009C72CA" w:rsidP="001775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B95B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998C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</w:tr>
      <w:tr w:rsidR="009C72CA" w:rsidRPr="00690C32" w14:paraId="3B142B79" w14:textId="77777777" w:rsidTr="00032EB6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99FF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9332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AA8D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9E57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5582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3744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F9C7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</w:tr>
      <w:tr w:rsidR="009C72CA" w:rsidRPr="00690C32" w14:paraId="62439A95" w14:textId="77777777" w:rsidTr="00032EB6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952E" w14:textId="77777777" w:rsidR="009C72CA" w:rsidRPr="00690C32" w:rsidRDefault="009C72CA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 . PROGRAM PERBAIKAN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BF7A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AD3E" w14:textId="77777777" w:rsidR="009C72CA" w:rsidRPr="00690C32" w:rsidRDefault="009C72CA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2260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AA93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79E1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</w:tr>
      <w:tr w:rsidR="009C72CA" w:rsidRPr="00690C32" w14:paraId="0935B2C8" w14:textId="77777777" w:rsidTr="00032EB6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2B0E" w14:textId="77777777" w:rsidR="009C72CA" w:rsidRPr="00690C32" w:rsidRDefault="009C72CA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SATUAN   PENDIDIKAN</w:t>
            </w:r>
          </w:p>
        </w:tc>
        <w:tc>
          <w:tcPr>
            <w:tcW w:w="4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ABA1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SMP N 2 BANYUDONO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F66A" w14:textId="77777777" w:rsidR="009C72CA" w:rsidRPr="00690C32" w:rsidRDefault="009C72CA" w:rsidP="0017753D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F973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</w:tr>
      <w:tr w:rsidR="009C72CA" w:rsidRPr="00690C32" w14:paraId="72901C3E" w14:textId="77777777" w:rsidTr="00032EB6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5BD3" w14:textId="77777777" w:rsidR="009C72CA" w:rsidRPr="00690C32" w:rsidRDefault="009C72CA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MATA PELAJARAN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9E31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IPS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B769" w14:textId="77777777" w:rsidR="009C72CA" w:rsidRPr="00690C32" w:rsidRDefault="009C72CA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097F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F228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91AA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</w:tr>
      <w:tr w:rsidR="009C72CA" w:rsidRPr="00690C32" w14:paraId="6C4CFEC8" w14:textId="77777777" w:rsidTr="00032EB6">
        <w:trPr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6F89" w14:textId="77777777" w:rsidR="009C72CA" w:rsidRPr="00690C32" w:rsidRDefault="009C72CA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BANYAK SOAL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9BBB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4147" w14:textId="77777777" w:rsidR="009C72CA" w:rsidRPr="00690C32" w:rsidRDefault="009C72CA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33CF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5F25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EB33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</w:tr>
      <w:tr w:rsidR="009C72CA" w:rsidRPr="00690C32" w14:paraId="76DD9BD1" w14:textId="77777777" w:rsidTr="00032EB6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3724" w14:textId="77777777" w:rsidR="009C72CA" w:rsidRPr="00690C32" w:rsidRDefault="009C72CA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JUMLAH PESERTA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3CEA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B8DF" w14:textId="77777777" w:rsidR="009C72CA" w:rsidRPr="00690C32" w:rsidRDefault="009C72CA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1103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7D4E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CB51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</w:tr>
      <w:tr w:rsidR="009C72CA" w:rsidRPr="00690C32" w14:paraId="3BEF9CE3" w14:textId="77777777" w:rsidTr="00032EB6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A660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77AF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Nama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4101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155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Nilai Sebelum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55AD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Sesudah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7F60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Keterangan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622F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690C32" w14:paraId="01AC175F" w14:textId="77777777" w:rsidTr="00032EB6">
        <w:trPr>
          <w:trHeight w:val="3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274F2" w14:textId="77777777" w:rsidR="009C72CA" w:rsidRPr="00690C32" w:rsidRDefault="009C72CA" w:rsidP="0017753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D68DE" w14:textId="77777777" w:rsidR="009C72CA" w:rsidRPr="00690C32" w:rsidRDefault="009C72CA" w:rsidP="0017753D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D75A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Absen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7536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Perbaiakn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401A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Perbaikan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F1B15" w14:textId="77777777" w:rsidR="009C72CA" w:rsidRPr="00690C32" w:rsidRDefault="009C72CA" w:rsidP="0017753D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D55C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690C32" w14:paraId="64677721" w14:textId="77777777" w:rsidTr="00032EB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4F2F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9657" w14:textId="77777777" w:rsidR="009C72CA" w:rsidRPr="00690C32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7767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5E31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6B59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FE3D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39E3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690C32" w14:paraId="1F8AF767" w14:textId="77777777" w:rsidTr="00032EB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19A2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43B" w14:textId="77777777" w:rsidR="009C72CA" w:rsidRPr="00690C32" w:rsidRDefault="009C72CA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3FF5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8081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C148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0FE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3115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690C32" w14:paraId="0686B5CB" w14:textId="77777777" w:rsidTr="00032EB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F2A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B271" w14:textId="77777777" w:rsidR="009C72CA" w:rsidRPr="00690C32" w:rsidRDefault="009C72CA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7E20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931B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217C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9877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0857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690C32" w14:paraId="067C22BE" w14:textId="77777777" w:rsidTr="00032EB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EB75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E8FC" w14:textId="77777777" w:rsidR="009C72CA" w:rsidRPr="00690C32" w:rsidRDefault="009C72CA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BA3B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2322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8915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D5E3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5329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690C32" w14:paraId="55CD37BF" w14:textId="77777777" w:rsidTr="00032EB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7424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6DDC" w14:textId="77777777" w:rsidR="009C72CA" w:rsidRPr="00690C32" w:rsidRDefault="009C72CA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5029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1A6D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7FCC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716D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44E7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690C32" w14:paraId="0827D61B" w14:textId="77777777" w:rsidTr="00032EB6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92E3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F57E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B351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34BF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42D9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7944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F80D" w14:textId="77777777" w:rsidR="009C72CA" w:rsidRPr="00690C32" w:rsidRDefault="009C72CA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9C72CA" w:rsidRPr="00690C32" w14:paraId="15ECFF10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72F1" w14:textId="77777777" w:rsidR="009C72CA" w:rsidRPr="00690C32" w:rsidRDefault="009C72CA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7D09" w14:textId="77777777" w:rsidR="009C72CA" w:rsidRPr="00690C32" w:rsidRDefault="009C72CA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PROGRAM PENGAYAAN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BB47" w14:textId="77777777" w:rsidR="009C72CA" w:rsidRPr="00690C32" w:rsidRDefault="009C72CA" w:rsidP="001775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7A0C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DD61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7C80" w14:textId="77777777" w:rsidR="009C72CA" w:rsidRPr="00690C32" w:rsidRDefault="009C72CA" w:rsidP="0017753D">
            <w:pPr>
              <w:rPr>
                <w:sz w:val="20"/>
                <w:szCs w:val="20"/>
              </w:rPr>
            </w:pPr>
          </w:p>
        </w:tc>
      </w:tr>
      <w:tr w:rsidR="009C72CA" w:rsidRPr="00690C32" w14:paraId="320ADC57" w14:textId="77777777" w:rsidTr="00032EB6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C402" w14:textId="77777777" w:rsidR="009C72CA" w:rsidRPr="00690C32" w:rsidRDefault="009C72CA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NO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9473D" w14:textId="77777777" w:rsidR="009C72CA" w:rsidRPr="00690C32" w:rsidRDefault="009C72CA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MATERI PENGAYAAN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9FB7" w14:textId="77777777" w:rsidR="009C72CA" w:rsidRPr="00690C32" w:rsidRDefault="009C72CA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1FDEE" w14:textId="77777777" w:rsidR="009C72CA" w:rsidRPr="00690C32" w:rsidRDefault="009C72CA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7741E" w14:textId="77777777" w:rsidR="009C72CA" w:rsidRPr="00690C32" w:rsidRDefault="009C72CA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906" w14:textId="77777777" w:rsidR="009C72CA" w:rsidRPr="00690C32" w:rsidRDefault="009C72CA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HASIL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B20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9C72CA" w:rsidRPr="00690C32" w14:paraId="0C49834D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B48B" w14:textId="77777777" w:rsidR="009C72CA" w:rsidRPr="00690C32" w:rsidRDefault="009C72CA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7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22884" w14:textId="77777777" w:rsidR="009C72CA" w:rsidRPr="00B37AAF" w:rsidRDefault="009C72CA" w:rsidP="0017753D">
            <w:r>
              <w:t xml:space="preserve">Perta didik menuliskan inspirasi yang diperoleh dan akan dilakukan pada masa yang akan dating untuk menghadapi ledakan penduduk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8A2" w14:textId="77777777" w:rsidR="009C72CA" w:rsidRPr="00690C32" w:rsidRDefault="009C72CA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E008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9C72CA" w:rsidRPr="00690C32" w14:paraId="0ECD6474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E621" w14:textId="77777777" w:rsidR="009C72CA" w:rsidRPr="00690C32" w:rsidRDefault="009C72CA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74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2EE" w14:textId="77777777" w:rsidR="009C72CA" w:rsidRPr="00690C32" w:rsidRDefault="009C72CA" w:rsidP="0017753D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E083" w14:textId="77777777" w:rsidR="009C72CA" w:rsidRPr="00690C32" w:rsidRDefault="009C72CA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E970" w14:textId="77777777" w:rsidR="009C72CA" w:rsidRPr="00690C32" w:rsidRDefault="009C72CA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</w:tbl>
    <w:p w14:paraId="789365CB" w14:textId="77777777" w:rsidR="009C72CA" w:rsidRPr="00720B99" w:rsidRDefault="009C72CA" w:rsidP="009C72CA">
      <w:pPr>
        <w:rPr>
          <w:b/>
          <w:bCs/>
        </w:rPr>
        <w:sectPr w:rsidR="009C72CA" w:rsidRPr="00720B99" w:rsidSect="004C6AAD">
          <w:pgSz w:w="11910" w:h="16840"/>
          <w:pgMar w:top="1418" w:right="1276" w:bottom="1418" w:left="1338" w:header="0" w:footer="0" w:gutter="0"/>
          <w:cols w:space="720"/>
        </w:sectPr>
      </w:pPr>
    </w:p>
    <w:p w14:paraId="5C6712B1" w14:textId="77777777" w:rsidR="00032EB6" w:rsidRDefault="009C72CA" w:rsidP="009C72CA">
      <w:pPr>
        <w:pStyle w:val="Heading2"/>
        <w:spacing w:before="129"/>
        <w:rPr>
          <w:b w:val="0"/>
          <w:bCs w:val="0"/>
          <w:spacing w:val="-2"/>
        </w:rPr>
      </w:pPr>
      <w:r w:rsidRPr="00652160">
        <w:rPr>
          <w:b w:val="0"/>
          <w:bCs w:val="0"/>
        </w:rPr>
        <w:lastRenderedPageBreak/>
        <w:t>LAMPIRAN</w:t>
      </w:r>
      <w:r>
        <w:rPr>
          <w:b w:val="0"/>
          <w:bCs w:val="0"/>
          <w:lang w:val="en-US"/>
        </w:rPr>
        <w:t xml:space="preserve"> 4 </w:t>
      </w:r>
      <w:r w:rsidRPr="00652160">
        <w:rPr>
          <w:b w:val="0"/>
          <w:bCs w:val="0"/>
          <w:spacing w:val="-2"/>
        </w:rPr>
        <w:t xml:space="preserve"> </w:t>
      </w:r>
    </w:p>
    <w:p w14:paraId="49B50AAA" w14:textId="74EDA886" w:rsidR="009C72CA" w:rsidRDefault="009C72CA" w:rsidP="00032EB6">
      <w:pPr>
        <w:pStyle w:val="Heading2"/>
        <w:spacing w:before="129"/>
        <w:jc w:val="center"/>
        <w:rPr>
          <w:b w:val="0"/>
          <w:bCs w:val="0"/>
          <w:spacing w:val="-2"/>
        </w:rPr>
      </w:pPr>
      <w:r w:rsidRPr="00652160">
        <w:rPr>
          <w:b w:val="0"/>
          <w:bCs w:val="0"/>
        </w:rPr>
        <w:t>BAHAN</w:t>
      </w:r>
      <w:r w:rsidRPr="00652160">
        <w:rPr>
          <w:b w:val="0"/>
          <w:bCs w:val="0"/>
          <w:spacing w:val="-1"/>
        </w:rPr>
        <w:t xml:space="preserve"> </w:t>
      </w:r>
      <w:r w:rsidRPr="00652160">
        <w:rPr>
          <w:b w:val="0"/>
          <w:bCs w:val="0"/>
          <w:spacing w:val="-2"/>
        </w:rPr>
        <w:t>BACAAN</w:t>
      </w:r>
    </w:p>
    <w:p w14:paraId="41670794" w14:textId="77777777" w:rsidR="009C72CA" w:rsidRDefault="009C72CA" w:rsidP="009C72CA">
      <w:pPr>
        <w:ind w:left="108"/>
      </w:pPr>
    </w:p>
    <w:p w14:paraId="289AA138" w14:textId="77777777" w:rsidR="009C72CA" w:rsidRPr="00652160" w:rsidRDefault="009C72CA" w:rsidP="009C72CA">
      <w:pPr>
        <w:ind w:left="108"/>
      </w:pPr>
      <w:r w:rsidRPr="00652160">
        <w:t>IDENTITAS</w:t>
      </w:r>
      <w:r w:rsidRPr="00652160">
        <w:rPr>
          <w:spacing w:val="-2"/>
        </w:rPr>
        <w:t xml:space="preserve"> </w:t>
      </w:r>
      <w:r w:rsidRPr="00652160">
        <w:t>DAN</w:t>
      </w:r>
      <w:r w:rsidRPr="00652160">
        <w:rPr>
          <w:spacing w:val="-1"/>
        </w:rPr>
        <w:t xml:space="preserve"> </w:t>
      </w:r>
      <w:r w:rsidRPr="00652160">
        <w:t>INFORMASI</w:t>
      </w:r>
      <w:r w:rsidRPr="00652160">
        <w:rPr>
          <w:spacing w:val="-1"/>
        </w:rPr>
        <w:t xml:space="preserve"> </w:t>
      </w:r>
      <w:r w:rsidRPr="00652160">
        <w:rPr>
          <w:spacing w:val="-4"/>
        </w:rPr>
        <w:t>UMUM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92"/>
        <w:gridCol w:w="5549"/>
      </w:tblGrid>
      <w:tr w:rsidR="009C72CA" w:rsidRPr="00652160" w14:paraId="2CE66932" w14:textId="77777777" w:rsidTr="0017753D">
        <w:trPr>
          <w:trHeight w:val="274"/>
        </w:trPr>
        <w:tc>
          <w:tcPr>
            <w:tcW w:w="3008" w:type="dxa"/>
          </w:tcPr>
          <w:p w14:paraId="4F279CC3" w14:textId="77777777" w:rsidR="009C72CA" w:rsidRPr="00652160" w:rsidRDefault="009C72CA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3DB5C041" w14:textId="77777777" w:rsidR="009C72CA" w:rsidRPr="00652160" w:rsidRDefault="009C72CA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009D482C" w14:textId="77777777" w:rsidR="009C72CA" w:rsidRPr="00652160" w:rsidRDefault="009C72CA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9C72CA" w:rsidRPr="00652160" w14:paraId="4DD248B3" w14:textId="77777777" w:rsidTr="0017753D">
        <w:trPr>
          <w:trHeight w:val="278"/>
        </w:trPr>
        <w:tc>
          <w:tcPr>
            <w:tcW w:w="3008" w:type="dxa"/>
          </w:tcPr>
          <w:p w14:paraId="1E5E7943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295EB301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3105FD47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Yusmin Aji Joko Sambudi</w:t>
            </w:r>
          </w:p>
        </w:tc>
      </w:tr>
      <w:tr w:rsidR="009C72CA" w:rsidRPr="00652160" w14:paraId="04C86411" w14:textId="77777777" w:rsidTr="0017753D">
        <w:trPr>
          <w:trHeight w:val="273"/>
        </w:trPr>
        <w:tc>
          <w:tcPr>
            <w:tcW w:w="3008" w:type="dxa"/>
          </w:tcPr>
          <w:p w14:paraId="173BCA31" w14:textId="77777777" w:rsidR="009C72CA" w:rsidRPr="00652160" w:rsidRDefault="009C72CA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6BC87CC9" w14:textId="77777777" w:rsidR="009C72CA" w:rsidRPr="00652160" w:rsidRDefault="009C72CA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056813B3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Banyudono</w:t>
            </w:r>
          </w:p>
        </w:tc>
      </w:tr>
      <w:tr w:rsidR="009C72CA" w:rsidRPr="00652160" w14:paraId="717A9B85" w14:textId="77777777" w:rsidTr="0017753D">
        <w:trPr>
          <w:trHeight w:val="278"/>
        </w:trPr>
        <w:tc>
          <w:tcPr>
            <w:tcW w:w="3008" w:type="dxa"/>
          </w:tcPr>
          <w:p w14:paraId="16B38FD5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01A1A5F1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3167AD93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9C72CA" w:rsidRPr="00652160" w14:paraId="3101AC19" w14:textId="77777777" w:rsidTr="0017753D">
        <w:trPr>
          <w:trHeight w:val="264"/>
        </w:trPr>
        <w:tc>
          <w:tcPr>
            <w:tcW w:w="3008" w:type="dxa"/>
          </w:tcPr>
          <w:p w14:paraId="07AD2EB9" w14:textId="77777777" w:rsidR="009C72CA" w:rsidRPr="00652160" w:rsidRDefault="009C72CA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19E63292" w14:textId="77777777" w:rsidR="009C72CA" w:rsidRPr="00652160" w:rsidRDefault="009C72CA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  <w:tcBorders>
              <w:bottom w:val="double" w:sz="4" w:space="0" w:color="000000"/>
            </w:tcBorders>
          </w:tcPr>
          <w:p w14:paraId="2F2EC9D5" w14:textId="77777777" w:rsidR="009C72CA" w:rsidRPr="00652160" w:rsidRDefault="009C72CA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9C72CA" w:rsidRPr="00652160" w14:paraId="1594BC3C" w14:textId="77777777" w:rsidTr="0017753D">
        <w:trPr>
          <w:trHeight w:val="278"/>
        </w:trPr>
        <w:tc>
          <w:tcPr>
            <w:tcW w:w="3008" w:type="dxa"/>
          </w:tcPr>
          <w:p w14:paraId="28340C02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6FBD62CB" w14:textId="77777777" w:rsidR="009C72CA" w:rsidRPr="00652160" w:rsidRDefault="009C72CA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F83FD2E" w14:textId="77777777" w:rsidR="009C72CA" w:rsidRPr="00652160" w:rsidRDefault="009C72CA" w:rsidP="0017753D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2 JP ( 2 x 40 menit )</w:t>
            </w:r>
          </w:p>
        </w:tc>
      </w:tr>
      <w:tr w:rsidR="009C72CA" w:rsidRPr="00652160" w14:paraId="23A305A8" w14:textId="77777777" w:rsidTr="0017753D">
        <w:trPr>
          <w:trHeight w:val="550"/>
        </w:trPr>
        <w:tc>
          <w:tcPr>
            <w:tcW w:w="3008" w:type="dxa"/>
          </w:tcPr>
          <w:p w14:paraId="0605FA34" w14:textId="77777777" w:rsidR="009C72CA" w:rsidRPr="00BE2210" w:rsidRDefault="009C72CA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Pembelajaran </w:t>
            </w:r>
          </w:p>
        </w:tc>
        <w:tc>
          <w:tcPr>
            <w:tcW w:w="392" w:type="dxa"/>
          </w:tcPr>
          <w:p w14:paraId="2E5C5D68" w14:textId="77777777" w:rsidR="009C72CA" w:rsidRPr="00652160" w:rsidRDefault="009C72CA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28782152" w14:textId="028E1B9C" w:rsidR="009C72CA" w:rsidRPr="00652160" w:rsidRDefault="009C72CA" w:rsidP="0017753D">
            <w:pPr>
              <w:pStyle w:val="ListParagraph"/>
              <w:widowControl/>
              <w:autoSpaceDE/>
              <w:autoSpaceDN/>
              <w:spacing w:before="100" w:after="100"/>
              <w:ind w:left="108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8.4.6 Mengidentifikasi dampak dan cara mengatasi permasalahan dinamika penduduk </w:t>
            </w:r>
          </w:p>
        </w:tc>
      </w:tr>
      <w:tr w:rsidR="009C72CA" w:rsidRPr="00652160" w14:paraId="65F74FBC" w14:textId="77777777" w:rsidTr="0017753D">
        <w:trPr>
          <w:trHeight w:val="1155"/>
        </w:trPr>
        <w:tc>
          <w:tcPr>
            <w:tcW w:w="3008" w:type="dxa"/>
          </w:tcPr>
          <w:p w14:paraId="401CC0B8" w14:textId="77777777" w:rsidR="009C72CA" w:rsidRPr="00BE2210" w:rsidRDefault="009C72CA" w:rsidP="0017753D">
            <w:pPr>
              <w:pStyle w:val="TableParagraph"/>
              <w:spacing w:before="1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Petunjuk Penggunaan </w:t>
            </w:r>
          </w:p>
        </w:tc>
        <w:tc>
          <w:tcPr>
            <w:tcW w:w="392" w:type="dxa"/>
          </w:tcPr>
          <w:p w14:paraId="2A1A1FA6" w14:textId="77777777" w:rsidR="009C72CA" w:rsidRPr="00652160" w:rsidRDefault="009C72CA" w:rsidP="0017753D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73CDDC0" w14:textId="7129D2AA" w:rsidR="009C72CA" w:rsidRPr="00C71AA7" w:rsidRDefault="009C72CA" w:rsidP="0017753D">
            <w:pPr>
              <w:ind w:left="192" w:right="262" w:hanging="31"/>
              <w:jc w:val="both"/>
              <w:rPr>
                <w:color w:val="000000" w:themeColor="text1"/>
              </w:rPr>
            </w:pPr>
            <w:r w:rsidRPr="00C71AA7">
              <w:rPr>
                <w:color w:val="000000" w:themeColor="text1"/>
              </w:rPr>
              <w:t xml:space="preserve">Bacalah materi dibawah ini </w:t>
            </w:r>
            <w:r w:rsidRPr="00C71AA7">
              <w:rPr>
                <w:color w:val="000000" w:themeColor="text1"/>
                <w:kern w:val="36"/>
              </w:rPr>
              <w:t xml:space="preserve">sebagai salah satu sumber belajar untuk memahami materi </w:t>
            </w:r>
            <w:r>
              <w:rPr>
                <w:color w:val="000000" w:themeColor="text1"/>
                <w:kern w:val="36"/>
              </w:rPr>
              <w:t>Dampak Dinamika Penduduk</w:t>
            </w:r>
          </w:p>
          <w:p w14:paraId="0513DC4E" w14:textId="77777777" w:rsidR="009C72CA" w:rsidRPr="00652160" w:rsidRDefault="009C72CA" w:rsidP="0017753D">
            <w:pPr>
              <w:pStyle w:val="TableParagraph"/>
              <w:tabs>
                <w:tab w:val="left" w:pos="826"/>
              </w:tabs>
              <w:spacing w:line="280" w:lineRule="exact"/>
              <w:ind w:right="1718"/>
              <w:rPr>
                <w:sz w:val="24"/>
                <w:szCs w:val="24"/>
              </w:rPr>
            </w:pPr>
          </w:p>
        </w:tc>
      </w:tr>
      <w:tr w:rsidR="009C72CA" w:rsidRPr="00652160" w14:paraId="3BB85024" w14:textId="77777777" w:rsidTr="0017753D">
        <w:trPr>
          <w:trHeight w:val="437"/>
        </w:trPr>
        <w:tc>
          <w:tcPr>
            <w:tcW w:w="3008" w:type="dxa"/>
          </w:tcPr>
          <w:p w14:paraId="5BBAD05D" w14:textId="77777777" w:rsidR="009C72CA" w:rsidRPr="00652160" w:rsidRDefault="009C72CA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28D85D4C" w14:textId="77777777" w:rsidR="009C72CA" w:rsidRPr="00652160" w:rsidRDefault="009C72CA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0F7FFA77" w14:textId="77777777" w:rsidR="009C72CA" w:rsidRPr="00652160" w:rsidRDefault="009C72CA" w:rsidP="0017753D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8E755AA" w14:textId="77777777" w:rsidR="009C72CA" w:rsidRPr="0097030C" w:rsidRDefault="009C72CA" w:rsidP="009C72CA">
      <w:pPr>
        <w:pStyle w:val="BodyText"/>
        <w:spacing w:before="188"/>
        <w:ind w:left="0" w:firstLine="0"/>
        <w:rPr>
          <w:lang w:val="en-US"/>
        </w:rPr>
      </w:pPr>
      <w:r>
        <w:rPr>
          <w:lang w:val="en-US"/>
        </w:rPr>
        <w:t xml:space="preserve">RINGKASAN MATERI </w:t>
      </w:r>
    </w:p>
    <w:p w14:paraId="4DCE1367" w14:textId="77777777" w:rsidR="009C72CA" w:rsidRDefault="009C72CA" w:rsidP="009C72CA"/>
    <w:p w14:paraId="28A7DCA9" w14:textId="77777777" w:rsidR="00F65971" w:rsidRPr="00EA380A" w:rsidRDefault="00F65971" w:rsidP="00F65971">
      <w:pPr>
        <w:jc w:val="both"/>
      </w:pPr>
      <w:r w:rsidRPr="00EA380A">
        <w:t>Bagaimana Dampak Dinamika Penduduk Bagi Suatu</w:t>
      </w:r>
      <w:r>
        <w:t xml:space="preserve"> </w:t>
      </w:r>
      <w:r w:rsidRPr="00EA380A">
        <w:t>Negara?</w:t>
      </w:r>
    </w:p>
    <w:p w14:paraId="4AC917BC" w14:textId="77777777" w:rsidR="00F65971" w:rsidRPr="00EA380A" w:rsidRDefault="00F65971" w:rsidP="00F65971">
      <w:pPr>
        <w:jc w:val="both"/>
      </w:pPr>
      <w:r w:rsidRPr="00EA380A">
        <w:t>Dinamika penduduk menjadi hal penting dalam suatu negara. Pertumbuhan</w:t>
      </w:r>
      <w:r>
        <w:t xml:space="preserve"> </w:t>
      </w:r>
      <w:r w:rsidRPr="00EA380A">
        <w:t>penduduk dapat memberikan keuntungan bagi suatu negara, namun tidak</w:t>
      </w:r>
      <w:r>
        <w:t xml:space="preserve"> </w:t>
      </w:r>
      <w:r w:rsidRPr="00EA380A">
        <w:t>sedikit memberikan permasalahan bagi suatu negara. Berikut dampak laju</w:t>
      </w:r>
      <w:r>
        <w:t xml:space="preserve"> </w:t>
      </w:r>
      <w:r w:rsidRPr="00EA380A">
        <w:t>pertumbuhan penduduk:</w:t>
      </w:r>
    </w:p>
    <w:p w14:paraId="1FA0670F" w14:textId="77777777" w:rsidR="00F65971" w:rsidRPr="00EA380A" w:rsidRDefault="00F65971" w:rsidP="00F65971">
      <w:pPr>
        <w:jc w:val="both"/>
      </w:pPr>
      <w:r w:rsidRPr="00EA380A">
        <w:t>a. Dampak Positif</w:t>
      </w:r>
    </w:p>
    <w:p w14:paraId="679E632B" w14:textId="77777777" w:rsidR="00F65971" w:rsidRPr="00EA380A" w:rsidRDefault="00F65971" w:rsidP="00F65971">
      <w:pPr>
        <w:ind w:left="392" w:hanging="182"/>
        <w:jc w:val="both"/>
      </w:pPr>
      <w:r w:rsidRPr="00EA380A">
        <w:t>• Tersedianya tenaga kerja untuk meningkatkan produksi dalam</w:t>
      </w:r>
      <w:r>
        <w:t xml:space="preserve"> </w:t>
      </w:r>
      <w:r w:rsidRPr="00EA380A">
        <w:t>memenuhi kebutuhan yang terus meningkat.</w:t>
      </w:r>
      <w:r>
        <w:t xml:space="preserve"> </w:t>
      </w:r>
    </w:p>
    <w:p w14:paraId="424F55B8" w14:textId="77777777" w:rsidR="00F65971" w:rsidRPr="00EA380A" w:rsidRDefault="00F65971" w:rsidP="00F65971">
      <w:pPr>
        <w:ind w:left="392" w:hanging="182"/>
        <w:jc w:val="both"/>
      </w:pPr>
      <w:r w:rsidRPr="00EA380A">
        <w:t>• Bertambahnya kebutuhan akan pangan, sandang, dan papan</w:t>
      </w:r>
      <w:r>
        <w:t xml:space="preserve"> </w:t>
      </w:r>
      <w:r w:rsidRPr="00EA380A">
        <w:t>sehingga berkembang jumlah dan jenis usaha lokal.</w:t>
      </w:r>
    </w:p>
    <w:p w14:paraId="7898394D" w14:textId="77777777" w:rsidR="00F65971" w:rsidRPr="00EA380A" w:rsidRDefault="00F65971" w:rsidP="00F65971">
      <w:pPr>
        <w:ind w:left="392" w:hanging="182"/>
        <w:jc w:val="both"/>
      </w:pPr>
      <w:r w:rsidRPr="00EA380A">
        <w:t>• Meningkatnya investasi atau penanaman modal karena makin</w:t>
      </w:r>
      <w:r>
        <w:t xml:space="preserve"> </w:t>
      </w:r>
      <w:r w:rsidRPr="00EA380A">
        <w:t>banyak kebutuhan manusia.</w:t>
      </w:r>
    </w:p>
    <w:p w14:paraId="02DB276D" w14:textId="77777777" w:rsidR="00F65971" w:rsidRDefault="00F65971" w:rsidP="00F65971">
      <w:pPr>
        <w:ind w:left="392" w:hanging="182"/>
        <w:jc w:val="both"/>
      </w:pPr>
      <w:r w:rsidRPr="00EA380A">
        <w:t>• Meningkatnya inovasi karena penduduk dipaksa untuk memenuhi</w:t>
      </w:r>
      <w:r>
        <w:t xml:space="preserve">  </w:t>
      </w:r>
      <w:r w:rsidRPr="00EA380A">
        <w:t>kebutuhannya. Misalnya, agar produktivitas lahan pertaniannya</w:t>
      </w:r>
      <w:r>
        <w:t xml:space="preserve"> </w:t>
      </w:r>
      <w:r w:rsidRPr="00EA380A">
        <w:t>meningkat, manusia mengembangkan suatu produk pertanian</w:t>
      </w:r>
      <w:r>
        <w:t xml:space="preserve"> </w:t>
      </w:r>
      <w:r w:rsidRPr="00EA380A">
        <w:t>untuk memenuhi kebutuhan akan pangan penduduk yang terus</w:t>
      </w:r>
      <w:r>
        <w:t xml:space="preserve"> </w:t>
      </w:r>
      <w:r w:rsidRPr="00EA380A">
        <w:t>meningkat.</w:t>
      </w:r>
      <w:r>
        <w:t xml:space="preserve"> </w:t>
      </w:r>
      <w:r w:rsidRPr="00EA380A">
        <w:t>Jumlah penduduk Indonesia yang besar akan memberikan manfaat</w:t>
      </w:r>
      <w:r>
        <w:t xml:space="preserve"> </w:t>
      </w:r>
      <w:r w:rsidRPr="00EA380A">
        <w:t>bagi perkembangan perekonomian. Akan tetapi, akan berdampak buruk</w:t>
      </w:r>
      <w:r>
        <w:t xml:space="preserve"> </w:t>
      </w:r>
      <w:r w:rsidRPr="00EA380A">
        <w:t xml:space="preserve">apabila tidak dapat mengelola SDM dengan baik. Kesehatan dan </w:t>
      </w:r>
      <w:r>
        <w:t xml:space="preserve">Pendidikan </w:t>
      </w:r>
      <w:r w:rsidRPr="00EA380A">
        <w:t xml:space="preserve">merupakan faktor penting bagi pembangunan SDM. </w:t>
      </w:r>
    </w:p>
    <w:p w14:paraId="2C843C2B" w14:textId="77777777" w:rsidR="00F65971" w:rsidRDefault="00F65971" w:rsidP="00F65971">
      <w:pPr>
        <w:jc w:val="both"/>
      </w:pPr>
    </w:p>
    <w:p w14:paraId="6805009B" w14:textId="77777777" w:rsidR="00F65971" w:rsidRPr="00EA380A" w:rsidRDefault="00F65971" w:rsidP="00F65971">
      <w:pPr>
        <w:jc w:val="both"/>
      </w:pPr>
      <w:r w:rsidRPr="00EA380A">
        <w:t xml:space="preserve"> b. Dampak Negatif</w:t>
      </w:r>
    </w:p>
    <w:p w14:paraId="22F539FD" w14:textId="77777777" w:rsidR="00F65971" w:rsidRPr="00EA380A" w:rsidRDefault="00F65971" w:rsidP="00F65971">
      <w:pPr>
        <w:ind w:left="252"/>
        <w:jc w:val="both"/>
      </w:pPr>
      <w:r w:rsidRPr="00EA380A">
        <w:t>■ Tingginya Angka Pengangguran</w:t>
      </w:r>
    </w:p>
    <w:p w14:paraId="34BE662B" w14:textId="77777777" w:rsidR="00F65971" w:rsidRPr="00EA380A" w:rsidRDefault="00F65971" w:rsidP="00F65971">
      <w:pPr>
        <w:ind w:left="476"/>
        <w:jc w:val="both"/>
      </w:pPr>
      <w:r w:rsidRPr="00EA380A">
        <w:t>Semakin bertambah jumlah penduduk suatu negara, maka semakin banyak</w:t>
      </w:r>
      <w:r>
        <w:t xml:space="preserve"> </w:t>
      </w:r>
      <w:r w:rsidRPr="00EA380A">
        <w:t>pula dibutuhkan lapangan kerja baru. Namun hal ini cukup sulit dilakukan</w:t>
      </w:r>
      <w:r>
        <w:t xml:space="preserve"> </w:t>
      </w:r>
      <w:r w:rsidRPr="00EA380A">
        <w:t>karena ledakan penduduk yang semakin banyak. Apa yang terjadi</w:t>
      </w:r>
      <w:r>
        <w:t xml:space="preserve"> </w:t>
      </w:r>
      <w:r w:rsidRPr="00EA380A">
        <w:t>jika peningkatan jumlah tenaga kerja tidak diimbangi dengan luasnya</w:t>
      </w:r>
      <w:r>
        <w:t xml:space="preserve"> </w:t>
      </w:r>
      <w:r w:rsidRPr="00EA380A">
        <w:t>kesempatan kerja? Masalah yang mungkin terjadi yaitu meningkatnya</w:t>
      </w:r>
      <w:r>
        <w:t xml:space="preserve"> </w:t>
      </w:r>
      <w:r w:rsidRPr="00EA380A">
        <w:t>angka pengangguran.</w:t>
      </w:r>
    </w:p>
    <w:p w14:paraId="07624F80" w14:textId="77777777" w:rsidR="00F65971" w:rsidRPr="00EA380A" w:rsidRDefault="00F65971" w:rsidP="00F65971">
      <w:pPr>
        <w:ind w:left="252"/>
        <w:jc w:val="both"/>
      </w:pPr>
      <w:r w:rsidRPr="00EA380A">
        <w:t>■ Persebaran Penduduk Tidak Merata</w:t>
      </w:r>
    </w:p>
    <w:p w14:paraId="619086BD" w14:textId="77777777" w:rsidR="00F65971" w:rsidRPr="00EA380A" w:rsidRDefault="00F65971" w:rsidP="00F65971">
      <w:pPr>
        <w:ind w:left="462"/>
        <w:jc w:val="both"/>
      </w:pPr>
      <w:r w:rsidRPr="00EA380A">
        <w:t>Kondisi geografis Indonesia memiliki tantangan tersendiri bagi persebaran</w:t>
      </w:r>
      <w:r>
        <w:t xml:space="preserve"> </w:t>
      </w:r>
      <w:r w:rsidRPr="00EA380A">
        <w:t>jumlah penduduk. Karena itu, perlu dilakukan upaya pemerataan</w:t>
      </w:r>
      <w:r>
        <w:t xml:space="preserve"> </w:t>
      </w:r>
      <w:r w:rsidRPr="00EA380A">
        <w:t>penduduk yang seimbang, sehingga seluruh potensi bangsa Indonesia</w:t>
      </w:r>
      <w:r>
        <w:t xml:space="preserve"> </w:t>
      </w:r>
      <w:r w:rsidRPr="00EA380A">
        <w:t>dapat dikembangkan optimal. Salah satu cara untuk memeratakan jumlah</w:t>
      </w:r>
      <w:r>
        <w:t xml:space="preserve"> </w:t>
      </w:r>
      <w:r w:rsidRPr="00EA380A">
        <w:t>penduduk di Indonesia adalah dengan perpindahan penduduk dari daerah</w:t>
      </w:r>
      <w:r>
        <w:t xml:space="preserve">  </w:t>
      </w:r>
      <w:r w:rsidRPr="00EA380A">
        <w:t>yang padat ke daerah yang jarang penduduknyaPulau Jawa menjadi salah satu pulau terpadat di Indonesia. Ambangbatas daya dukung lingkungan akan terlampaui dengan gelembung jumlah</w:t>
      </w:r>
      <w:r>
        <w:t xml:space="preserve"> </w:t>
      </w:r>
      <w:r w:rsidRPr="00EA380A">
        <w:t>penduduk yang tinggi. Penurunan kualitas lingkungan antara lain:</w:t>
      </w:r>
    </w:p>
    <w:p w14:paraId="008DE511" w14:textId="77777777" w:rsidR="00F65971" w:rsidRPr="00EA380A" w:rsidRDefault="00F65971" w:rsidP="00F65971">
      <w:pPr>
        <w:ind w:left="462"/>
        <w:jc w:val="both"/>
      </w:pPr>
      <w:r w:rsidRPr="00EA380A">
        <w:t>• Sulit mencari sumber air bersih</w:t>
      </w:r>
    </w:p>
    <w:p w14:paraId="5E997FEF" w14:textId="77777777" w:rsidR="00F65971" w:rsidRPr="00EA380A" w:rsidRDefault="00F65971" w:rsidP="00F65971">
      <w:pPr>
        <w:ind w:left="462"/>
        <w:jc w:val="both"/>
      </w:pPr>
      <w:r w:rsidRPr="00EA380A">
        <w:lastRenderedPageBreak/>
        <w:t>• Polusi atau pencemaran udara</w:t>
      </w:r>
    </w:p>
    <w:p w14:paraId="41CDEDF5" w14:textId="77777777" w:rsidR="00F65971" w:rsidRPr="00EA380A" w:rsidRDefault="00F65971" w:rsidP="00F65971">
      <w:pPr>
        <w:ind w:left="462"/>
        <w:jc w:val="both"/>
      </w:pPr>
      <w:r w:rsidRPr="00EA380A">
        <w:t>• Sungai-sungai tercemar sampah dan limbah</w:t>
      </w:r>
    </w:p>
    <w:p w14:paraId="142EB828" w14:textId="77777777" w:rsidR="00F65971" w:rsidRPr="00EA380A" w:rsidRDefault="00F65971" w:rsidP="00F65971">
      <w:pPr>
        <w:ind w:left="462"/>
        <w:jc w:val="both"/>
      </w:pPr>
      <w:r w:rsidRPr="00EA380A">
        <w:t>• Pencemaran tanah</w:t>
      </w:r>
    </w:p>
    <w:p w14:paraId="5F5B9C70" w14:textId="77777777" w:rsidR="00F65971" w:rsidRPr="00EA380A" w:rsidRDefault="00F65971" w:rsidP="00F65971">
      <w:pPr>
        <w:ind w:left="462"/>
        <w:jc w:val="both"/>
      </w:pPr>
      <w:r w:rsidRPr="00EA380A">
        <w:t>• Banyaknya lahan untuk keperluan pemukiman dan industri</w:t>
      </w:r>
    </w:p>
    <w:p w14:paraId="588D6095" w14:textId="77777777" w:rsidR="00F65971" w:rsidRPr="00EA380A" w:rsidRDefault="00F65971" w:rsidP="00F65971">
      <w:pPr>
        <w:ind w:left="252"/>
        <w:jc w:val="both"/>
      </w:pPr>
      <w:r w:rsidRPr="00EA380A">
        <w:t>■ Penduduk Usia Muda yang Belum Produktif</w:t>
      </w:r>
      <w:r>
        <w:t xml:space="preserve"> </w:t>
      </w:r>
      <w:r w:rsidRPr="00EA380A">
        <w:t xml:space="preserve"> Menjadi Beban</w:t>
      </w:r>
    </w:p>
    <w:p w14:paraId="42BF238C" w14:textId="77777777" w:rsidR="00F65971" w:rsidRPr="00EA380A" w:rsidRDefault="00F65971" w:rsidP="00F65971">
      <w:pPr>
        <w:ind w:left="448"/>
        <w:jc w:val="both"/>
      </w:pPr>
      <w:r w:rsidRPr="00EA380A">
        <w:t>Pertumbuhan penduduk semakin besar dapat menjadi suatu keberuntungan apabila usia produktif dapat memanfaatkan peluang yang</w:t>
      </w:r>
      <w:r>
        <w:t xml:space="preserve"> </w:t>
      </w:r>
      <w:r w:rsidRPr="00EA380A">
        <w:t>ada, tetapi banyak usia muda yang belum produktif. Hal ini berakibat pad</w:t>
      </w:r>
      <w:r>
        <w:t xml:space="preserve">a </w:t>
      </w:r>
      <w:r w:rsidRPr="00EA380A">
        <w:t>meningkatnya angka pengangguran.</w:t>
      </w:r>
    </w:p>
    <w:p w14:paraId="39C38F85" w14:textId="77777777" w:rsidR="00F65971" w:rsidRPr="00EA380A" w:rsidRDefault="00F65971" w:rsidP="00F65971">
      <w:pPr>
        <w:ind w:left="252"/>
        <w:jc w:val="both"/>
      </w:pPr>
      <w:r w:rsidRPr="00EA380A">
        <w:t>■ Arus Urbanisasi Tinggi</w:t>
      </w:r>
    </w:p>
    <w:p w14:paraId="1E65BD1B" w14:textId="77777777" w:rsidR="00F65971" w:rsidRPr="00EA380A" w:rsidRDefault="00F65971" w:rsidP="00F65971">
      <w:pPr>
        <w:ind w:left="426"/>
        <w:jc w:val="both"/>
      </w:pPr>
      <w:r w:rsidRPr="00EA380A">
        <w:t>Banyak penduduk merantau ke kota-kota besar untuk memperbaiki</w:t>
      </w:r>
      <w:r>
        <w:t xml:space="preserve"> </w:t>
      </w:r>
      <w:r w:rsidRPr="00EA380A">
        <w:t>kondisi perekonomian. Namun, banyak yang tidak memiliki bekal keterampilan untuk bekerja. Tingginya arus urbanisasi akan berdampak pada</w:t>
      </w:r>
      <w:r>
        <w:t xml:space="preserve"> </w:t>
      </w:r>
      <w:r w:rsidRPr="00EA380A">
        <w:t>kesenjangan dan permasalahan pemerataan pembangunan suatu negara.</w:t>
      </w:r>
      <w:r>
        <w:t xml:space="preserve"> </w:t>
      </w:r>
      <w:r w:rsidRPr="00EA380A">
        <w:t>Keadaan tersebut akan menambah masalah baru seperti peningkatan</w:t>
      </w:r>
      <w:r>
        <w:t xml:space="preserve"> </w:t>
      </w:r>
      <w:r w:rsidRPr="00EA380A">
        <w:t>jumlah penduduk di kota yang sudah tidak sesuai dengan daya dukung</w:t>
      </w:r>
      <w:r>
        <w:t xml:space="preserve"> </w:t>
      </w:r>
      <w:r w:rsidRPr="00EA380A">
        <w:t>lahan, munculnya pemukiman kumuh, dan banyaknya pencari kerja yang</w:t>
      </w:r>
      <w:r>
        <w:t xml:space="preserve"> </w:t>
      </w:r>
      <w:r w:rsidRPr="00EA380A">
        <w:t>tidak mempunyai skill kemudian merambah pada kriminalitas.</w:t>
      </w:r>
    </w:p>
    <w:p w14:paraId="40147BD7" w14:textId="77777777" w:rsidR="00F65971" w:rsidRPr="00EA380A" w:rsidRDefault="00F65971" w:rsidP="00F65971">
      <w:pPr>
        <w:jc w:val="both"/>
      </w:pPr>
      <w:r w:rsidRPr="00EA380A">
        <w:t>■ Berkembangnya Permukiman Tidak Layak Huni</w:t>
      </w:r>
    </w:p>
    <w:p w14:paraId="6CDFC86F" w14:textId="77777777" w:rsidR="00F65971" w:rsidRPr="00EA380A" w:rsidRDefault="00F65971" w:rsidP="00F65971">
      <w:pPr>
        <w:ind w:left="196"/>
        <w:jc w:val="both"/>
      </w:pPr>
      <w:r w:rsidRPr="00EA380A">
        <w:t>Lahan yang makin terbatas akibat tingginya laju pertumbuhan penduduk,</w:t>
      </w:r>
      <w:r>
        <w:t xml:space="preserve"> </w:t>
      </w:r>
      <w:r w:rsidRPr="00EA380A">
        <w:t>terutama di daerah perkotaan, mendorong naiknya harga lahan sehingga</w:t>
      </w:r>
      <w:r>
        <w:t xml:space="preserve"> </w:t>
      </w:r>
      <w:r w:rsidRPr="00EA380A">
        <w:t>sulit dijangkau oleh sebagian penduduk. Akibatnya, sebagian penduduk</w:t>
      </w:r>
      <w:r>
        <w:t xml:space="preserve"> </w:t>
      </w:r>
      <w:r w:rsidRPr="00EA380A">
        <w:t>terpaksa tinggal di daerah yang kurang layak dengan membangun rumah</w:t>
      </w:r>
      <w:r>
        <w:t xml:space="preserve"> </w:t>
      </w:r>
      <w:r w:rsidRPr="00EA380A">
        <w:t>seadanya. Biasanya, mereka membangun rumah di tepi sungai, sepanjang</w:t>
      </w:r>
      <w:r>
        <w:t xml:space="preserve"> </w:t>
      </w:r>
      <w:r w:rsidRPr="00EA380A">
        <w:t>rel kereta api, atau pada lahan-lahan kosong milik pemerintah yang belum</w:t>
      </w:r>
      <w:r>
        <w:t xml:space="preserve"> </w:t>
      </w:r>
      <w:r w:rsidRPr="00EA380A">
        <w:t xml:space="preserve">dimanfaatkan. Daerah tersebut dikenal sebagai daerah kumuh (slum area). </w:t>
      </w:r>
      <w:r>
        <w:t xml:space="preserve"> </w:t>
      </w:r>
    </w:p>
    <w:p w14:paraId="601948A7" w14:textId="77777777" w:rsidR="00F65971" w:rsidRPr="00EA380A" w:rsidRDefault="00F65971" w:rsidP="00F65971">
      <w:pPr>
        <w:jc w:val="both"/>
      </w:pPr>
      <w:r w:rsidRPr="00EA380A">
        <w:t>■ Peningkatan Limbah dan Polusi</w:t>
      </w:r>
    </w:p>
    <w:p w14:paraId="45051219" w14:textId="77777777" w:rsidR="00F65971" w:rsidRPr="00EA380A" w:rsidRDefault="00F65971" w:rsidP="00F65971">
      <w:pPr>
        <w:ind w:left="196"/>
        <w:jc w:val="both"/>
      </w:pPr>
      <w:r w:rsidRPr="00EA380A">
        <w:t>Kegiatan penduduk, baik kegiatan di rumah tangga, kegiatan perdagangan,</w:t>
      </w:r>
      <w:r>
        <w:t xml:space="preserve">  </w:t>
      </w:r>
      <w:r w:rsidRPr="00EA380A">
        <w:t>atau industri, pasti menghasilkan sampah atau limbah. Semakin banyak</w:t>
      </w:r>
      <w:r>
        <w:t xml:space="preserve"> </w:t>
      </w:r>
      <w:r w:rsidRPr="00EA380A">
        <w:t>jumlah penduduk, makin banyak pula limbah yang dihasilkan. Sampah</w:t>
      </w:r>
      <w:r>
        <w:t xml:space="preserve"> </w:t>
      </w:r>
      <w:r w:rsidRPr="00EA380A">
        <w:t>atau limbah yang dihasilkan akan berdampak buruk pula bagi manusia dan</w:t>
      </w:r>
      <w:r>
        <w:t xml:space="preserve"> </w:t>
      </w:r>
      <w:r w:rsidRPr="00EA380A">
        <w:t>lingkungan.</w:t>
      </w:r>
    </w:p>
    <w:p w14:paraId="6E942458" w14:textId="77777777" w:rsidR="00F65971" w:rsidRPr="00EA380A" w:rsidRDefault="00F65971" w:rsidP="00F65971">
      <w:pPr>
        <w:jc w:val="both"/>
      </w:pPr>
      <w:r w:rsidRPr="00EA380A">
        <w:t>■ Penurunan Kualitas dan Tingkat Kesejahteraan Penduduk</w:t>
      </w:r>
    </w:p>
    <w:p w14:paraId="444326F3" w14:textId="77777777" w:rsidR="00F65971" w:rsidRPr="00EA380A" w:rsidRDefault="00F65971" w:rsidP="00F65971">
      <w:pPr>
        <w:ind w:left="210"/>
        <w:jc w:val="both"/>
      </w:pPr>
      <w:r w:rsidRPr="00EA380A">
        <w:t>Bertambahnya jumlah penduduk seringkali tidak dibarengi dengan</w:t>
      </w:r>
      <w:r>
        <w:t xml:space="preserve"> </w:t>
      </w:r>
      <w:r w:rsidRPr="00EA380A">
        <w:t>meningkatnya kesejahteraan penduduk. Rendahnya tingkat kesejahteraan</w:t>
      </w:r>
      <w:r>
        <w:t xml:space="preserve"> </w:t>
      </w:r>
      <w:r w:rsidRPr="00EA380A">
        <w:t>masyarakat dapat dilihat dari tingkat pendidikan, kesehatan, perekonomian</w:t>
      </w:r>
      <w:r>
        <w:t xml:space="preserve"> </w:t>
      </w:r>
      <w:r w:rsidRPr="00EA380A">
        <w:t>dan masih banyak faktor lainnya. Oleh karena itu, menurunnya kualitas</w:t>
      </w:r>
      <w:r>
        <w:t xml:space="preserve"> </w:t>
      </w:r>
      <w:r w:rsidRPr="00EA380A">
        <w:t>dan tingkat kesejahteraan penduduk dapat menyebabkan permasalahan</w:t>
      </w:r>
      <w:r>
        <w:t xml:space="preserve"> </w:t>
      </w:r>
      <w:r w:rsidRPr="00EA380A">
        <w:t>baru yang lebih kompleks.</w:t>
      </w:r>
    </w:p>
    <w:p w14:paraId="0012FEFE" w14:textId="77777777" w:rsidR="009C72CA" w:rsidRPr="00E26BBC" w:rsidRDefault="009C72CA" w:rsidP="009C72CA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73CCFD4F" w14:textId="7944ED6F" w:rsidR="009C72CA" w:rsidRDefault="009C72CA" w:rsidP="009C72CA">
      <w:pPr>
        <w:pStyle w:val="Heading2"/>
        <w:rPr>
          <w:b w:val="0"/>
          <w:bCs w:val="0"/>
          <w:color w:val="000000" w:themeColor="text1"/>
        </w:rPr>
      </w:pPr>
    </w:p>
    <w:p w14:paraId="6455B30F" w14:textId="46C32A7A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484176F7" w14:textId="127DCA1C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7EBF489E" w14:textId="0B51DB4D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5E56BCDD" w14:textId="40984459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2C82F0E9" w14:textId="3660E7AC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3EA480D5" w14:textId="47EF52EE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434D4F59" w14:textId="07E9EFD6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34A2AACD" w14:textId="5F7F4DF1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31DDFDBA" w14:textId="2C5BA6FB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5321BFED" w14:textId="50CCD1A5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5C938C05" w14:textId="236F76EE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06325D82" w14:textId="5539FDEC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2CCF1B54" w14:textId="20584221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74EDB2F1" w14:textId="5DF6C847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5F6E2807" w14:textId="20028563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1BC3EF93" w14:textId="46CA8E41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63C021C3" w14:textId="5CDC20FC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03EA5A03" w14:textId="508BDF3C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20FFD8D7" w14:textId="77777777" w:rsidR="00032EB6" w:rsidRDefault="00032EB6" w:rsidP="009C72CA">
      <w:pPr>
        <w:pStyle w:val="Heading2"/>
        <w:rPr>
          <w:b w:val="0"/>
          <w:bCs w:val="0"/>
          <w:color w:val="000000" w:themeColor="text1"/>
        </w:rPr>
      </w:pPr>
    </w:p>
    <w:p w14:paraId="1A1EB1E5" w14:textId="77777777" w:rsidR="009C72CA" w:rsidRDefault="009C72CA" w:rsidP="009C72CA">
      <w:pPr>
        <w:pStyle w:val="Heading2"/>
        <w:rPr>
          <w:b w:val="0"/>
          <w:bCs w:val="0"/>
          <w:color w:val="000000" w:themeColor="text1"/>
        </w:rPr>
      </w:pPr>
    </w:p>
    <w:p w14:paraId="1B24A07B" w14:textId="77777777" w:rsidR="00032EB6" w:rsidRDefault="009C72CA" w:rsidP="009C72CA">
      <w:pPr>
        <w:pStyle w:val="Heading2"/>
        <w:rPr>
          <w:b w:val="0"/>
          <w:bCs w:val="0"/>
          <w:color w:val="000000" w:themeColor="text1"/>
          <w:spacing w:val="-2"/>
          <w:lang w:val="en-US"/>
        </w:rPr>
      </w:pPr>
      <w:bookmarkStart w:id="6" w:name="_Hlk154085521"/>
      <w:r w:rsidRPr="00E26BBC">
        <w:rPr>
          <w:b w:val="0"/>
          <w:bCs w:val="0"/>
          <w:color w:val="000000" w:themeColor="text1"/>
        </w:rPr>
        <w:lastRenderedPageBreak/>
        <w:t>LAMPIRAN</w:t>
      </w:r>
      <w:r w:rsidRPr="00E26BBC">
        <w:rPr>
          <w:b w:val="0"/>
          <w:bCs w:val="0"/>
          <w:color w:val="000000" w:themeColor="text1"/>
          <w:spacing w:val="-2"/>
        </w:rPr>
        <w:t xml:space="preserve"> </w:t>
      </w:r>
      <w:r>
        <w:rPr>
          <w:b w:val="0"/>
          <w:bCs w:val="0"/>
          <w:color w:val="000000" w:themeColor="text1"/>
          <w:spacing w:val="-2"/>
          <w:lang w:val="en-US"/>
        </w:rPr>
        <w:t xml:space="preserve">4 : </w:t>
      </w:r>
    </w:p>
    <w:p w14:paraId="269B5890" w14:textId="122E73FE" w:rsidR="009C72CA" w:rsidRPr="00E26BBC" w:rsidRDefault="009C72CA" w:rsidP="00032EB6">
      <w:pPr>
        <w:pStyle w:val="Heading2"/>
        <w:jc w:val="center"/>
        <w:rPr>
          <w:b w:val="0"/>
          <w:bCs w:val="0"/>
          <w:color w:val="000000" w:themeColor="text1"/>
        </w:rPr>
      </w:pP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30A152E5" w14:textId="77777777" w:rsidR="009C72CA" w:rsidRPr="00E26BBC" w:rsidRDefault="009C72CA" w:rsidP="009C72CA">
      <w:pPr>
        <w:pStyle w:val="Heading3"/>
        <w:spacing w:before="180"/>
        <w:ind w:left="828"/>
        <w:rPr>
          <w:b w:val="0"/>
          <w:bCs w:val="0"/>
          <w:color w:val="000000" w:themeColor="text1"/>
        </w:rPr>
      </w:pPr>
      <w:r w:rsidRPr="00E26BBC">
        <w:rPr>
          <w:b w:val="0"/>
          <w:bCs w:val="0"/>
          <w:color w:val="000000" w:themeColor="text1"/>
        </w:rPr>
        <w:t>Ringkasan</w:t>
      </w:r>
      <w:r w:rsidRPr="00E26BBC">
        <w:rPr>
          <w:b w:val="0"/>
          <w:bCs w:val="0"/>
          <w:color w:val="000000" w:themeColor="text1"/>
          <w:spacing w:val="-3"/>
        </w:rPr>
        <w:t xml:space="preserve">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37F5F914" w14:textId="77777777" w:rsidR="009C72CA" w:rsidRPr="00E26BBC" w:rsidRDefault="009C72CA" w:rsidP="009C72CA">
      <w:pPr>
        <w:pStyle w:val="BodyText"/>
        <w:tabs>
          <w:tab w:val="left" w:pos="2987"/>
        </w:tabs>
        <w:spacing w:before="20"/>
        <w:ind w:left="828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Kelas/</w:t>
      </w:r>
      <w:r w:rsidRPr="00E26BBC">
        <w:rPr>
          <w:color w:val="000000" w:themeColor="text1"/>
          <w:spacing w:val="-2"/>
        </w:rPr>
        <w:t xml:space="preserve"> Semester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>:</w:t>
      </w:r>
      <w:r w:rsidRPr="00E26BBC">
        <w:rPr>
          <w:color w:val="000000" w:themeColor="text1"/>
          <w:spacing w:val="-10"/>
          <w:lang w:val="en-US"/>
        </w:rPr>
        <w:t xml:space="preserve"> VIII / 2</w:t>
      </w:r>
    </w:p>
    <w:p w14:paraId="72613E97" w14:textId="77777777" w:rsidR="009C72CA" w:rsidRPr="00E26BBC" w:rsidRDefault="009C72CA" w:rsidP="009C72CA">
      <w:pPr>
        <w:pStyle w:val="BodyText"/>
        <w:spacing w:line="256" w:lineRule="auto"/>
        <w:ind w:left="828" w:right="1932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Alokasi Waktu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 xml:space="preserve">: </w:t>
      </w:r>
      <w:r w:rsidRPr="00E26BBC">
        <w:rPr>
          <w:color w:val="000000" w:themeColor="text1"/>
          <w:spacing w:val="-10"/>
          <w:lang w:val="en-US"/>
        </w:rPr>
        <w:t>2</w:t>
      </w:r>
      <w:r>
        <w:rPr>
          <w:color w:val="000000" w:themeColor="text1"/>
          <w:spacing w:val="-10"/>
          <w:lang w:val="en-US"/>
        </w:rPr>
        <w:t xml:space="preserve"> JP</w:t>
      </w:r>
    </w:p>
    <w:p w14:paraId="17AB2E41" w14:textId="77777777" w:rsidR="009C72CA" w:rsidRPr="00E26BBC" w:rsidRDefault="009C72CA" w:rsidP="009C72CA">
      <w:pPr>
        <w:pStyle w:val="BodyText"/>
        <w:spacing w:before="72"/>
        <w:ind w:left="0" w:firstLine="0"/>
        <w:rPr>
          <w:color w:val="000000" w:themeColor="text1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524"/>
        <w:gridCol w:w="1328"/>
        <w:gridCol w:w="2152"/>
        <w:gridCol w:w="1332"/>
        <w:gridCol w:w="1388"/>
      </w:tblGrid>
      <w:tr w:rsidR="009C72CA" w:rsidRPr="00E26BBC" w14:paraId="2B7D9B8F" w14:textId="77777777" w:rsidTr="0017753D">
        <w:trPr>
          <w:trHeight w:val="553"/>
        </w:trPr>
        <w:tc>
          <w:tcPr>
            <w:tcW w:w="572" w:type="dxa"/>
          </w:tcPr>
          <w:p w14:paraId="1D1A2FC8" w14:textId="77777777" w:rsidR="009C72CA" w:rsidRPr="00E26BBC" w:rsidRDefault="009C72CA" w:rsidP="0017753D">
            <w:pPr>
              <w:pStyle w:val="TableParagraph"/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5"/>
                <w:sz w:val="24"/>
                <w:szCs w:val="24"/>
              </w:rPr>
              <w:t>No.</w:t>
            </w:r>
          </w:p>
        </w:tc>
        <w:tc>
          <w:tcPr>
            <w:tcW w:w="1524" w:type="dxa"/>
          </w:tcPr>
          <w:p w14:paraId="10A7E007" w14:textId="77777777" w:rsidR="009C72CA" w:rsidRPr="00E26BBC" w:rsidRDefault="009C72CA" w:rsidP="0017753D">
            <w:pPr>
              <w:pStyle w:val="TableParagraph"/>
              <w:spacing w:line="270" w:lineRule="atLeast"/>
              <w:ind w:left="107" w:right="98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328" w:type="dxa"/>
          </w:tcPr>
          <w:p w14:paraId="134A3441" w14:textId="77777777" w:rsidR="009C72CA" w:rsidRPr="00E26BBC" w:rsidRDefault="009C72CA" w:rsidP="0017753D">
            <w:pPr>
              <w:pStyle w:val="TableParagraph"/>
              <w:spacing w:line="270" w:lineRule="atLeast"/>
              <w:ind w:left="103" w:right="599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Jenis Media</w:t>
            </w:r>
          </w:p>
        </w:tc>
        <w:tc>
          <w:tcPr>
            <w:tcW w:w="2152" w:type="dxa"/>
          </w:tcPr>
          <w:p w14:paraId="20C34E93" w14:textId="77777777" w:rsidR="009C72CA" w:rsidRPr="00E26BBC" w:rsidRDefault="009C72CA" w:rsidP="0017753D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</w:rPr>
              <w:t>Deskripsi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 xml:space="preserve"> Media</w:t>
            </w:r>
          </w:p>
        </w:tc>
        <w:tc>
          <w:tcPr>
            <w:tcW w:w="1332" w:type="dxa"/>
          </w:tcPr>
          <w:p w14:paraId="7FAA1046" w14:textId="77777777" w:rsidR="009C72CA" w:rsidRPr="00E26BBC" w:rsidRDefault="009C72CA" w:rsidP="0017753D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Fungsi</w:t>
            </w:r>
          </w:p>
        </w:tc>
        <w:tc>
          <w:tcPr>
            <w:tcW w:w="1388" w:type="dxa"/>
          </w:tcPr>
          <w:p w14:paraId="3A3F5A72" w14:textId="77777777" w:rsidR="009C72CA" w:rsidRPr="00E26BBC" w:rsidRDefault="009C72CA" w:rsidP="0017753D">
            <w:pPr>
              <w:pStyle w:val="TableParagraph"/>
              <w:spacing w:line="270" w:lineRule="atLeast"/>
              <w:ind w:left="106" w:right="9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4"/>
                <w:sz w:val="24"/>
                <w:szCs w:val="24"/>
              </w:rPr>
              <w:t xml:space="preserve">Cara 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Penggunaan</w:t>
            </w:r>
          </w:p>
        </w:tc>
      </w:tr>
      <w:tr w:rsidR="009C72CA" w:rsidRPr="00E26BBC" w14:paraId="3B9577E0" w14:textId="77777777" w:rsidTr="0017753D">
        <w:trPr>
          <w:trHeight w:val="4112"/>
        </w:trPr>
        <w:tc>
          <w:tcPr>
            <w:tcW w:w="572" w:type="dxa"/>
          </w:tcPr>
          <w:p w14:paraId="0CC5961E" w14:textId="77777777" w:rsidR="009C72CA" w:rsidRPr="00E26BBC" w:rsidRDefault="009C72CA" w:rsidP="0017753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31CB639" w14:textId="2C3F88E1" w:rsidR="009C72CA" w:rsidRPr="00E26BBC" w:rsidRDefault="009C72CA" w:rsidP="0017753D">
            <w:pPr>
              <w:pStyle w:val="ListParagraph"/>
              <w:widowControl/>
              <w:autoSpaceDE/>
              <w:autoSpaceDN/>
              <w:spacing w:before="100" w:after="100"/>
              <w:ind w:left="141" w:hanging="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8.4.6 Mengidentifikasi dampak dan cara mengatasi permasalahan dinamika penduduk </w:t>
            </w:r>
          </w:p>
          <w:p w14:paraId="4F875A75" w14:textId="77777777" w:rsidR="009C72CA" w:rsidRPr="00E26BBC" w:rsidRDefault="009C72CA" w:rsidP="0017753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6A62BB9" w14:textId="77777777" w:rsidR="009C72CA" w:rsidRPr="00E26BBC" w:rsidRDefault="009C72CA" w:rsidP="0017753D">
            <w:pPr>
              <w:pStyle w:val="TableParagraph"/>
              <w:ind w:left="118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Visual</w:t>
            </w:r>
          </w:p>
          <w:p w14:paraId="7FE81D4A" w14:textId="77777777" w:rsidR="009C72CA" w:rsidRPr="00E26BBC" w:rsidRDefault="009C72CA" w:rsidP="0017753D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Bahan Bacaan</w:t>
            </w:r>
          </w:p>
          <w:p w14:paraId="06B88BDC" w14:textId="77777777" w:rsidR="009C72CA" w:rsidRPr="00E26BBC" w:rsidRDefault="009C72CA" w:rsidP="0017753D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Artikel </w:t>
            </w:r>
          </w:p>
          <w:p w14:paraId="70DA20A7" w14:textId="77777777" w:rsidR="009C72CA" w:rsidRPr="00E26BBC" w:rsidRDefault="009C72CA" w:rsidP="0017753D">
            <w:pPr>
              <w:pStyle w:val="TableParagraph"/>
              <w:ind w:left="32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7B23AD89" w14:textId="77777777" w:rsidR="009C72CA" w:rsidRPr="00E26BBC" w:rsidRDefault="009C72CA" w:rsidP="0017753D">
            <w:pPr>
              <w:pStyle w:val="TableParagraph"/>
              <w:ind w:left="129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Digunakan sebagai salah satu sumber belajar untuk mengerjakan LKPD </w:t>
            </w:r>
          </w:p>
        </w:tc>
        <w:tc>
          <w:tcPr>
            <w:tcW w:w="1332" w:type="dxa"/>
          </w:tcPr>
          <w:p w14:paraId="22C55F2D" w14:textId="77777777" w:rsidR="009C72CA" w:rsidRPr="00E26BBC" w:rsidRDefault="009C72CA" w:rsidP="0017753D">
            <w:pPr>
              <w:pStyle w:val="TableParagraph"/>
              <w:ind w:left="12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emperlancar pencapaian tujuan untuk memahami dan mengingat informasi atau pesan yang terkandung dalam gambar </w:t>
            </w:r>
          </w:p>
        </w:tc>
        <w:tc>
          <w:tcPr>
            <w:tcW w:w="1388" w:type="dxa"/>
          </w:tcPr>
          <w:p w14:paraId="08E10550" w14:textId="77777777" w:rsidR="009C72CA" w:rsidRPr="00E26BBC" w:rsidRDefault="009C72CA" w:rsidP="0017753D">
            <w:pPr>
              <w:pStyle w:val="TableParagraph"/>
              <w:ind w:left="88" w:right="184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Peserta didik membaca secara teliti dengan bimbingan guru</w:t>
            </w:r>
          </w:p>
        </w:tc>
      </w:tr>
    </w:tbl>
    <w:p w14:paraId="70248D7C" w14:textId="77777777" w:rsidR="009C72CA" w:rsidRDefault="009C72CA" w:rsidP="009C72CA">
      <w:pPr>
        <w:pStyle w:val="Heading3"/>
        <w:spacing w:before="1"/>
        <w:ind w:left="828"/>
      </w:pPr>
    </w:p>
    <w:p w14:paraId="4554C854" w14:textId="77777777" w:rsidR="009C72CA" w:rsidRDefault="009C72CA" w:rsidP="009C72CA">
      <w:pPr>
        <w:pStyle w:val="Heading3"/>
        <w:spacing w:before="1"/>
        <w:rPr>
          <w:lang w:val="en-US"/>
        </w:rPr>
      </w:pPr>
      <w:r>
        <w:rPr>
          <w:lang w:val="en-US"/>
        </w:rPr>
        <w:t>Media/Sumber Belajar</w:t>
      </w:r>
    </w:p>
    <w:p w14:paraId="60962923" w14:textId="77777777" w:rsidR="009C72CA" w:rsidRPr="002017C5" w:rsidRDefault="009C72CA" w:rsidP="009C72CA">
      <w:pPr>
        <w:pStyle w:val="ListParagraph"/>
        <w:numPr>
          <w:ilvl w:val="0"/>
          <w:numId w:val="33"/>
        </w:numPr>
        <w:spacing w:before="0"/>
        <w:ind w:right="-62"/>
        <w:jc w:val="both"/>
        <w:rPr>
          <w:sz w:val="24"/>
          <w:szCs w:val="24"/>
          <w:lang w:val="en-US"/>
        </w:rPr>
      </w:pPr>
      <w:r w:rsidRPr="002017C5">
        <w:rPr>
          <w:sz w:val="24"/>
          <w:szCs w:val="24"/>
          <w:lang w:val="en-US"/>
        </w:rPr>
        <w:t>Ringgo Rahata, dkk, (2023 ). Jelajah Ilmu IPS untuk SMP.MTs kelas 8 B, Penerbit Intan Pariwara</w:t>
      </w:r>
    </w:p>
    <w:p w14:paraId="7BB50FC2" w14:textId="77777777" w:rsidR="009C72CA" w:rsidRPr="002017C5" w:rsidRDefault="009C72CA" w:rsidP="009C72CA">
      <w:pPr>
        <w:pStyle w:val="ListParagraph"/>
        <w:numPr>
          <w:ilvl w:val="0"/>
          <w:numId w:val="33"/>
        </w:numPr>
        <w:spacing w:before="0"/>
        <w:ind w:right="-62"/>
        <w:jc w:val="both"/>
        <w:rPr>
          <w:sz w:val="24"/>
          <w:szCs w:val="24"/>
          <w:lang w:val="en-US"/>
        </w:rPr>
      </w:pPr>
      <w:r w:rsidRPr="002017C5">
        <w:rPr>
          <w:sz w:val="24"/>
          <w:szCs w:val="24"/>
        </w:rPr>
        <w:t>Supardi, dkk</w:t>
      </w:r>
      <w:r w:rsidRPr="002017C5">
        <w:rPr>
          <w:sz w:val="24"/>
          <w:szCs w:val="24"/>
          <w:lang w:val="en-US"/>
        </w:rPr>
        <w:t>, (2021). Ilmu Pengetahuan Sosial untuk SMP Kelas VII, Pusat Perbukuan Badan Standar, Kurikulum, dan Asesmen Pendidikan Kementerian Pendidikan, Kebudayaan, Riset, dan Teknologi</w:t>
      </w:r>
    </w:p>
    <w:p w14:paraId="6C2A82D4" w14:textId="77777777" w:rsidR="009C72CA" w:rsidRPr="002017C5" w:rsidRDefault="009C72CA" w:rsidP="009C72CA">
      <w:pPr>
        <w:tabs>
          <w:tab w:val="left" w:pos="2000"/>
        </w:tabs>
        <w:ind w:left="476" w:right="-62" w:hanging="322"/>
        <w:jc w:val="both"/>
        <w:rPr>
          <w:color w:val="000000" w:themeColor="text1"/>
        </w:rPr>
      </w:pPr>
      <w:r w:rsidRPr="002017C5">
        <w:rPr>
          <w:lang w:val="en-US"/>
        </w:rPr>
        <w:t xml:space="preserve"> </w:t>
      </w:r>
      <w:bookmarkEnd w:id="0"/>
      <w:bookmarkEnd w:id="6"/>
    </w:p>
    <w:p w14:paraId="35E9FADF" w14:textId="77777777" w:rsidR="009C72CA" w:rsidRDefault="009C72CA" w:rsidP="009C72CA"/>
    <w:p w14:paraId="6C4A2097" w14:textId="77777777" w:rsidR="009C72CA" w:rsidRDefault="009C72CA" w:rsidP="009C72CA"/>
    <w:p w14:paraId="72D12A0D" w14:textId="77777777" w:rsidR="009C72CA" w:rsidRDefault="009C72CA" w:rsidP="009C72CA"/>
    <w:p w14:paraId="5D4735D3" w14:textId="77777777" w:rsidR="009C72CA" w:rsidRDefault="009C72CA" w:rsidP="009C72CA"/>
    <w:p w14:paraId="72BF3629" w14:textId="77777777" w:rsidR="00522D03" w:rsidRDefault="00522D03"/>
    <w:sectPr w:rsidR="00522D03" w:rsidSect="004C6AAD">
      <w:pgSz w:w="11910" w:h="16840"/>
      <w:pgMar w:top="993" w:right="1278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4298" w14:textId="77777777" w:rsidR="00CA07F3" w:rsidRDefault="00CA07F3">
      <w:r>
        <w:separator/>
      </w:r>
    </w:p>
  </w:endnote>
  <w:endnote w:type="continuationSeparator" w:id="0">
    <w:p w14:paraId="4723A7CF" w14:textId="77777777" w:rsidR="00CA07F3" w:rsidRDefault="00CA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A9CF" w14:textId="77777777" w:rsidR="00CA07F3" w:rsidRDefault="00CA07F3">
      <w:r>
        <w:separator/>
      </w:r>
    </w:p>
  </w:footnote>
  <w:footnote w:type="continuationSeparator" w:id="0">
    <w:p w14:paraId="14FC17EE" w14:textId="77777777" w:rsidR="00CA07F3" w:rsidRDefault="00CA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B63D" w14:textId="77777777" w:rsidR="00086B0B" w:rsidRDefault="00F65971" w:rsidP="00086B0B">
    <w:pPr>
      <w:tabs>
        <w:tab w:val="left" w:pos="975"/>
      </w:tabs>
      <w:ind w:hanging="993"/>
      <w:jc w:val="both"/>
      <w:rPr>
        <w:lang w:val="id-ID"/>
      </w:rPr>
    </w:pPr>
    <w:r>
      <w:tab/>
    </w:r>
    <w:r>
      <w:tab/>
    </w:r>
  </w:p>
  <w:p w14:paraId="3CF142F6" w14:textId="77777777" w:rsidR="00086B0B" w:rsidRDefault="00CA07F3" w:rsidP="00086B0B">
    <w:pPr>
      <w:tabs>
        <w:tab w:val="left" w:pos="975"/>
      </w:tabs>
      <w:ind w:hanging="993"/>
      <w:jc w:val="both"/>
      <w:rPr>
        <w:lang w:val="id-ID"/>
      </w:rPr>
    </w:pPr>
  </w:p>
  <w:p w14:paraId="0EA2BA80" w14:textId="77777777" w:rsidR="0000113C" w:rsidRDefault="00CA07F3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3D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3445"/>
    <w:multiLevelType w:val="hybridMultilevel"/>
    <w:tmpl w:val="0A04BBB8"/>
    <w:lvl w:ilvl="0" w:tplc="C884068A">
      <w:start w:val="1"/>
      <w:numFmt w:val="lowerLetter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2BA9"/>
    <w:multiLevelType w:val="hybridMultilevel"/>
    <w:tmpl w:val="58DC5282"/>
    <w:lvl w:ilvl="0" w:tplc="C49294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8AC404">
      <w:numFmt w:val="bullet"/>
      <w:lvlText w:val="•"/>
      <w:lvlJc w:val="left"/>
      <w:pPr>
        <w:ind w:left="1022" w:hanging="360"/>
      </w:pPr>
      <w:rPr>
        <w:rFonts w:hint="default"/>
        <w:lang w:val="id" w:eastAsia="en-US" w:bidi="ar-SA"/>
      </w:rPr>
    </w:lvl>
    <w:lvl w:ilvl="2" w:tplc="88EE9C8E">
      <w:numFmt w:val="bullet"/>
      <w:lvlText w:val="•"/>
      <w:lvlJc w:val="left"/>
      <w:pPr>
        <w:ind w:left="1585" w:hanging="360"/>
      </w:pPr>
      <w:rPr>
        <w:rFonts w:hint="default"/>
        <w:lang w:val="id" w:eastAsia="en-US" w:bidi="ar-SA"/>
      </w:rPr>
    </w:lvl>
    <w:lvl w:ilvl="3" w:tplc="8264C7DA"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4" w:tplc="77822B8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600E1B8">
      <w:numFmt w:val="bullet"/>
      <w:lvlText w:val="•"/>
      <w:lvlJc w:val="left"/>
      <w:pPr>
        <w:ind w:left="3273" w:hanging="360"/>
      </w:pPr>
      <w:rPr>
        <w:rFonts w:hint="default"/>
        <w:lang w:val="id" w:eastAsia="en-US" w:bidi="ar-SA"/>
      </w:rPr>
    </w:lvl>
    <w:lvl w:ilvl="6" w:tplc="E8860FFC">
      <w:numFmt w:val="bullet"/>
      <w:lvlText w:val="•"/>
      <w:lvlJc w:val="left"/>
      <w:pPr>
        <w:ind w:left="3835" w:hanging="360"/>
      </w:pPr>
      <w:rPr>
        <w:rFonts w:hint="default"/>
        <w:lang w:val="id" w:eastAsia="en-US" w:bidi="ar-SA"/>
      </w:rPr>
    </w:lvl>
    <w:lvl w:ilvl="7" w:tplc="A16678DA"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8" w:tplc="E3B8C4DA"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42083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2A2"/>
    <w:multiLevelType w:val="hybridMultilevel"/>
    <w:tmpl w:val="37C4E144"/>
    <w:lvl w:ilvl="0" w:tplc="8CE0174C">
      <w:start w:val="1"/>
      <w:numFmt w:val="lowerLetter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8E09F98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2A6AA060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FE2A5A84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D7661738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3D544CE6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8474E046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90B4E84E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BCFE01D4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FE0254"/>
    <w:multiLevelType w:val="hybridMultilevel"/>
    <w:tmpl w:val="EC26FE76"/>
    <w:lvl w:ilvl="0" w:tplc="7978940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2A1E4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36ACAC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F142FF8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9CEC962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0952FF9C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502C022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78B09B7E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9BE89436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2BE25F9"/>
    <w:multiLevelType w:val="multilevel"/>
    <w:tmpl w:val="E6D6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63E0F"/>
    <w:multiLevelType w:val="multilevel"/>
    <w:tmpl w:val="ED32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13704"/>
    <w:multiLevelType w:val="multilevel"/>
    <w:tmpl w:val="8084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731B3"/>
    <w:multiLevelType w:val="hybridMultilevel"/>
    <w:tmpl w:val="7B3AD1F2"/>
    <w:lvl w:ilvl="0" w:tplc="BADC0560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8" w:hanging="360"/>
      </w:pPr>
    </w:lvl>
    <w:lvl w:ilvl="2" w:tplc="3809001B" w:tentative="1">
      <w:start w:val="1"/>
      <w:numFmt w:val="lowerRoman"/>
      <w:lvlText w:val="%3."/>
      <w:lvlJc w:val="right"/>
      <w:pPr>
        <w:ind w:left="1908" w:hanging="180"/>
      </w:pPr>
    </w:lvl>
    <w:lvl w:ilvl="3" w:tplc="3809000F" w:tentative="1">
      <w:start w:val="1"/>
      <w:numFmt w:val="decimal"/>
      <w:lvlText w:val="%4."/>
      <w:lvlJc w:val="left"/>
      <w:pPr>
        <w:ind w:left="2628" w:hanging="360"/>
      </w:pPr>
    </w:lvl>
    <w:lvl w:ilvl="4" w:tplc="38090019" w:tentative="1">
      <w:start w:val="1"/>
      <w:numFmt w:val="lowerLetter"/>
      <w:lvlText w:val="%5."/>
      <w:lvlJc w:val="left"/>
      <w:pPr>
        <w:ind w:left="3348" w:hanging="360"/>
      </w:pPr>
    </w:lvl>
    <w:lvl w:ilvl="5" w:tplc="3809001B" w:tentative="1">
      <w:start w:val="1"/>
      <w:numFmt w:val="lowerRoman"/>
      <w:lvlText w:val="%6."/>
      <w:lvlJc w:val="right"/>
      <w:pPr>
        <w:ind w:left="4068" w:hanging="180"/>
      </w:pPr>
    </w:lvl>
    <w:lvl w:ilvl="6" w:tplc="3809000F" w:tentative="1">
      <w:start w:val="1"/>
      <w:numFmt w:val="decimal"/>
      <w:lvlText w:val="%7."/>
      <w:lvlJc w:val="left"/>
      <w:pPr>
        <w:ind w:left="4788" w:hanging="360"/>
      </w:pPr>
    </w:lvl>
    <w:lvl w:ilvl="7" w:tplc="38090019" w:tentative="1">
      <w:start w:val="1"/>
      <w:numFmt w:val="lowerLetter"/>
      <w:lvlText w:val="%8."/>
      <w:lvlJc w:val="left"/>
      <w:pPr>
        <w:ind w:left="5508" w:hanging="360"/>
      </w:pPr>
    </w:lvl>
    <w:lvl w:ilvl="8" w:tplc="3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04667CE"/>
    <w:multiLevelType w:val="hybridMultilevel"/>
    <w:tmpl w:val="214CA6DE"/>
    <w:lvl w:ilvl="0" w:tplc="3F92139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9E2224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1BA4D8FE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087E2A3A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64187C52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ED243482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B4E0AE38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B649338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56F09BFE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BFE607C"/>
    <w:multiLevelType w:val="multilevel"/>
    <w:tmpl w:val="A59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56ADF"/>
    <w:multiLevelType w:val="hybridMultilevel"/>
    <w:tmpl w:val="64BA8DA0"/>
    <w:lvl w:ilvl="0" w:tplc="DC60D114">
      <w:start w:val="1"/>
      <w:numFmt w:val="decimal"/>
      <w:lvlText w:val="%1."/>
      <w:lvlJc w:val="left"/>
      <w:pPr>
        <w:ind w:left="468" w:hanging="360"/>
      </w:pPr>
      <w:rPr>
        <w:rFonts w:hint="default"/>
        <w:spacing w:val="0"/>
        <w:w w:val="100"/>
        <w:lang w:val="id" w:eastAsia="en-US" w:bidi="ar-SA"/>
      </w:rPr>
    </w:lvl>
    <w:lvl w:ilvl="1" w:tplc="754AFA46">
      <w:start w:val="1"/>
      <w:numFmt w:val="low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DEA1CAA">
      <w:start w:val="1"/>
      <w:numFmt w:val="lowerLetter"/>
      <w:lvlText w:val="%3.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04891D6">
      <w:numFmt w:val="bullet"/>
      <w:lvlText w:val="•"/>
      <w:lvlJc w:val="left"/>
      <w:pPr>
        <w:ind w:left="2265" w:hanging="360"/>
      </w:pPr>
      <w:rPr>
        <w:rFonts w:hint="default"/>
        <w:lang w:val="id" w:eastAsia="en-US" w:bidi="ar-SA"/>
      </w:rPr>
    </w:lvl>
    <w:lvl w:ilvl="4" w:tplc="27F0778C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5" w:tplc="D7602FD0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6" w:tplc="90DA85D4">
      <w:numFmt w:val="bullet"/>
      <w:lvlText w:val="•"/>
      <w:lvlJc w:val="left"/>
      <w:pPr>
        <w:ind w:left="5522" w:hanging="360"/>
      </w:pPr>
      <w:rPr>
        <w:rFonts w:hint="default"/>
        <w:lang w:val="id" w:eastAsia="en-US" w:bidi="ar-SA"/>
      </w:rPr>
    </w:lvl>
    <w:lvl w:ilvl="7" w:tplc="B162B462"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8" w:tplc="9DA68360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EA5F2B"/>
    <w:multiLevelType w:val="hybridMultilevel"/>
    <w:tmpl w:val="76D8D934"/>
    <w:lvl w:ilvl="0" w:tplc="5512EE5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060696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06227F92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A5F4F958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5F2A6AAA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8C9A7F40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3BCE66C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0BA77DC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A34E5E5A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54C65E6"/>
    <w:multiLevelType w:val="multilevel"/>
    <w:tmpl w:val="DFFE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0796B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7A78"/>
    <w:multiLevelType w:val="hybridMultilevel"/>
    <w:tmpl w:val="5E6A5CF2"/>
    <w:lvl w:ilvl="0" w:tplc="06B251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E23C60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A600CF1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3" w:tplc="6212D7C6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4" w:tplc="41C22A4C">
      <w:numFmt w:val="bullet"/>
      <w:lvlText w:val="•"/>
      <w:lvlJc w:val="left"/>
      <w:pPr>
        <w:ind w:left="2926" w:hanging="360"/>
      </w:pPr>
      <w:rPr>
        <w:rFonts w:hint="default"/>
        <w:lang w:val="id" w:eastAsia="en-US" w:bidi="ar-SA"/>
      </w:rPr>
    </w:lvl>
    <w:lvl w:ilvl="5" w:tplc="31001D24">
      <w:numFmt w:val="bullet"/>
      <w:lvlText w:val="•"/>
      <w:lvlJc w:val="left"/>
      <w:pPr>
        <w:ind w:left="3453" w:hanging="360"/>
      </w:pPr>
      <w:rPr>
        <w:rFonts w:hint="default"/>
        <w:lang w:val="id" w:eastAsia="en-US" w:bidi="ar-SA"/>
      </w:rPr>
    </w:lvl>
    <w:lvl w:ilvl="6" w:tplc="4790AE4E">
      <w:numFmt w:val="bullet"/>
      <w:lvlText w:val="•"/>
      <w:lvlJc w:val="left"/>
      <w:pPr>
        <w:ind w:left="3979" w:hanging="360"/>
      </w:pPr>
      <w:rPr>
        <w:rFonts w:hint="default"/>
        <w:lang w:val="id" w:eastAsia="en-US" w:bidi="ar-SA"/>
      </w:rPr>
    </w:lvl>
    <w:lvl w:ilvl="7" w:tplc="611AA8DE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8" w:tplc="01F44D70">
      <w:numFmt w:val="bullet"/>
      <w:lvlText w:val="•"/>
      <w:lvlJc w:val="left"/>
      <w:pPr>
        <w:ind w:left="503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F085F5E"/>
    <w:multiLevelType w:val="hybridMultilevel"/>
    <w:tmpl w:val="DABC1D5A"/>
    <w:lvl w:ilvl="0" w:tplc="55ECAAB4">
      <w:start w:val="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742226">
      <w:start w:val="1"/>
      <w:numFmt w:val="decimal"/>
      <w:lvlText w:val="%2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C1E71F0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8CF88E00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30EAF63E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4DCA9876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F70B45A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69D201B0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1CC88E94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00B2B3A"/>
    <w:multiLevelType w:val="hybridMultilevel"/>
    <w:tmpl w:val="04FA2B98"/>
    <w:lvl w:ilvl="0" w:tplc="C046F76E">
      <w:start w:val="1"/>
      <w:numFmt w:val="upp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B0D82C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2" w:tplc="A8425FEE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CC3EED68">
      <w:numFmt w:val="bullet"/>
      <w:lvlText w:val="•"/>
      <w:lvlJc w:val="left"/>
      <w:pPr>
        <w:ind w:left="3533" w:hanging="360"/>
      </w:pPr>
      <w:rPr>
        <w:rFonts w:hint="default"/>
        <w:lang w:val="id" w:eastAsia="en-US" w:bidi="ar-SA"/>
      </w:rPr>
    </w:lvl>
    <w:lvl w:ilvl="4" w:tplc="49548FE2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5" w:tplc="5142C1B4">
      <w:numFmt w:val="bullet"/>
      <w:lvlText w:val="•"/>
      <w:lvlJc w:val="left"/>
      <w:pPr>
        <w:ind w:left="5342" w:hanging="360"/>
      </w:pPr>
      <w:rPr>
        <w:rFonts w:hint="default"/>
        <w:lang w:val="id" w:eastAsia="en-US" w:bidi="ar-SA"/>
      </w:rPr>
    </w:lvl>
    <w:lvl w:ilvl="6" w:tplc="A94437BE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7" w:tplc="C6262CAE">
      <w:numFmt w:val="bullet"/>
      <w:lvlText w:val="•"/>
      <w:lvlJc w:val="left"/>
      <w:pPr>
        <w:ind w:left="7150" w:hanging="360"/>
      </w:pPr>
      <w:rPr>
        <w:rFonts w:hint="default"/>
        <w:lang w:val="id" w:eastAsia="en-US" w:bidi="ar-SA"/>
      </w:rPr>
    </w:lvl>
    <w:lvl w:ilvl="8" w:tplc="7674CCBA">
      <w:numFmt w:val="bullet"/>
      <w:lvlText w:val="•"/>
      <w:lvlJc w:val="left"/>
      <w:pPr>
        <w:ind w:left="805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0694003"/>
    <w:multiLevelType w:val="hybridMultilevel"/>
    <w:tmpl w:val="034E06AA"/>
    <w:lvl w:ilvl="0" w:tplc="E3FE36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DC1AD4">
      <w:start w:val="1"/>
      <w:numFmt w:val="upp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A2C222E">
      <w:start w:val="1"/>
      <w:numFmt w:val="decimal"/>
      <w:lvlText w:val="%3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884068A">
      <w:start w:val="1"/>
      <w:numFmt w:val="lowerLetter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2F460352"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5" w:tplc="CE2E464C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 w:tplc="6374EF5E">
      <w:numFmt w:val="bullet"/>
      <w:lvlText w:val="•"/>
      <w:lvlJc w:val="left"/>
      <w:pPr>
        <w:ind w:left="5107" w:hanging="360"/>
      </w:pPr>
      <w:rPr>
        <w:rFonts w:hint="default"/>
        <w:lang w:val="id" w:eastAsia="en-US" w:bidi="ar-SA"/>
      </w:rPr>
    </w:lvl>
    <w:lvl w:ilvl="7" w:tplc="72AC9D6C">
      <w:numFmt w:val="bullet"/>
      <w:lvlText w:val="•"/>
      <w:lvlJc w:val="left"/>
      <w:pPr>
        <w:ind w:left="6296" w:hanging="360"/>
      </w:pPr>
      <w:rPr>
        <w:rFonts w:hint="default"/>
        <w:lang w:val="id" w:eastAsia="en-US" w:bidi="ar-SA"/>
      </w:rPr>
    </w:lvl>
    <w:lvl w:ilvl="8" w:tplc="B754B798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53D7B95"/>
    <w:multiLevelType w:val="hybridMultilevel"/>
    <w:tmpl w:val="FD66FE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40E0A"/>
    <w:multiLevelType w:val="multilevel"/>
    <w:tmpl w:val="93E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26C53"/>
    <w:multiLevelType w:val="hybridMultilevel"/>
    <w:tmpl w:val="49C8E878"/>
    <w:lvl w:ilvl="0" w:tplc="94C02DA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1" w:hanging="360"/>
      </w:pPr>
    </w:lvl>
    <w:lvl w:ilvl="2" w:tplc="3809001B" w:tentative="1">
      <w:start w:val="1"/>
      <w:numFmt w:val="lowerRoman"/>
      <w:lvlText w:val="%3."/>
      <w:lvlJc w:val="right"/>
      <w:pPr>
        <w:ind w:left="1851" w:hanging="180"/>
      </w:pPr>
    </w:lvl>
    <w:lvl w:ilvl="3" w:tplc="3809000F" w:tentative="1">
      <w:start w:val="1"/>
      <w:numFmt w:val="decimal"/>
      <w:lvlText w:val="%4."/>
      <w:lvlJc w:val="left"/>
      <w:pPr>
        <w:ind w:left="2571" w:hanging="360"/>
      </w:pPr>
    </w:lvl>
    <w:lvl w:ilvl="4" w:tplc="38090019" w:tentative="1">
      <w:start w:val="1"/>
      <w:numFmt w:val="lowerLetter"/>
      <w:lvlText w:val="%5."/>
      <w:lvlJc w:val="left"/>
      <w:pPr>
        <w:ind w:left="3291" w:hanging="360"/>
      </w:pPr>
    </w:lvl>
    <w:lvl w:ilvl="5" w:tplc="3809001B" w:tentative="1">
      <w:start w:val="1"/>
      <w:numFmt w:val="lowerRoman"/>
      <w:lvlText w:val="%6."/>
      <w:lvlJc w:val="right"/>
      <w:pPr>
        <w:ind w:left="4011" w:hanging="180"/>
      </w:pPr>
    </w:lvl>
    <w:lvl w:ilvl="6" w:tplc="3809000F" w:tentative="1">
      <w:start w:val="1"/>
      <w:numFmt w:val="decimal"/>
      <w:lvlText w:val="%7."/>
      <w:lvlJc w:val="left"/>
      <w:pPr>
        <w:ind w:left="4731" w:hanging="360"/>
      </w:pPr>
    </w:lvl>
    <w:lvl w:ilvl="7" w:tplc="38090019" w:tentative="1">
      <w:start w:val="1"/>
      <w:numFmt w:val="lowerLetter"/>
      <w:lvlText w:val="%8."/>
      <w:lvlJc w:val="left"/>
      <w:pPr>
        <w:ind w:left="5451" w:hanging="360"/>
      </w:pPr>
    </w:lvl>
    <w:lvl w:ilvl="8" w:tplc="38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4D451E6D"/>
    <w:multiLevelType w:val="hybridMultilevel"/>
    <w:tmpl w:val="5AD4F47E"/>
    <w:lvl w:ilvl="0" w:tplc="D3DAD6B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94" w:hanging="360"/>
      </w:pPr>
    </w:lvl>
    <w:lvl w:ilvl="2" w:tplc="3809001B" w:tentative="1">
      <w:start w:val="1"/>
      <w:numFmt w:val="lowerRoman"/>
      <w:lvlText w:val="%3."/>
      <w:lvlJc w:val="right"/>
      <w:pPr>
        <w:ind w:left="1814" w:hanging="180"/>
      </w:pPr>
    </w:lvl>
    <w:lvl w:ilvl="3" w:tplc="3809000F" w:tentative="1">
      <w:start w:val="1"/>
      <w:numFmt w:val="decimal"/>
      <w:lvlText w:val="%4."/>
      <w:lvlJc w:val="left"/>
      <w:pPr>
        <w:ind w:left="2534" w:hanging="360"/>
      </w:pPr>
    </w:lvl>
    <w:lvl w:ilvl="4" w:tplc="38090019" w:tentative="1">
      <w:start w:val="1"/>
      <w:numFmt w:val="lowerLetter"/>
      <w:lvlText w:val="%5."/>
      <w:lvlJc w:val="left"/>
      <w:pPr>
        <w:ind w:left="3254" w:hanging="360"/>
      </w:pPr>
    </w:lvl>
    <w:lvl w:ilvl="5" w:tplc="3809001B" w:tentative="1">
      <w:start w:val="1"/>
      <w:numFmt w:val="lowerRoman"/>
      <w:lvlText w:val="%6."/>
      <w:lvlJc w:val="right"/>
      <w:pPr>
        <w:ind w:left="3974" w:hanging="180"/>
      </w:pPr>
    </w:lvl>
    <w:lvl w:ilvl="6" w:tplc="3809000F" w:tentative="1">
      <w:start w:val="1"/>
      <w:numFmt w:val="decimal"/>
      <w:lvlText w:val="%7."/>
      <w:lvlJc w:val="left"/>
      <w:pPr>
        <w:ind w:left="4694" w:hanging="360"/>
      </w:pPr>
    </w:lvl>
    <w:lvl w:ilvl="7" w:tplc="38090019" w:tentative="1">
      <w:start w:val="1"/>
      <w:numFmt w:val="lowerLetter"/>
      <w:lvlText w:val="%8."/>
      <w:lvlJc w:val="left"/>
      <w:pPr>
        <w:ind w:left="5414" w:hanging="360"/>
      </w:pPr>
    </w:lvl>
    <w:lvl w:ilvl="8" w:tplc="3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4" w15:restartNumberingAfterBreak="0">
    <w:nsid w:val="6171704E"/>
    <w:multiLevelType w:val="multilevel"/>
    <w:tmpl w:val="4D0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F39FE"/>
    <w:multiLevelType w:val="hybridMultilevel"/>
    <w:tmpl w:val="140C524A"/>
    <w:lvl w:ilvl="0" w:tplc="4E5A3F4C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18F354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A41653B6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DC842F02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CE5E6BA2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906ADE42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2C120E74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D3C6D518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AA32C850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62C621EE"/>
    <w:multiLevelType w:val="multilevel"/>
    <w:tmpl w:val="CCC897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237BA6"/>
    <w:multiLevelType w:val="hybridMultilevel"/>
    <w:tmpl w:val="C9EA896E"/>
    <w:lvl w:ilvl="0" w:tplc="14C07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40FDF"/>
    <w:multiLevelType w:val="hybridMultilevel"/>
    <w:tmpl w:val="40A2E80A"/>
    <w:lvl w:ilvl="0" w:tplc="9BBAB30C">
      <w:start w:val="2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9" w15:restartNumberingAfterBreak="0">
    <w:nsid w:val="6F2415FC"/>
    <w:multiLevelType w:val="hybridMultilevel"/>
    <w:tmpl w:val="1B529768"/>
    <w:lvl w:ilvl="0" w:tplc="EBCC9A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86EB10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79926EC2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2F6563E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FD4C12E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262951A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8E61160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FD3EF47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19A41E4E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0A81F98"/>
    <w:multiLevelType w:val="multilevel"/>
    <w:tmpl w:val="6A1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06FFD"/>
    <w:multiLevelType w:val="multilevel"/>
    <w:tmpl w:val="23AE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AE3B62"/>
    <w:multiLevelType w:val="multilevel"/>
    <w:tmpl w:val="E36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85D02"/>
    <w:multiLevelType w:val="multilevel"/>
    <w:tmpl w:val="DF8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4D362B"/>
    <w:multiLevelType w:val="multilevel"/>
    <w:tmpl w:val="863E7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5"/>
  </w:num>
  <w:num w:numId="5">
    <w:abstractNumId w:val="4"/>
  </w:num>
  <w:num w:numId="6">
    <w:abstractNumId w:val="17"/>
  </w:num>
  <w:num w:numId="7">
    <w:abstractNumId w:val="13"/>
  </w:num>
  <w:num w:numId="8">
    <w:abstractNumId w:val="10"/>
  </w:num>
  <w:num w:numId="9">
    <w:abstractNumId w:val="29"/>
  </w:num>
  <w:num w:numId="10">
    <w:abstractNumId w:val="5"/>
  </w:num>
  <w:num w:numId="11">
    <w:abstractNumId w:val="16"/>
  </w:num>
  <w:num w:numId="12">
    <w:abstractNumId w:val="2"/>
  </w:num>
  <w:num w:numId="13">
    <w:abstractNumId w:val="34"/>
  </w:num>
  <w:num w:numId="14">
    <w:abstractNumId w:val="15"/>
  </w:num>
  <w:num w:numId="15">
    <w:abstractNumId w:val="26"/>
  </w:num>
  <w:num w:numId="16">
    <w:abstractNumId w:val="0"/>
  </w:num>
  <w:num w:numId="17">
    <w:abstractNumId w:val="3"/>
  </w:num>
  <w:num w:numId="18">
    <w:abstractNumId w:val="1"/>
  </w:num>
  <w:num w:numId="19">
    <w:abstractNumId w:val="28"/>
  </w:num>
  <w:num w:numId="20">
    <w:abstractNumId w:val="27"/>
  </w:num>
  <w:num w:numId="21">
    <w:abstractNumId w:val="22"/>
  </w:num>
  <w:num w:numId="22">
    <w:abstractNumId w:val="7"/>
  </w:num>
  <w:num w:numId="23">
    <w:abstractNumId w:val="24"/>
  </w:num>
  <w:num w:numId="24">
    <w:abstractNumId w:val="11"/>
  </w:num>
  <w:num w:numId="25">
    <w:abstractNumId w:val="14"/>
  </w:num>
  <w:num w:numId="26">
    <w:abstractNumId w:val="33"/>
  </w:num>
  <w:num w:numId="27">
    <w:abstractNumId w:val="21"/>
  </w:num>
  <w:num w:numId="28">
    <w:abstractNumId w:val="8"/>
  </w:num>
  <w:num w:numId="29">
    <w:abstractNumId w:val="6"/>
  </w:num>
  <w:num w:numId="30">
    <w:abstractNumId w:val="32"/>
  </w:num>
  <w:num w:numId="31">
    <w:abstractNumId w:val="31"/>
  </w:num>
  <w:num w:numId="32">
    <w:abstractNumId w:val="30"/>
  </w:num>
  <w:num w:numId="33">
    <w:abstractNumId w:val="23"/>
  </w:num>
  <w:num w:numId="34">
    <w:abstractNumId w:val="2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CA"/>
    <w:rsid w:val="00032EB6"/>
    <w:rsid w:val="00140A9B"/>
    <w:rsid w:val="00150DB8"/>
    <w:rsid w:val="0015113B"/>
    <w:rsid w:val="003716DC"/>
    <w:rsid w:val="004255A9"/>
    <w:rsid w:val="004C730A"/>
    <w:rsid w:val="005156F8"/>
    <w:rsid w:val="00522D03"/>
    <w:rsid w:val="005725A6"/>
    <w:rsid w:val="00604659"/>
    <w:rsid w:val="00661A25"/>
    <w:rsid w:val="006C0662"/>
    <w:rsid w:val="00991687"/>
    <w:rsid w:val="009C72CA"/>
    <w:rsid w:val="00CA07F3"/>
    <w:rsid w:val="00D60DD8"/>
    <w:rsid w:val="00F6597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1D3E"/>
  <w15:chartTrackingRefBased/>
  <w15:docId w15:val="{74A47ECA-DEDC-4BAB-9DD9-452048C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7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link w:val="Heading1Char"/>
    <w:uiPriority w:val="1"/>
    <w:qFormat/>
    <w:rsid w:val="009C72CA"/>
    <w:pPr>
      <w:widowControl w:val="0"/>
      <w:autoSpaceDE w:val="0"/>
      <w:autoSpaceDN w:val="0"/>
      <w:spacing w:before="39"/>
      <w:ind w:right="620"/>
      <w:jc w:val="center"/>
      <w:outlineLvl w:val="0"/>
    </w:pPr>
    <w:rPr>
      <w:b/>
      <w:bCs/>
      <w:sz w:val="32"/>
      <w:szCs w:val="32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9C72CA"/>
    <w:pPr>
      <w:widowControl w:val="0"/>
      <w:autoSpaceDE w:val="0"/>
      <w:autoSpaceDN w:val="0"/>
      <w:ind w:left="108"/>
      <w:outlineLvl w:val="1"/>
    </w:pPr>
    <w:rPr>
      <w:b/>
      <w:bCs/>
      <w:lang w:val="id" w:eastAsia="en-US"/>
    </w:rPr>
  </w:style>
  <w:style w:type="paragraph" w:styleId="Heading3">
    <w:name w:val="heading 3"/>
    <w:basedOn w:val="Normal"/>
    <w:link w:val="Heading3Char"/>
    <w:uiPriority w:val="1"/>
    <w:qFormat/>
    <w:rsid w:val="009C72CA"/>
    <w:pPr>
      <w:widowControl w:val="0"/>
      <w:autoSpaceDE w:val="0"/>
      <w:autoSpaceDN w:val="0"/>
      <w:spacing w:before="20"/>
      <w:ind w:left="108"/>
      <w:outlineLvl w:val="2"/>
    </w:pPr>
    <w:rPr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72CA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9C72CA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9C72CA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9C72CA"/>
    <w:pPr>
      <w:widowControl w:val="0"/>
      <w:autoSpaceDE w:val="0"/>
      <w:autoSpaceDN w:val="0"/>
      <w:spacing w:before="24"/>
      <w:ind w:left="468" w:hanging="360"/>
    </w:pPr>
    <w:rPr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C72C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9C72CA"/>
    <w:pPr>
      <w:widowControl w:val="0"/>
      <w:autoSpaceDE w:val="0"/>
      <w:autoSpaceDN w:val="0"/>
      <w:spacing w:before="29"/>
      <w:ind w:right="620"/>
      <w:jc w:val="center"/>
    </w:pPr>
    <w:rPr>
      <w:b/>
      <w:bCs/>
      <w:sz w:val="40"/>
      <w:szCs w:val="40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9C72CA"/>
    <w:rPr>
      <w:rFonts w:ascii="Times New Roman" w:eastAsia="Times New Roman" w:hAnsi="Times New Roman" w:cs="Times New Roman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34"/>
    <w:qFormat/>
    <w:rsid w:val="009C72CA"/>
    <w:pPr>
      <w:widowControl w:val="0"/>
      <w:autoSpaceDE w:val="0"/>
      <w:autoSpaceDN w:val="0"/>
      <w:spacing w:before="24"/>
      <w:ind w:left="468" w:hanging="360"/>
    </w:pPr>
    <w:rPr>
      <w:sz w:val="22"/>
      <w:szCs w:val="22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9C72CA"/>
    <w:pPr>
      <w:widowControl w:val="0"/>
      <w:autoSpaceDE w:val="0"/>
      <w:autoSpaceDN w:val="0"/>
    </w:pPr>
    <w:rPr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9C72CA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C72C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C72CA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72CA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9C72C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1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6</cp:revision>
  <dcterms:created xsi:type="dcterms:W3CDTF">2023-12-27T04:06:00Z</dcterms:created>
  <dcterms:modified xsi:type="dcterms:W3CDTF">2023-12-28T15:07:00Z</dcterms:modified>
</cp:coreProperties>
</file>